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9A2400" w14:textId="77777777" w:rsidR="00020DBE" w:rsidRDefault="00020DBE" w:rsidP="00020DBE">
      <w:pPr>
        <w:spacing w:after="240"/>
        <w:jc w:val="center"/>
        <w:rPr>
          <w:b/>
          <w:bCs/>
        </w:rPr>
      </w:pPr>
      <w:r>
        <w:rPr>
          <w:b/>
          <w:bCs/>
        </w:rPr>
        <w:t>Программы-минимум для сдачи кандидатских экзаменов:</w:t>
      </w:r>
    </w:p>
    <w:p w14:paraId="7B6400DE" w14:textId="77777777" w:rsidR="00020DBE" w:rsidRDefault="00020DBE" w:rsidP="00020DBE">
      <w:pPr>
        <w:pStyle w:val="NormalWeb"/>
        <w:jc w:val="both"/>
        <w:rPr>
          <w:b/>
          <w:bCs/>
        </w:rPr>
      </w:pPr>
      <w:hyperlink r:id="rId5" w:history="1">
        <w:r>
          <w:rPr>
            <w:rStyle w:val="Hyperlink"/>
            <w:b/>
            <w:bCs/>
          </w:rPr>
          <w:t>22.00.03 – Экономическая социология и демография (Приказ Высшей аттестационной комиссии Республики Беларусь от 14 апреля 2015 г. № 96)</w:t>
        </w:r>
      </w:hyperlink>
      <w:r>
        <w:rPr>
          <w:b/>
          <w:bCs/>
        </w:rPr>
        <w:t xml:space="preserve"> </w:t>
      </w:r>
    </w:p>
    <w:p w14:paraId="46824201" w14:textId="77777777" w:rsidR="00020DBE" w:rsidRPr="009E18B6" w:rsidRDefault="00020DBE" w:rsidP="00020DBE">
      <w:pPr>
        <w:pStyle w:val="Heading4"/>
        <w:jc w:val="both"/>
        <w:rPr>
          <w:color w:val="333333"/>
          <w:sz w:val="24"/>
          <w:szCs w:val="24"/>
        </w:rPr>
      </w:pPr>
      <w:r w:rsidRPr="009E18B6">
        <w:rPr>
          <w:color w:val="333333"/>
          <w:sz w:val="24"/>
          <w:szCs w:val="24"/>
        </w:rPr>
        <w:t>22.00.03 – экономическая социология и демография</w:t>
      </w:r>
    </w:p>
    <w:p w14:paraId="0E2AF5DC" w14:textId="77777777" w:rsidR="00020DBE" w:rsidRPr="009E18B6" w:rsidRDefault="00020DBE" w:rsidP="00020DBE">
      <w:pPr>
        <w:jc w:val="both"/>
      </w:pPr>
      <w:r w:rsidRPr="009E18B6">
        <w:br/>
      </w:r>
      <w:r w:rsidRPr="009E18B6">
        <w:rPr>
          <w:rStyle w:val="Strong"/>
          <w:color w:val="333333"/>
        </w:rPr>
        <w:t>ЦЕЛИ И ЗАДАЧИ ПРОГРАММЫ–МИНИМУМ</w:t>
      </w:r>
    </w:p>
    <w:p w14:paraId="2126B611" w14:textId="77777777" w:rsidR="00020DBE" w:rsidRPr="009E18B6" w:rsidRDefault="00020DBE" w:rsidP="00020DBE">
      <w:pPr>
        <w:pStyle w:val="NormalWeb"/>
        <w:jc w:val="both"/>
        <w:rPr>
          <w:color w:val="333333"/>
        </w:rPr>
      </w:pPr>
      <w:r w:rsidRPr="009E18B6">
        <w:rPr>
          <w:color w:val="333333"/>
        </w:rPr>
        <w:t>Цель программы–минимум – помочь соискателям ученой степени кандидата социологических наук по специальности 22.00.03 – экономическая социология и демография в овладении систематизированным знанием научных концепций относительно фундаментальных законов и социальных механизмов, регулирующих экономические и демографические отношения, с выходом на типы экономического и демографического поведения субъектов в условиях рыночной среды.</w:t>
      </w:r>
    </w:p>
    <w:p w14:paraId="6523660B" w14:textId="77777777" w:rsidR="00020DBE" w:rsidRPr="009E18B6" w:rsidRDefault="00020DBE" w:rsidP="00020DBE">
      <w:pPr>
        <w:pStyle w:val="NormalWeb"/>
        <w:jc w:val="both"/>
        <w:rPr>
          <w:color w:val="333333"/>
        </w:rPr>
      </w:pPr>
      <w:r w:rsidRPr="009E18B6">
        <w:rPr>
          <w:color w:val="333333"/>
        </w:rPr>
        <w:t>Задачи программы–минимум: развить навыки социологического анализа экономических процессов с использованием методологии и системы категорий экономической социологии и социальной демографии; составить представление о специфике и формах проявления основных социально-экономических законов развития общества; изучить особенности метода и базовые концепции экономической социологии и социальной демографии; усвоить принципы социологического моделирования явлений и процессов, описываемых базовыми концепциями, с целью их объяснения и прогнозирования. Полнота и качество решения данных задач определяют уровень профессиональной подготовки современного экономического социолога, способного разрабатывать социальные механизмы регуляции экономических  и демографических отношений и процессов в обществе.</w:t>
      </w:r>
    </w:p>
    <w:p w14:paraId="1A0E92DC" w14:textId="77777777" w:rsidR="00020DBE" w:rsidRPr="009E18B6" w:rsidRDefault="00020DBE" w:rsidP="00020DBE">
      <w:pPr>
        <w:pStyle w:val="NormalWeb"/>
        <w:jc w:val="both"/>
        <w:rPr>
          <w:color w:val="333333"/>
        </w:rPr>
      </w:pPr>
      <w:r w:rsidRPr="009E18B6">
        <w:rPr>
          <w:rStyle w:val="Emphasis"/>
          <w:color w:val="333333"/>
        </w:rPr>
        <w:t>Основные области исследований</w:t>
      </w:r>
      <w:r w:rsidRPr="009E18B6">
        <w:rPr>
          <w:rStyle w:val="apple-converted-space"/>
          <w:color w:val="333333"/>
        </w:rPr>
        <w:t> </w:t>
      </w:r>
      <w:r w:rsidRPr="009E18B6">
        <w:rPr>
          <w:color w:val="333333"/>
        </w:rPr>
        <w:t>в рамках данной специальности:</w:t>
      </w:r>
    </w:p>
    <w:p w14:paraId="3C24B3C0" w14:textId="77777777" w:rsidR="00020DBE" w:rsidRPr="009E18B6" w:rsidRDefault="00020DBE" w:rsidP="00020DBE">
      <w:pPr>
        <w:numPr>
          <w:ilvl w:val="0"/>
          <w:numId w:val="7"/>
        </w:numPr>
        <w:spacing w:before="100" w:beforeAutospacing="1" w:after="100" w:afterAutospacing="1"/>
        <w:jc w:val="both"/>
        <w:rPr>
          <w:color w:val="333333"/>
        </w:rPr>
      </w:pPr>
      <w:r w:rsidRPr="009E18B6">
        <w:rPr>
          <w:color w:val="333333"/>
        </w:rPr>
        <w:t>социальные основы экономических процессов;</w:t>
      </w:r>
    </w:p>
    <w:p w14:paraId="67109E92" w14:textId="77777777" w:rsidR="00020DBE" w:rsidRPr="009E18B6" w:rsidRDefault="00020DBE" w:rsidP="00020DBE">
      <w:pPr>
        <w:numPr>
          <w:ilvl w:val="0"/>
          <w:numId w:val="7"/>
        </w:numPr>
        <w:spacing w:before="100" w:beforeAutospacing="1" w:after="100" w:afterAutospacing="1"/>
        <w:jc w:val="both"/>
        <w:rPr>
          <w:color w:val="333333"/>
        </w:rPr>
      </w:pPr>
      <w:r w:rsidRPr="009E18B6">
        <w:rPr>
          <w:color w:val="333333"/>
        </w:rPr>
        <w:t>социальные основы демографических процессов;</w:t>
      </w:r>
    </w:p>
    <w:p w14:paraId="03A02E5F" w14:textId="77777777" w:rsidR="00020DBE" w:rsidRPr="009E18B6" w:rsidRDefault="00020DBE" w:rsidP="00020DBE">
      <w:pPr>
        <w:numPr>
          <w:ilvl w:val="0"/>
          <w:numId w:val="7"/>
        </w:numPr>
        <w:spacing w:before="100" w:beforeAutospacing="1" w:after="100" w:afterAutospacing="1"/>
        <w:jc w:val="both"/>
        <w:rPr>
          <w:color w:val="333333"/>
        </w:rPr>
      </w:pPr>
      <w:r w:rsidRPr="009E18B6">
        <w:rPr>
          <w:color w:val="333333"/>
        </w:rPr>
        <w:t>социальные регуляторы экономических отношений – экономическое сознание и экономическое мышление, экономические интересы, социально-экономические стереотипы, экономическое поведение, демографическое поведение, экономическая культура как система внебиологически выработанных механизмов;</w:t>
      </w:r>
    </w:p>
    <w:p w14:paraId="331F9222" w14:textId="77777777" w:rsidR="00020DBE" w:rsidRPr="009E18B6" w:rsidRDefault="00020DBE" w:rsidP="00020DBE">
      <w:pPr>
        <w:numPr>
          <w:ilvl w:val="0"/>
          <w:numId w:val="7"/>
        </w:numPr>
        <w:spacing w:before="100" w:beforeAutospacing="1" w:after="100" w:afterAutospacing="1"/>
        <w:jc w:val="both"/>
        <w:rPr>
          <w:color w:val="333333"/>
        </w:rPr>
      </w:pPr>
      <w:r w:rsidRPr="009E18B6">
        <w:rPr>
          <w:color w:val="333333"/>
        </w:rPr>
        <w:t>сущность, аспекты и формы проявления социально-экономических законов разделения и перемены труда, закона конкуренции и др.;</w:t>
      </w:r>
    </w:p>
    <w:p w14:paraId="5D35EEDA" w14:textId="77777777" w:rsidR="00020DBE" w:rsidRPr="009E18B6" w:rsidRDefault="00020DBE" w:rsidP="00020DBE">
      <w:pPr>
        <w:numPr>
          <w:ilvl w:val="0"/>
          <w:numId w:val="7"/>
        </w:numPr>
        <w:spacing w:before="100" w:beforeAutospacing="1" w:after="100" w:afterAutospacing="1"/>
        <w:jc w:val="both"/>
        <w:rPr>
          <w:color w:val="333333"/>
        </w:rPr>
      </w:pPr>
      <w:r w:rsidRPr="009E18B6">
        <w:rPr>
          <w:color w:val="333333"/>
        </w:rPr>
        <w:t>социальные механизмы государственного регулирования экономических процессов и экономического поведения;</w:t>
      </w:r>
    </w:p>
    <w:p w14:paraId="79190C7D" w14:textId="77777777" w:rsidR="00020DBE" w:rsidRPr="009E18B6" w:rsidRDefault="00020DBE" w:rsidP="00020DBE">
      <w:pPr>
        <w:numPr>
          <w:ilvl w:val="0"/>
          <w:numId w:val="7"/>
        </w:numPr>
        <w:spacing w:before="100" w:beforeAutospacing="1" w:after="100" w:afterAutospacing="1"/>
        <w:jc w:val="both"/>
        <w:rPr>
          <w:color w:val="333333"/>
        </w:rPr>
      </w:pPr>
      <w:r w:rsidRPr="009E18B6">
        <w:rPr>
          <w:color w:val="333333"/>
        </w:rPr>
        <w:t>социальные механизмы государственного регулирования демографических процессов и демографического поведения.</w:t>
      </w:r>
    </w:p>
    <w:p w14:paraId="51011BCF" w14:textId="77777777" w:rsidR="00020DBE" w:rsidRPr="009E18B6" w:rsidRDefault="00020DBE" w:rsidP="00020DBE">
      <w:pPr>
        <w:pStyle w:val="NormalWeb"/>
        <w:jc w:val="both"/>
        <w:rPr>
          <w:color w:val="333333"/>
        </w:rPr>
      </w:pPr>
      <w:r w:rsidRPr="009E18B6">
        <w:rPr>
          <w:rStyle w:val="Strong"/>
          <w:color w:val="333333"/>
        </w:rPr>
        <w:t>ТРЕБОВАНИЯ К УРОВНЮ ЗНАНИЙ АСПИРАНТА, СОИСКАТЕЛЯ</w:t>
      </w:r>
    </w:p>
    <w:p w14:paraId="3294AC8A" w14:textId="77777777" w:rsidR="00020DBE" w:rsidRPr="009E18B6" w:rsidRDefault="00020DBE" w:rsidP="00020DBE">
      <w:pPr>
        <w:pStyle w:val="NormalWeb"/>
        <w:jc w:val="both"/>
        <w:rPr>
          <w:color w:val="333333"/>
        </w:rPr>
      </w:pPr>
      <w:r w:rsidRPr="009E18B6">
        <w:rPr>
          <w:color w:val="333333"/>
        </w:rPr>
        <w:t>В рамках специальности «Экономическая социология» аспирант, соискатель</w:t>
      </w:r>
      <w:r w:rsidRPr="009E18B6">
        <w:rPr>
          <w:rStyle w:val="apple-converted-space"/>
          <w:color w:val="333333"/>
        </w:rPr>
        <w:t> </w:t>
      </w:r>
      <w:r w:rsidRPr="009E18B6">
        <w:rPr>
          <w:rStyle w:val="Emphasis"/>
          <w:color w:val="333333"/>
        </w:rPr>
        <w:t>должен знать:</w:t>
      </w:r>
    </w:p>
    <w:p w14:paraId="0CAC09E5" w14:textId="77777777" w:rsidR="00020DBE" w:rsidRPr="009E18B6" w:rsidRDefault="00020DBE" w:rsidP="00020DBE">
      <w:pPr>
        <w:numPr>
          <w:ilvl w:val="0"/>
          <w:numId w:val="8"/>
        </w:numPr>
        <w:spacing w:before="100" w:beforeAutospacing="1" w:after="100" w:afterAutospacing="1"/>
        <w:jc w:val="both"/>
        <w:rPr>
          <w:color w:val="333333"/>
        </w:rPr>
      </w:pPr>
      <w:r w:rsidRPr="009E18B6">
        <w:rPr>
          <w:color w:val="333333"/>
        </w:rPr>
        <w:lastRenderedPageBreak/>
        <w:t>Основные социологические концепции западных и отечественных школ XIX и ХХ века; логику преемственности концепций при формировании научного знания; место и роль каждой из концепций в предметном поле социологии; актуальные проблемы и тенденции развития экономической социологии в XXI веке.</w:t>
      </w:r>
    </w:p>
    <w:p w14:paraId="3F044EEA" w14:textId="77777777" w:rsidR="00020DBE" w:rsidRPr="009E18B6" w:rsidRDefault="00020DBE" w:rsidP="00020DBE">
      <w:pPr>
        <w:numPr>
          <w:ilvl w:val="0"/>
          <w:numId w:val="8"/>
        </w:numPr>
        <w:spacing w:before="100" w:beforeAutospacing="1" w:after="100" w:afterAutospacing="1"/>
        <w:jc w:val="both"/>
        <w:rPr>
          <w:color w:val="333333"/>
        </w:rPr>
      </w:pPr>
      <w:r w:rsidRPr="009E18B6">
        <w:rPr>
          <w:color w:val="333333"/>
        </w:rPr>
        <w:t>Основные социально-экономические законы в плане их генезиса, сущности и формы проявления в современный период.</w:t>
      </w:r>
    </w:p>
    <w:p w14:paraId="23542DBE" w14:textId="77777777" w:rsidR="00020DBE" w:rsidRPr="009E18B6" w:rsidRDefault="00020DBE" w:rsidP="00020DBE">
      <w:pPr>
        <w:numPr>
          <w:ilvl w:val="0"/>
          <w:numId w:val="8"/>
        </w:numPr>
        <w:spacing w:before="100" w:beforeAutospacing="1" w:after="100" w:afterAutospacing="1"/>
        <w:jc w:val="both"/>
        <w:rPr>
          <w:color w:val="333333"/>
        </w:rPr>
      </w:pPr>
      <w:r w:rsidRPr="009E18B6">
        <w:rPr>
          <w:color w:val="333333"/>
        </w:rPr>
        <w:t>Систему категорий экономической социологии, «работающих» в русле основных социально-экономических законов.</w:t>
      </w:r>
    </w:p>
    <w:p w14:paraId="6F6B977B" w14:textId="77777777" w:rsidR="00020DBE" w:rsidRPr="009E18B6" w:rsidRDefault="00020DBE" w:rsidP="00020DBE">
      <w:pPr>
        <w:numPr>
          <w:ilvl w:val="0"/>
          <w:numId w:val="8"/>
        </w:numPr>
        <w:spacing w:before="100" w:beforeAutospacing="1" w:after="100" w:afterAutospacing="1"/>
        <w:jc w:val="both"/>
        <w:rPr>
          <w:color w:val="333333"/>
        </w:rPr>
      </w:pPr>
      <w:r w:rsidRPr="009E18B6">
        <w:rPr>
          <w:color w:val="333333"/>
        </w:rPr>
        <w:t>Методологические основы демографической политики в ракурсе объяснения процессов воспроизводства населения экономическим и демографическим поведением индивидов, социально-демографических групп и слоев общества.</w:t>
      </w:r>
    </w:p>
    <w:p w14:paraId="0D9F3223" w14:textId="77777777" w:rsidR="00020DBE" w:rsidRPr="009E18B6" w:rsidRDefault="00020DBE" w:rsidP="00020DBE">
      <w:pPr>
        <w:numPr>
          <w:ilvl w:val="0"/>
          <w:numId w:val="8"/>
        </w:numPr>
        <w:spacing w:before="100" w:beforeAutospacing="1" w:after="100" w:afterAutospacing="1"/>
        <w:jc w:val="both"/>
        <w:rPr>
          <w:color w:val="333333"/>
        </w:rPr>
      </w:pPr>
      <w:r w:rsidRPr="009E18B6">
        <w:rPr>
          <w:color w:val="333333"/>
        </w:rPr>
        <w:t>Состояние и тенденции демографического развития белорусского общества, современную демографическую ситуацию в Республике Беларусь.</w:t>
      </w:r>
    </w:p>
    <w:p w14:paraId="2F532449" w14:textId="77777777" w:rsidR="00020DBE" w:rsidRPr="009E18B6" w:rsidRDefault="00020DBE" w:rsidP="00020DBE">
      <w:pPr>
        <w:pStyle w:val="NormalWeb"/>
        <w:jc w:val="both"/>
        <w:rPr>
          <w:color w:val="333333"/>
        </w:rPr>
      </w:pPr>
      <w:r w:rsidRPr="009E18B6">
        <w:rPr>
          <w:color w:val="333333"/>
        </w:rPr>
        <w:t>Аспирант, соискатель</w:t>
      </w:r>
      <w:r w:rsidRPr="009E18B6">
        <w:rPr>
          <w:rStyle w:val="apple-converted-space"/>
          <w:color w:val="333333"/>
        </w:rPr>
        <w:t> </w:t>
      </w:r>
      <w:r w:rsidRPr="009E18B6">
        <w:rPr>
          <w:rStyle w:val="Emphasis"/>
          <w:color w:val="333333"/>
        </w:rPr>
        <w:t>должен уметь:</w:t>
      </w:r>
    </w:p>
    <w:p w14:paraId="23A3C782" w14:textId="77777777" w:rsidR="00020DBE" w:rsidRPr="009E18B6" w:rsidRDefault="00020DBE" w:rsidP="00020DBE">
      <w:pPr>
        <w:numPr>
          <w:ilvl w:val="0"/>
          <w:numId w:val="9"/>
        </w:numPr>
        <w:spacing w:before="100" w:beforeAutospacing="1" w:after="100" w:afterAutospacing="1"/>
        <w:jc w:val="both"/>
        <w:rPr>
          <w:color w:val="333333"/>
        </w:rPr>
      </w:pPr>
      <w:r w:rsidRPr="009E18B6">
        <w:rPr>
          <w:color w:val="333333"/>
        </w:rPr>
        <w:t>Ориентироваться во всем многообразии материалов мировой и государственной статистики Республики Беларусь с тем, чтобы правильно анализировать экономическую и демографическую ситуацию и тенденции ее развития в перспективе.</w:t>
      </w:r>
    </w:p>
    <w:p w14:paraId="5D298889" w14:textId="77777777" w:rsidR="00020DBE" w:rsidRPr="009E18B6" w:rsidRDefault="00020DBE" w:rsidP="00020DBE">
      <w:pPr>
        <w:numPr>
          <w:ilvl w:val="0"/>
          <w:numId w:val="9"/>
        </w:numPr>
        <w:spacing w:before="100" w:beforeAutospacing="1" w:after="100" w:afterAutospacing="1"/>
        <w:jc w:val="both"/>
        <w:rPr>
          <w:color w:val="333333"/>
        </w:rPr>
      </w:pPr>
      <w:r w:rsidRPr="009E18B6">
        <w:rPr>
          <w:color w:val="333333"/>
        </w:rPr>
        <w:t>Пользоваться методами социологического моделирования социально-экономических явлений и создавать социологические модели, содержащие социальные механизмы регулирования экономических процессов в обществе.</w:t>
      </w:r>
    </w:p>
    <w:p w14:paraId="1D67E675" w14:textId="77777777" w:rsidR="00020DBE" w:rsidRPr="009E18B6" w:rsidRDefault="00020DBE" w:rsidP="00020DBE">
      <w:pPr>
        <w:numPr>
          <w:ilvl w:val="0"/>
          <w:numId w:val="9"/>
        </w:numPr>
        <w:spacing w:before="100" w:beforeAutospacing="1" w:after="100" w:afterAutospacing="1"/>
        <w:jc w:val="both"/>
        <w:rPr>
          <w:color w:val="333333"/>
        </w:rPr>
      </w:pPr>
      <w:r w:rsidRPr="009E18B6">
        <w:rPr>
          <w:color w:val="333333"/>
        </w:rPr>
        <w:t>Анализировать демографические проблемы, предвидеть демографические угрозы, определять критерии и пороги демографической безопасности.</w:t>
      </w:r>
    </w:p>
    <w:p w14:paraId="3600E58E" w14:textId="77777777" w:rsidR="00020DBE" w:rsidRPr="009E18B6" w:rsidRDefault="00020DBE" w:rsidP="00020DBE">
      <w:pPr>
        <w:numPr>
          <w:ilvl w:val="0"/>
          <w:numId w:val="9"/>
        </w:numPr>
        <w:spacing w:before="100" w:beforeAutospacing="1" w:after="100" w:afterAutospacing="1"/>
        <w:jc w:val="both"/>
        <w:rPr>
          <w:color w:val="333333"/>
        </w:rPr>
      </w:pPr>
      <w:r w:rsidRPr="009E18B6">
        <w:rPr>
          <w:color w:val="333333"/>
        </w:rPr>
        <w:t>Использовать метод социологической экспертизы для анализа социальных последствий тех или иных экономических преобразований, в направлении перехода от эволюционной к инновационной модели экономического развития Беларуси.</w:t>
      </w:r>
    </w:p>
    <w:p w14:paraId="5B734443" w14:textId="77777777" w:rsidR="00020DBE" w:rsidRPr="009E18B6" w:rsidRDefault="00020DBE" w:rsidP="00020DBE">
      <w:pPr>
        <w:pStyle w:val="NormalWeb"/>
        <w:jc w:val="both"/>
        <w:rPr>
          <w:color w:val="333333"/>
        </w:rPr>
      </w:pPr>
      <w:r w:rsidRPr="009E18B6">
        <w:rPr>
          <w:rStyle w:val="Strong"/>
          <w:color w:val="333333"/>
        </w:rPr>
        <w:t>СОДЕРЖАНИЕ КУРСА</w:t>
      </w:r>
    </w:p>
    <w:p w14:paraId="700EA9B6" w14:textId="77777777" w:rsidR="00020DBE" w:rsidRPr="009E18B6" w:rsidRDefault="00020DBE" w:rsidP="00020DBE">
      <w:pPr>
        <w:numPr>
          <w:ilvl w:val="0"/>
          <w:numId w:val="10"/>
        </w:numPr>
        <w:spacing w:before="100" w:beforeAutospacing="1" w:after="100" w:afterAutospacing="1"/>
        <w:jc w:val="both"/>
        <w:rPr>
          <w:color w:val="333333"/>
        </w:rPr>
      </w:pPr>
      <w:r w:rsidRPr="009E18B6">
        <w:rPr>
          <w:rStyle w:val="Emphasis"/>
          <w:color w:val="333333"/>
        </w:rPr>
        <w:t>Тема 1.</w:t>
      </w:r>
      <w:r w:rsidRPr="009E18B6">
        <w:rPr>
          <w:color w:val="333333"/>
        </w:rPr>
        <w:t> Экономическая социология как наука. Объект, предмет и задачи исследования.</w:t>
      </w:r>
    </w:p>
    <w:p w14:paraId="7D91901E" w14:textId="77777777" w:rsidR="00020DBE" w:rsidRPr="009E18B6" w:rsidRDefault="00020DBE" w:rsidP="00020DBE">
      <w:pPr>
        <w:numPr>
          <w:ilvl w:val="0"/>
          <w:numId w:val="10"/>
        </w:numPr>
        <w:spacing w:before="100" w:beforeAutospacing="1" w:after="100" w:afterAutospacing="1"/>
        <w:jc w:val="both"/>
        <w:rPr>
          <w:color w:val="333333"/>
        </w:rPr>
      </w:pPr>
      <w:r w:rsidRPr="009E18B6">
        <w:rPr>
          <w:rStyle w:val="Emphasis"/>
          <w:color w:val="333333"/>
        </w:rPr>
        <w:t>Тема 2.</w:t>
      </w:r>
      <w:r w:rsidRPr="009E18B6">
        <w:rPr>
          <w:color w:val="333333"/>
        </w:rPr>
        <w:t> Классический этап становления экономической социологии.</w:t>
      </w:r>
    </w:p>
    <w:p w14:paraId="5452C968" w14:textId="77777777" w:rsidR="00020DBE" w:rsidRPr="009E18B6" w:rsidRDefault="00020DBE" w:rsidP="00020DBE">
      <w:pPr>
        <w:numPr>
          <w:ilvl w:val="0"/>
          <w:numId w:val="10"/>
        </w:numPr>
        <w:spacing w:before="100" w:beforeAutospacing="1" w:after="100" w:afterAutospacing="1"/>
        <w:jc w:val="both"/>
        <w:rPr>
          <w:color w:val="333333"/>
        </w:rPr>
      </w:pPr>
      <w:r w:rsidRPr="009E18B6">
        <w:rPr>
          <w:rStyle w:val="Emphasis"/>
          <w:color w:val="333333"/>
        </w:rPr>
        <w:t>Тема 3.</w:t>
      </w:r>
      <w:r w:rsidRPr="009E18B6">
        <w:rPr>
          <w:color w:val="333333"/>
        </w:rPr>
        <w:t> Основные социологические концепции западных экономических школ ХХ века.</w:t>
      </w:r>
    </w:p>
    <w:p w14:paraId="07057406" w14:textId="77777777" w:rsidR="00020DBE" w:rsidRPr="009E18B6" w:rsidRDefault="00020DBE" w:rsidP="00020DBE">
      <w:pPr>
        <w:numPr>
          <w:ilvl w:val="0"/>
          <w:numId w:val="10"/>
        </w:numPr>
        <w:spacing w:before="100" w:beforeAutospacing="1" w:after="100" w:afterAutospacing="1"/>
        <w:jc w:val="both"/>
        <w:rPr>
          <w:color w:val="333333"/>
        </w:rPr>
      </w:pPr>
      <w:r w:rsidRPr="009E18B6">
        <w:rPr>
          <w:rStyle w:val="Emphasis"/>
          <w:color w:val="333333"/>
        </w:rPr>
        <w:t>Тема 4. </w:t>
      </w:r>
      <w:r w:rsidRPr="009E18B6">
        <w:rPr>
          <w:color w:val="333333"/>
        </w:rPr>
        <w:t>Основные этапы становления отечественной экономической социологии.</w:t>
      </w:r>
    </w:p>
    <w:p w14:paraId="7740CA77" w14:textId="77777777" w:rsidR="00020DBE" w:rsidRPr="009E18B6" w:rsidRDefault="00020DBE" w:rsidP="00020DBE">
      <w:pPr>
        <w:numPr>
          <w:ilvl w:val="0"/>
          <w:numId w:val="10"/>
        </w:numPr>
        <w:spacing w:before="100" w:beforeAutospacing="1" w:after="100" w:afterAutospacing="1"/>
        <w:jc w:val="both"/>
        <w:rPr>
          <w:color w:val="333333"/>
        </w:rPr>
      </w:pPr>
      <w:r w:rsidRPr="009E18B6">
        <w:rPr>
          <w:rStyle w:val="Emphasis"/>
          <w:color w:val="333333"/>
        </w:rPr>
        <w:t>Тема 5. </w:t>
      </w:r>
      <w:r w:rsidRPr="009E18B6">
        <w:rPr>
          <w:color w:val="333333"/>
        </w:rPr>
        <w:t>Актуальные проблемы и тенденции развития экономической социологии в XXI веке.</w:t>
      </w:r>
    </w:p>
    <w:p w14:paraId="0BA43198" w14:textId="77777777" w:rsidR="00020DBE" w:rsidRPr="009E18B6" w:rsidRDefault="00020DBE" w:rsidP="00020DBE">
      <w:pPr>
        <w:numPr>
          <w:ilvl w:val="0"/>
          <w:numId w:val="10"/>
        </w:numPr>
        <w:spacing w:before="100" w:beforeAutospacing="1" w:after="100" w:afterAutospacing="1"/>
        <w:jc w:val="both"/>
        <w:rPr>
          <w:color w:val="333333"/>
        </w:rPr>
      </w:pPr>
      <w:r w:rsidRPr="009E18B6">
        <w:rPr>
          <w:rStyle w:val="Emphasis"/>
          <w:color w:val="333333"/>
        </w:rPr>
        <w:t>Тема 6. </w:t>
      </w:r>
      <w:r w:rsidRPr="009E18B6">
        <w:rPr>
          <w:color w:val="333333"/>
        </w:rPr>
        <w:t>Социально-экономический закон разделения труда. Сущность и формы проявления.</w:t>
      </w:r>
    </w:p>
    <w:p w14:paraId="350F3929" w14:textId="77777777" w:rsidR="00020DBE" w:rsidRPr="009E18B6" w:rsidRDefault="00020DBE" w:rsidP="00020DBE">
      <w:pPr>
        <w:numPr>
          <w:ilvl w:val="0"/>
          <w:numId w:val="10"/>
        </w:numPr>
        <w:spacing w:before="100" w:beforeAutospacing="1" w:after="100" w:afterAutospacing="1"/>
        <w:jc w:val="both"/>
        <w:rPr>
          <w:color w:val="333333"/>
        </w:rPr>
      </w:pPr>
      <w:r w:rsidRPr="009E18B6">
        <w:rPr>
          <w:rStyle w:val="Emphasis"/>
          <w:color w:val="333333"/>
        </w:rPr>
        <w:t>Тема 7. </w:t>
      </w:r>
      <w:r w:rsidRPr="009E18B6">
        <w:rPr>
          <w:color w:val="333333"/>
        </w:rPr>
        <w:t>Социально-экономический закон перемены труда. Формы проявления на современном этапе.</w:t>
      </w:r>
    </w:p>
    <w:p w14:paraId="2410A26D" w14:textId="77777777" w:rsidR="00020DBE" w:rsidRPr="009E18B6" w:rsidRDefault="00020DBE" w:rsidP="00020DBE">
      <w:pPr>
        <w:numPr>
          <w:ilvl w:val="0"/>
          <w:numId w:val="10"/>
        </w:numPr>
        <w:spacing w:before="100" w:beforeAutospacing="1" w:after="100" w:afterAutospacing="1"/>
        <w:jc w:val="both"/>
        <w:rPr>
          <w:color w:val="333333"/>
        </w:rPr>
      </w:pPr>
      <w:r w:rsidRPr="009E18B6">
        <w:rPr>
          <w:rStyle w:val="Emphasis"/>
          <w:color w:val="333333"/>
        </w:rPr>
        <w:t>Тема 8.</w:t>
      </w:r>
      <w:r w:rsidRPr="009E18B6">
        <w:rPr>
          <w:color w:val="333333"/>
        </w:rPr>
        <w:t> Социально-экономический закон конкуренции. Сущность и формы проявления. Конкурентоспособность работника.</w:t>
      </w:r>
    </w:p>
    <w:p w14:paraId="2D3402D8" w14:textId="77777777" w:rsidR="00020DBE" w:rsidRPr="009E18B6" w:rsidRDefault="00020DBE" w:rsidP="00020DBE">
      <w:pPr>
        <w:numPr>
          <w:ilvl w:val="0"/>
          <w:numId w:val="10"/>
        </w:numPr>
        <w:spacing w:before="100" w:beforeAutospacing="1" w:after="100" w:afterAutospacing="1"/>
        <w:jc w:val="both"/>
        <w:rPr>
          <w:color w:val="333333"/>
        </w:rPr>
      </w:pPr>
      <w:r w:rsidRPr="009E18B6">
        <w:rPr>
          <w:rStyle w:val="Emphasis"/>
          <w:color w:val="333333"/>
        </w:rPr>
        <w:t>Тема 9. </w:t>
      </w:r>
      <w:r w:rsidRPr="009E18B6">
        <w:rPr>
          <w:color w:val="333333"/>
        </w:rPr>
        <w:t>Система категорий экономической социологии: описание и объяснение через модели и социально-экономические законы.</w:t>
      </w:r>
    </w:p>
    <w:p w14:paraId="3F5DEABE" w14:textId="77777777" w:rsidR="00020DBE" w:rsidRPr="009E18B6" w:rsidRDefault="00020DBE" w:rsidP="00020DBE">
      <w:pPr>
        <w:numPr>
          <w:ilvl w:val="0"/>
          <w:numId w:val="10"/>
        </w:numPr>
        <w:spacing w:before="100" w:beforeAutospacing="1" w:after="100" w:afterAutospacing="1"/>
        <w:jc w:val="both"/>
        <w:rPr>
          <w:color w:val="333333"/>
        </w:rPr>
      </w:pPr>
      <w:r w:rsidRPr="009E18B6">
        <w:rPr>
          <w:rStyle w:val="Emphasis"/>
          <w:color w:val="333333"/>
        </w:rPr>
        <w:t>Тема 10.</w:t>
      </w:r>
      <w:r w:rsidRPr="009E18B6">
        <w:rPr>
          <w:color w:val="333333"/>
        </w:rPr>
        <w:t> Экономическое сознание и экономическое мышление: диалектика взаимосвязи.</w:t>
      </w:r>
    </w:p>
    <w:p w14:paraId="11033F70" w14:textId="77777777" w:rsidR="00020DBE" w:rsidRPr="009E18B6" w:rsidRDefault="00020DBE" w:rsidP="00020DBE">
      <w:pPr>
        <w:numPr>
          <w:ilvl w:val="0"/>
          <w:numId w:val="10"/>
        </w:numPr>
        <w:spacing w:before="100" w:beforeAutospacing="1" w:after="100" w:afterAutospacing="1"/>
        <w:jc w:val="both"/>
        <w:rPr>
          <w:color w:val="333333"/>
        </w:rPr>
      </w:pPr>
      <w:r w:rsidRPr="009E18B6">
        <w:rPr>
          <w:rStyle w:val="Emphasis"/>
          <w:color w:val="333333"/>
        </w:rPr>
        <w:t>Тема 11.</w:t>
      </w:r>
      <w:r w:rsidRPr="009E18B6">
        <w:rPr>
          <w:color w:val="333333"/>
        </w:rPr>
        <w:t> Экономические интересы. Основные закономерности в развитии экономических интересов.</w:t>
      </w:r>
    </w:p>
    <w:p w14:paraId="44A558F2" w14:textId="77777777" w:rsidR="00020DBE" w:rsidRPr="009E18B6" w:rsidRDefault="00020DBE" w:rsidP="00020DBE">
      <w:pPr>
        <w:numPr>
          <w:ilvl w:val="0"/>
          <w:numId w:val="10"/>
        </w:numPr>
        <w:spacing w:before="100" w:beforeAutospacing="1" w:after="100" w:afterAutospacing="1"/>
        <w:jc w:val="both"/>
        <w:rPr>
          <w:color w:val="333333"/>
        </w:rPr>
      </w:pPr>
      <w:r w:rsidRPr="009E18B6">
        <w:rPr>
          <w:rStyle w:val="Emphasis"/>
          <w:color w:val="333333"/>
        </w:rPr>
        <w:t>Тема 12.</w:t>
      </w:r>
      <w:r w:rsidRPr="009E18B6">
        <w:rPr>
          <w:color w:val="333333"/>
        </w:rPr>
        <w:t> Социальные стереотипы: природа, особенности функционирования, роль в изменении экономического мышления.</w:t>
      </w:r>
    </w:p>
    <w:p w14:paraId="16520AAB" w14:textId="77777777" w:rsidR="00020DBE" w:rsidRPr="009E18B6" w:rsidRDefault="00020DBE" w:rsidP="00020DBE">
      <w:pPr>
        <w:numPr>
          <w:ilvl w:val="0"/>
          <w:numId w:val="10"/>
        </w:numPr>
        <w:spacing w:before="100" w:beforeAutospacing="1" w:after="100" w:afterAutospacing="1"/>
        <w:jc w:val="both"/>
        <w:rPr>
          <w:color w:val="333333"/>
        </w:rPr>
      </w:pPr>
      <w:r w:rsidRPr="009E18B6">
        <w:rPr>
          <w:rStyle w:val="Emphasis"/>
          <w:color w:val="333333"/>
        </w:rPr>
        <w:t>Тема 13.</w:t>
      </w:r>
      <w:r w:rsidRPr="009E18B6">
        <w:rPr>
          <w:color w:val="333333"/>
        </w:rPr>
        <w:t> Экономическое поведение. Типы и формы проявления</w:t>
      </w:r>
    </w:p>
    <w:p w14:paraId="646FF1EC" w14:textId="77777777" w:rsidR="00020DBE" w:rsidRPr="009E18B6" w:rsidRDefault="00020DBE" w:rsidP="00020DBE">
      <w:pPr>
        <w:numPr>
          <w:ilvl w:val="0"/>
          <w:numId w:val="10"/>
        </w:numPr>
        <w:spacing w:before="100" w:beforeAutospacing="1" w:after="100" w:afterAutospacing="1"/>
        <w:jc w:val="both"/>
        <w:rPr>
          <w:color w:val="333333"/>
        </w:rPr>
      </w:pPr>
      <w:r w:rsidRPr="009E18B6">
        <w:rPr>
          <w:rStyle w:val="Emphasis"/>
          <w:color w:val="333333"/>
        </w:rPr>
        <w:t>Тема 14.</w:t>
      </w:r>
      <w:r w:rsidRPr="009E18B6">
        <w:rPr>
          <w:color w:val="333333"/>
        </w:rPr>
        <w:t> Экономическая культура. Сущность и функции.</w:t>
      </w:r>
    </w:p>
    <w:p w14:paraId="35A0E697" w14:textId="77777777" w:rsidR="00020DBE" w:rsidRPr="009E18B6" w:rsidRDefault="00020DBE" w:rsidP="00020DBE">
      <w:pPr>
        <w:numPr>
          <w:ilvl w:val="0"/>
          <w:numId w:val="10"/>
        </w:numPr>
        <w:spacing w:before="100" w:beforeAutospacing="1" w:after="100" w:afterAutospacing="1"/>
        <w:jc w:val="both"/>
        <w:rPr>
          <w:color w:val="333333"/>
        </w:rPr>
      </w:pPr>
      <w:r w:rsidRPr="009E18B6">
        <w:rPr>
          <w:rStyle w:val="Emphasis"/>
          <w:color w:val="333333"/>
        </w:rPr>
        <w:t>Тема 15. </w:t>
      </w:r>
      <w:r w:rsidRPr="009E18B6">
        <w:rPr>
          <w:color w:val="333333"/>
        </w:rPr>
        <w:t>Социальные механизмы регулирования экономических отношений индивидов и социальных групп.</w:t>
      </w:r>
    </w:p>
    <w:p w14:paraId="78BB125B" w14:textId="77777777" w:rsidR="00020DBE" w:rsidRPr="009E18B6" w:rsidRDefault="00020DBE" w:rsidP="00020DBE">
      <w:pPr>
        <w:numPr>
          <w:ilvl w:val="0"/>
          <w:numId w:val="10"/>
        </w:numPr>
        <w:spacing w:before="100" w:beforeAutospacing="1" w:after="100" w:afterAutospacing="1"/>
        <w:jc w:val="both"/>
        <w:rPr>
          <w:color w:val="333333"/>
        </w:rPr>
      </w:pPr>
      <w:r w:rsidRPr="009E18B6">
        <w:rPr>
          <w:rStyle w:val="Emphasis"/>
          <w:color w:val="333333"/>
        </w:rPr>
        <w:t>Тема 16. </w:t>
      </w:r>
      <w:r w:rsidRPr="009E18B6">
        <w:rPr>
          <w:color w:val="333333"/>
        </w:rPr>
        <w:t>Социальные механизмы регулирования экономических процессов.</w:t>
      </w:r>
    </w:p>
    <w:p w14:paraId="3BBC35A7" w14:textId="77777777" w:rsidR="00020DBE" w:rsidRPr="009E18B6" w:rsidRDefault="00020DBE" w:rsidP="00020DBE">
      <w:pPr>
        <w:numPr>
          <w:ilvl w:val="0"/>
          <w:numId w:val="10"/>
        </w:numPr>
        <w:spacing w:before="100" w:beforeAutospacing="1" w:after="100" w:afterAutospacing="1"/>
        <w:jc w:val="both"/>
        <w:rPr>
          <w:color w:val="333333"/>
        </w:rPr>
      </w:pPr>
      <w:r w:rsidRPr="009E18B6">
        <w:rPr>
          <w:rStyle w:val="Emphasis"/>
          <w:color w:val="333333"/>
        </w:rPr>
        <w:t>Тема 17. </w:t>
      </w:r>
      <w:r w:rsidRPr="009E18B6">
        <w:rPr>
          <w:color w:val="333333"/>
        </w:rPr>
        <w:t>Метод социологического моделирования: специфика исследования экономических отношений и процессов.</w:t>
      </w:r>
    </w:p>
    <w:p w14:paraId="3E63269A" w14:textId="77777777" w:rsidR="00020DBE" w:rsidRPr="009E18B6" w:rsidRDefault="00020DBE" w:rsidP="00020DBE">
      <w:pPr>
        <w:numPr>
          <w:ilvl w:val="0"/>
          <w:numId w:val="10"/>
        </w:numPr>
        <w:spacing w:before="100" w:beforeAutospacing="1" w:after="100" w:afterAutospacing="1"/>
        <w:jc w:val="both"/>
        <w:rPr>
          <w:color w:val="333333"/>
        </w:rPr>
      </w:pPr>
      <w:r w:rsidRPr="009E18B6">
        <w:rPr>
          <w:rStyle w:val="Emphasis"/>
          <w:color w:val="333333"/>
        </w:rPr>
        <w:t>Тема 18. </w:t>
      </w:r>
      <w:r w:rsidRPr="009E18B6">
        <w:rPr>
          <w:color w:val="333333"/>
        </w:rPr>
        <w:t>Метод социологической экспертизы экономических преобразований: методология и методика.</w:t>
      </w:r>
    </w:p>
    <w:p w14:paraId="7CCCC11A" w14:textId="77777777" w:rsidR="00020DBE" w:rsidRPr="009E18B6" w:rsidRDefault="00020DBE" w:rsidP="00020DBE">
      <w:pPr>
        <w:numPr>
          <w:ilvl w:val="0"/>
          <w:numId w:val="10"/>
        </w:numPr>
        <w:spacing w:before="100" w:beforeAutospacing="1" w:after="100" w:afterAutospacing="1"/>
        <w:jc w:val="both"/>
        <w:rPr>
          <w:color w:val="333333"/>
        </w:rPr>
      </w:pPr>
      <w:r w:rsidRPr="009E18B6">
        <w:rPr>
          <w:rStyle w:val="Emphasis"/>
          <w:color w:val="333333"/>
        </w:rPr>
        <w:t>Тема 19.</w:t>
      </w:r>
      <w:r w:rsidRPr="009E18B6">
        <w:rPr>
          <w:color w:val="333333"/>
        </w:rPr>
        <w:t> Рынок труда. Проблемы занятости и безработицы.</w:t>
      </w:r>
    </w:p>
    <w:p w14:paraId="5618F682" w14:textId="77777777" w:rsidR="00020DBE" w:rsidRPr="009E18B6" w:rsidRDefault="00020DBE" w:rsidP="00020DBE">
      <w:pPr>
        <w:numPr>
          <w:ilvl w:val="0"/>
          <w:numId w:val="10"/>
        </w:numPr>
        <w:spacing w:before="100" w:beforeAutospacing="1" w:after="100" w:afterAutospacing="1"/>
        <w:jc w:val="both"/>
        <w:rPr>
          <w:color w:val="333333"/>
        </w:rPr>
      </w:pPr>
      <w:r w:rsidRPr="009E18B6">
        <w:rPr>
          <w:rStyle w:val="Emphasis"/>
          <w:color w:val="333333"/>
        </w:rPr>
        <w:t>Тема 20</w:t>
      </w:r>
      <w:r w:rsidRPr="009E18B6">
        <w:rPr>
          <w:color w:val="333333"/>
        </w:rPr>
        <w:t>. Демография как наука. Предмет, методы и основные показатели.</w:t>
      </w:r>
    </w:p>
    <w:p w14:paraId="16B5C101" w14:textId="77777777" w:rsidR="00020DBE" w:rsidRPr="009E18B6" w:rsidRDefault="00020DBE" w:rsidP="00020DBE">
      <w:pPr>
        <w:numPr>
          <w:ilvl w:val="0"/>
          <w:numId w:val="10"/>
        </w:numPr>
        <w:spacing w:before="100" w:beforeAutospacing="1" w:after="100" w:afterAutospacing="1"/>
        <w:jc w:val="both"/>
        <w:rPr>
          <w:color w:val="333333"/>
        </w:rPr>
      </w:pPr>
      <w:r w:rsidRPr="009E18B6">
        <w:rPr>
          <w:rStyle w:val="Emphasis"/>
          <w:color w:val="333333"/>
        </w:rPr>
        <w:t>Тема 21.</w:t>
      </w:r>
      <w:r w:rsidRPr="009E18B6">
        <w:rPr>
          <w:rStyle w:val="apple-converted-space"/>
          <w:color w:val="333333"/>
        </w:rPr>
        <w:t> </w:t>
      </w:r>
      <w:r w:rsidRPr="009E18B6">
        <w:rPr>
          <w:color w:val="333333"/>
        </w:rPr>
        <w:t>Источники информации о населении. Переписи населения, текущий учет демографических событий, специальные выборочные обследования населения</w:t>
      </w:r>
    </w:p>
    <w:p w14:paraId="55BA0CCB" w14:textId="77777777" w:rsidR="00020DBE" w:rsidRPr="009E18B6" w:rsidRDefault="00020DBE" w:rsidP="00020DBE">
      <w:pPr>
        <w:numPr>
          <w:ilvl w:val="0"/>
          <w:numId w:val="10"/>
        </w:numPr>
        <w:spacing w:before="100" w:beforeAutospacing="1" w:after="100" w:afterAutospacing="1"/>
        <w:jc w:val="both"/>
        <w:rPr>
          <w:color w:val="333333"/>
        </w:rPr>
      </w:pPr>
      <w:r w:rsidRPr="009E18B6">
        <w:rPr>
          <w:rStyle w:val="Emphasis"/>
          <w:color w:val="333333"/>
        </w:rPr>
        <w:t>Тема 22</w:t>
      </w:r>
      <w:r w:rsidRPr="009E18B6">
        <w:rPr>
          <w:color w:val="333333"/>
        </w:rPr>
        <w:t>. Численность и половозрастная структура населения.</w:t>
      </w:r>
    </w:p>
    <w:p w14:paraId="5D89A1E2" w14:textId="77777777" w:rsidR="00020DBE" w:rsidRPr="009E18B6" w:rsidRDefault="00020DBE" w:rsidP="00020DBE">
      <w:pPr>
        <w:numPr>
          <w:ilvl w:val="0"/>
          <w:numId w:val="10"/>
        </w:numPr>
        <w:spacing w:before="100" w:beforeAutospacing="1" w:after="100" w:afterAutospacing="1"/>
        <w:jc w:val="both"/>
        <w:rPr>
          <w:color w:val="333333"/>
        </w:rPr>
      </w:pPr>
      <w:r w:rsidRPr="009E18B6">
        <w:rPr>
          <w:rStyle w:val="Emphasis"/>
          <w:color w:val="333333"/>
        </w:rPr>
        <w:t>Тема 23.</w:t>
      </w:r>
      <w:r w:rsidRPr="009E18B6">
        <w:rPr>
          <w:rStyle w:val="apple-converted-space"/>
          <w:color w:val="333333"/>
        </w:rPr>
        <w:t> </w:t>
      </w:r>
      <w:r w:rsidRPr="009E18B6">
        <w:rPr>
          <w:color w:val="333333"/>
        </w:rPr>
        <w:t>Социально-демографические характеристики домохозяйств в Республике Беларусь.</w:t>
      </w:r>
    </w:p>
    <w:p w14:paraId="041448A7" w14:textId="77777777" w:rsidR="00020DBE" w:rsidRPr="009E18B6" w:rsidRDefault="00020DBE" w:rsidP="00020DBE">
      <w:pPr>
        <w:numPr>
          <w:ilvl w:val="0"/>
          <w:numId w:val="10"/>
        </w:numPr>
        <w:spacing w:before="100" w:beforeAutospacing="1" w:after="100" w:afterAutospacing="1"/>
        <w:jc w:val="both"/>
        <w:rPr>
          <w:color w:val="333333"/>
        </w:rPr>
      </w:pPr>
      <w:r w:rsidRPr="009E18B6">
        <w:rPr>
          <w:rStyle w:val="Emphasis"/>
          <w:color w:val="333333"/>
        </w:rPr>
        <w:t>Тема 24.</w:t>
      </w:r>
      <w:r w:rsidRPr="009E18B6">
        <w:rPr>
          <w:rStyle w:val="apple-converted-space"/>
          <w:color w:val="333333"/>
        </w:rPr>
        <w:t> </w:t>
      </w:r>
      <w:r w:rsidRPr="009E18B6">
        <w:rPr>
          <w:color w:val="333333"/>
        </w:rPr>
        <w:t>Смертность и ожидаемая продолжительность жизни населения.</w:t>
      </w:r>
    </w:p>
    <w:p w14:paraId="1933D136" w14:textId="77777777" w:rsidR="00020DBE" w:rsidRPr="009E18B6" w:rsidRDefault="00020DBE" w:rsidP="00020DBE">
      <w:pPr>
        <w:numPr>
          <w:ilvl w:val="0"/>
          <w:numId w:val="10"/>
        </w:numPr>
        <w:spacing w:before="100" w:beforeAutospacing="1" w:after="100" w:afterAutospacing="1"/>
        <w:jc w:val="both"/>
        <w:rPr>
          <w:color w:val="333333"/>
        </w:rPr>
      </w:pPr>
      <w:r w:rsidRPr="009E18B6">
        <w:rPr>
          <w:rStyle w:val="Emphasis"/>
          <w:color w:val="333333"/>
        </w:rPr>
        <w:t>Тема 25</w:t>
      </w:r>
      <w:r w:rsidRPr="009E18B6">
        <w:rPr>
          <w:color w:val="333333"/>
        </w:rPr>
        <w:t>. Миграционные процессы.  Анализ и основные тенденции формирования миграционных процессов в Беларуси.</w:t>
      </w:r>
    </w:p>
    <w:p w14:paraId="73EDD457" w14:textId="77777777" w:rsidR="00020DBE" w:rsidRPr="009E18B6" w:rsidRDefault="00020DBE" w:rsidP="00020DBE">
      <w:pPr>
        <w:numPr>
          <w:ilvl w:val="0"/>
          <w:numId w:val="10"/>
        </w:numPr>
        <w:spacing w:before="100" w:beforeAutospacing="1" w:after="100" w:afterAutospacing="1"/>
        <w:jc w:val="both"/>
        <w:rPr>
          <w:color w:val="333333"/>
        </w:rPr>
      </w:pPr>
      <w:r w:rsidRPr="009E18B6">
        <w:rPr>
          <w:rStyle w:val="Emphasis"/>
          <w:color w:val="333333"/>
        </w:rPr>
        <w:t>Тема 26.</w:t>
      </w:r>
      <w:r w:rsidRPr="009E18B6">
        <w:rPr>
          <w:rStyle w:val="apple-converted-space"/>
          <w:color w:val="333333"/>
        </w:rPr>
        <w:t> </w:t>
      </w:r>
      <w:r w:rsidRPr="009E18B6">
        <w:rPr>
          <w:color w:val="333333"/>
        </w:rPr>
        <w:t>Разработка демографических  прогнозов и программ.</w:t>
      </w:r>
    </w:p>
    <w:p w14:paraId="05F7F1A3" w14:textId="77777777" w:rsidR="00020DBE" w:rsidRPr="009E18B6" w:rsidRDefault="00020DBE" w:rsidP="00020DBE">
      <w:pPr>
        <w:numPr>
          <w:ilvl w:val="0"/>
          <w:numId w:val="10"/>
        </w:numPr>
        <w:spacing w:before="100" w:beforeAutospacing="1" w:after="100" w:afterAutospacing="1"/>
        <w:jc w:val="both"/>
        <w:rPr>
          <w:color w:val="333333"/>
        </w:rPr>
      </w:pPr>
      <w:r w:rsidRPr="009E18B6">
        <w:rPr>
          <w:rStyle w:val="Emphasis"/>
          <w:color w:val="333333"/>
        </w:rPr>
        <w:t>Тема 27.</w:t>
      </w:r>
      <w:r w:rsidRPr="009E18B6">
        <w:rPr>
          <w:rStyle w:val="apple-converted-space"/>
          <w:color w:val="333333"/>
        </w:rPr>
        <w:t> </w:t>
      </w:r>
      <w:r w:rsidRPr="009E18B6">
        <w:rPr>
          <w:color w:val="333333"/>
        </w:rPr>
        <w:t>Государственное регулирование демографических процессов. Сущность, принципы и методы государственного регулирования.</w:t>
      </w:r>
    </w:p>
    <w:p w14:paraId="13FDC093" w14:textId="77777777" w:rsidR="00020DBE" w:rsidRPr="009E18B6" w:rsidRDefault="00020DBE" w:rsidP="00020DBE">
      <w:pPr>
        <w:numPr>
          <w:ilvl w:val="0"/>
          <w:numId w:val="10"/>
        </w:numPr>
        <w:spacing w:before="100" w:beforeAutospacing="1" w:after="100" w:afterAutospacing="1"/>
        <w:jc w:val="both"/>
        <w:rPr>
          <w:color w:val="333333"/>
        </w:rPr>
      </w:pPr>
      <w:r w:rsidRPr="009E18B6">
        <w:rPr>
          <w:rStyle w:val="Emphasis"/>
          <w:color w:val="333333"/>
        </w:rPr>
        <w:t>Тема 28.</w:t>
      </w:r>
      <w:r w:rsidRPr="009E18B6">
        <w:rPr>
          <w:rStyle w:val="apple-converted-space"/>
          <w:color w:val="333333"/>
        </w:rPr>
        <w:t> </w:t>
      </w:r>
      <w:r w:rsidRPr="009E18B6">
        <w:rPr>
          <w:color w:val="333333"/>
        </w:rPr>
        <w:t>Проблемы демографической безопасности Республики Беларусь.</w:t>
      </w:r>
    </w:p>
    <w:p w14:paraId="08D19063" w14:textId="77777777" w:rsidR="00020DBE" w:rsidRPr="009E18B6" w:rsidRDefault="00020DBE" w:rsidP="00020DBE">
      <w:pPr>
        <w:pStyle w:val="NormalWeb"/>
        <w:jc w:val="both"/>
        <w:rPr>
          <w:color w:val="333333"/>
        </w:rPr>
      </w:pPr>
      <w:r w:rsidRPr="009E18B6">
        <w:rPr>
          <w:rStyle w:val="Strong"/>
          <w:color w:val="333333"/>
        </w:rPr>
        <w:t>Тема 1. Экономическая социология как наука.</w:t>
      </w:r>
      <w:r w:rsidRPr="009E18B6">
        <w:rPr>
          <w:rStyle w:val="apple-converted-space"/>
          <w:b/>
          <w:bCs/>
          <w:color w:val="333333"/>
        </w:rPr>
        <w:t> </w:t>
      </w:r>
      <w:r w:rsidRPr="009E18B6">
        <w:rPr>
          <w:rStyle w:val="Strong"/>
          <w:color w:val="333333"/>
        </w:rPr>
        <w:t>Объект, предмет и задачи исследования</w:t>
      </w:r>
    </w:p>
    <w:p w14:paraId="6A9CD64B" w14:textId="77777777" w:rsidR="00020DBE" w:rsidRPr="009E18B6" w:rsidRDefault="00020DBE" w:rsidP="00020DBE">
      <w:pPr>
        <w:pStyle w:val="NormalWeb"/>
        <w:jc w:val="both"/>
        <w:rPr>
          <w:color w:val="333333"/>
        </w:rPr>
      </w:pPr>
      <w:r w:rsidRPr="009E18B6">
        <w:rPr>
          <w:color w:val="333333"/>
        </w:rPr>
        <w:t>Определение экономической социологии как науки. Основные различия экономического и социологического подходов к анализу экономических отношений. Место и роль экономической социологии в системе обществоведческих и социологических наук. Взаимоотношения экономической социологии с другими научными дисциплинами. Основные различия экономического и социологического подходов к анализу экономических отношений. Особенности метода экономической социологии – междисциплинарность, определяемая взаимосвязью экономической и социальной сфер общества, и ориентация на выявление социальных механизмов, регулирующих экономические отношения и процессы.</w:t>
      </w:r>
    </w:p>
    <w:p w14:paraId="1DD5DB28" w14:textId="77777777" w:rsidR="00020DBE" w:rsidRPr="009E18B6" w:rsidRDefault="00020DBE" w:rsidP="00020DBE">
      <w:pPr>
        <w:pStyle w:val="NormalWeb"/>
        <w:jc w:val="both"/>
        <w:rPr>
          <w:color w:val="333333"/>
        </w:rPr>
      </w:pPr>
      <w:r w:rsidRPr="009E18B6">
        <w:rPr>
          <w:color w:val="333333"/>
        </w:rPr>
        <w:t>Если в центре внимания экономистов – экономическая сфера общества, то при социологическом подходе экономика рассматривается как элемент общественной системы. Другая отличительная черта – интерпретация целей развития экономики. При экономическом подходе они выводятся из материальных потребностей общества и выражаются в максимизации общественного продукта, национального дохода и др. При социологическом – цели развития экономики рассматриваются как производные от целей общества. В рамках сравниваемых подходов по-разному трактуются и механизмы развития экономики. При экономическом подходе механизм развития идентифицируется с хозяйственным механизмом, при социологическом – социальным механизмом регулирования той или иной экономической сферы общества, через коррекцию поведения и взаимодействия разных социальных групп.</w:t>
      </w:r>
    </w:p>
    <w:p w14:paraId="30455431" w14:textId="77777777" w:rsidR="00020DBE" w:rsidRPr="009E18B6" w:rsidRDefault="00020DBE" w:rsidP="00020DBE">
      <w:pPr>
        <w:pStyle w:val="NormalWeb"/>
        <w:jc w:val="both"/>
        <w:rPr>
          <w:color w:val="333333"/>
        </w:rPr>
      </w:pPr>
      <w:r w:rsidRPr="009E18B6">
        <w:rPr>
          <w:color w:val="333333"/>
        </w:rPr>
        <w:t>Экономическая социология как наука о предпосылках возникновения и закономерностях построения связей и отношений между людьми как социальными субъектами в мире хозяйства, а также как специальная социологическая теория с присущими ей объектом, предметом и системой категорий, «работающих» в русле основных социально-экономических законов.</w:t>
      </w:r>
    </w:p>
    <w:p w14:paraId="6EBB9A4A" w14:textId="77777777" w:rsidR="00020DBE" w:rsidRPr="009E18B6" w:rsidRDefault="00020DBE" w:rsidP="00020DBE">
      <w:pPr>
        <w:pStyle w:val="NormalWeb"/>
        <w:jc w:val="both"/>
        <w:rPr>
          <w:color w:val="333333"/>
        </w:rPr>
      </w:pPr>
      <w:r w:rsidRPr="009E18B6">
        <w:rPr>
          <w:rStyle w:val="Emphasis"/>
          <w:color w:val="333333"/>
        </w:rPr>
        <w:t>Объект</w:t>
      </w:r>
      <w:r w:rsidRPr="009E18B6">
        <w:rPr>
          <w:rStyle w:val="apple-converted-space"/>
          <w:color w:val="333333"/>
        </w:rPr>
        <w:t> </w:t>
      </w:r>
      <w:r w:rsidRPr="009E18B6">
        <w:rPr>
          <w:color w:val="333333"/>
        </w:rPr>
        <w:t>экономической социологии как взаимодействие двух сфер общественной жизни – экономической и социальной и, соответственно, взаимодействие двоякого рода процессов – экономических и социальных.</w:t>
      </w:r>
    </w:p>
    <w:p w14:paraId="2E1AF575" w14:textId="77777777" w:rsidR="00020DBE" w:rsidRPr="009E18B6" w:rsidRDefault="00020DBE" w:rsidP="00020DBE">
      <w:pPr>
        <w:pStyle w:val="NormalWeb"/>
        <w:jc w:val="both"/>
        <w:rPr>
          <w:color w:val="333333"/>
        </w:rPr>
      </w:pPr>
      <w:r w:rsidRPr="009E18B6">
        <w:rPr>
          <w:rStyle w:val="Emphasis"/>
          <w:color w:val="333333"/>
        </w:rPr>
        <w:t>Предмет</w:t>
      </w:r>
      <w:r w:rsidRPr="009E18B6">
        <w:rPr>
          <w:rStyle w:val="apple-converted-space"/>
          <w:color w:val="333333"/>
        </w:rPr>
        <w:t> </w:t>
      </w:r>
      <w:r w:rsidRPr="009E18B6">
        <w:rPr>
          <w:color w:val="333333"/>
        </w:rPr>
        <w:t>экономической социологии – социальный механизм регулирования экономических отношений, под которым понимается устойчивая структура взаимодействия социальных субъектов по поводу производства, распределения, обмена и потребления материальных благ и услуг, а также структура типов экономического поведения этих субъектов.</w:t>
      </w:r>
    </w:p>
    <w:p w14:paraId="5B47449F" w14:textId="77777777" w:rsidR="00020DBE" w:rsidRPr="009E18B6" w:rsidRDefault="00020DBE" w:rsidP="00020DBE">
      <w:pPr>
        <w:pStyle w:val="NormalWeb"/>
        <w:jc w:val="both"/>
        <w:rPr>
          <w:color w:val="333333"/>
        </w:rPr>
      </w:pPr>
      <w:r w:rsidRPr="009E18B6">
        <w:rPr>
          <w:rStyle w:val="Emphasis"/>
          <w:color w:val="333333"/>
        </w:rPr>
        <w:t>Методы</w:t>
      </w:r>
      <w:r w:rsidRPr="009E18B6">
        <w:rPr>
          <w:rStyle w:val="apple-converted-space"/>
          <w:color w:val="333333"/>
        </w:rPr>
        <w:t> </w:t>
      </w:r>
      <w:r w:rsidRPr="009E18B6">
        <w:rPr>
          <w:color w:val="333333"/>
        </w:rPr>
        <w:t>экономической социологии – метод социологического моделирования с выходом на модели реальных отношений и процессов, содержащие социальные механизмы их регулирования; метод социологической экспертизы, нацеленный на изучение социальных последствий экономических преобразований.</w:t>
      </w:r>
    </w:p>
    <w:p w14:paraId="58206DAA" w14:textId="77777777" w:rsidR="00020DBE" w:rsidRPr="009E18B6" w:rsidRDefault="00020DBE" w:rsidP="00020DBE">
      <w:pPr>
        <w:pStyle w:val="NormalWeb"/>
        <w:jc w:val="both"/>
        <w:rPr>
          <w:color w:val="333333"/>
        </w:rPr>
      </w:pPr>
      <w:r w:rsidRPr="009E18B6">
        <w:rPr>
          <w:rStyle w:val="Emphasis"/>
          <w:color w:val="333333"/>
        </w:rPr>
        <w:t>Задачи исследований</w:t>
      </w:r>
      <w:r w:rsidRPr="009E18B6">
        <w:rPr>
          <w:rStyle w:val="apple-converted-space"/>
          <w:color w:val="333333"/>
        </w:rPr>
        <w:t> </w:t>
      </w:r>
      <w:r w:rsidRPr="009E18B6">
        <w:rPr>
          <w:color w:val="333333"/>
        </w:rPr>
        <w:t>в сфере экономической социологии – изучение с помощью социологических методов социальных последствий экономических преобразований, баланса социального и экономических компонентов рыночной экономики, экономических интересов различных социальных групп и их готовности участвовать в проведении экономических реформ.</w:t>
      </w:r>
    </w:p>
    <w:p w14:paraId="6F1BEDCB" w14:textId="77777777" w:rsidR="00020DBE" w:rsidRPr="009E18B6" w:rsidRDefault="00020DBE" w:rsidP="00020DBE">
      <w:pPr>
        <w:pStyle w:val="NormalWeb"/>
        <w:jc w:val="both"/>
        <w:rPr>
          <w:color w:val="333333"/>
        </w:rPr>
      </w:pPr>
      <w:r w:rsidRPr="009E18B6">
        <w:rPr>
          <w:rStyle w:val="Strong"/>
          <w:color w:val="333333"/>
        </w:rPr>
        <w:t>Тема 2. Классический этап становления экономической социологии</w:t>
      </w:r>
    </w:p>
    <w:p w14:paraId="1D7E7930" w14:textId="77777777" w:rsidR="00020DBE" w:rsidRPr="009E18B6" w:rsidRDefault="00020DBE" w:rsidP="00020DBE">
      <w:pPr>
        <w:pStyle w:val="NormalWeb"/>
        <w:jc w:val="both"/>
        <w:rPr>
          <w:color w:val="333333"/>
        </w:rPr>
      </w:pPr>
      <w:r w:rsidRPr="009E18B6">
        <w:rPr>
          <w:rStyle w:val="Emphasis"/>
          <w:color w:val="333333"/>
        </w:rPr>
        <w:t>Классический этап становления экономической социологии</w:t>
      </w:r>
      <w:r w:rsidRPr="009E18B6">
        <w:rPr>
          <w:rStyle w:val="apple-converted-space"/>
          <w:color w:val="333333"/>
        </w:rPr>
        <w:t> </w:t>
      </w:r>
      <w:r w:rsidRPr="009E18B6">
        <w:rPr>
          <w:color w:val="333333"/>
        </w:rPr>
        <w:t>– этап ее теоретической подготовки, формирования исходной методологии: принципов анализа реальных процессов под углом зрения взаимосвязи экономики и общества, разработки категорий, необходимых для описания и объяснения.</w:t>
      </w:r>
    </w:p>
    <w:p w14:paraId="17FBE468" w14:textId="77777777" w:rsidR="00020DBE" w:rsidRPr="009E18B6" w:rsidRDefault="00020DBE" w:rsidP="00020DBE">
      <w:pPr>
        <w:pStyle w:val="NormalWeb"/>
        <w:jc w:val="both"/>
        <w:rPr>
          <w:color w:val="333333"/>
        </w:rPr>
      </w:pPr>
      <w:r w:rsidRPr="009E18B6">
        <w:rPr>
          <w:color w:val="333333"/>
        </w:rPr>
        <w:t>Подход К. Маркса к анализу экономики как социального процесса, рассмотрение закономерностей экономического развития с позиций интересов, деятельности и отношений классов, занимающих различное положение в системе производства, распределения, обмена и потребления общественного продукта. Важный методологический принцип  К. Маркса – учет политического фактора развития экономики, роли государства (в частности буржуазного) в регулировании положения рабочего класса и условий его труда.</w:t>
      </w:r>
    </w:p>
    <w:p w14:paraId="35762593" w14:textId="77777777" w:rsidR="00020DBE" w:rsidRPr="009E18B6" w:rsidRDefault="00020DBE" w:rsidP="00020DBE">
      <w:pPr>
        <w:pStyle w:val="NormalWeb"/>
        <w:jc w:val="both"/>
        <w:rPr>
          <w:color w:val="333333"/>
        </w:rPr>
      </w:pPr>
      <w:r w:rsidRPr="009E18B6">
        <w:rPr>
          <w:color w:val="333333"/>
        </w:rPr>
        <w:t>Заслуга М. Вебера – разработка теории социальных институтов политики, этики и религии, и определение роли этих институтов в регулировании экономики. Разработка М. Вебером трех типов основания власти: 1) авторитет, традиции, основанные на священном характере институтов, опирающихся на опыт поколений; 2) правовые нормы, обеспечивающие эффективное развитие экономики; 3) эмоциональное признание, оказываемое вождям, обладающим исключительной властью. Разработка категориального аппарата (власть, статус, авторитет, престиж и др.), позволяющего анализировать степень влияния властных структур на развитие экономики.</w:t>
      </w:r>
    </w:p>
    <w:p w14:paraId="108C504C" w14:textId="77777777" w:rsidR="00020DBE" w:rsidRPr="009E18B6" w:rsidRDefault="00020DBE" w:rsidP="00020DBE">
      <w:pPr>
        <w:pStyle w:val="NormalWeb"/>
        <w:jc w:val="both"/>
        <w:rPr>
          <w:color w:val="333333"/>
        </w:rPr>
      </w:pPr>
      <w:r w:rsidRPr="009E18B6">
        <w:rPr>
          <w:color w:val="333333"/>
        </w:rPr>
        <w:t>Трактовка Т. Вебленом общественно-экономического развития («эволюции социального устройства») как реализации процесса «естественного отбора»  разнообразных  социальных  институтов.  Изучение Т. Вебленом различных экономических и общественных институтов в их развитии (от момента возникновения и до современности), конкретно-исторический подход к анализу социальных и экономических явлений. Сравнительный анализ взглядов и роли К. Маркса, М. Вебера и Т. Веблена в формировании экономической социологии: экономическая теория К. Маркса, включающая в себя социальные сдвиги и их движущие силы; культурологическая теория М. Вебера, нацеленная на выявление культурного генезиса «духа капитализма»; концепция эволюционного развития в процессе селекции социальных институтов, регулирующих экономическую сферу деятельности Т. Веблена.</w:t>
      </w:r>
    </w:p>
    <w:p w14:paraId="71F1298E" w14:textId="77777777" w:rsidR="00020DBE" w:rsidRPr="009E18B6" w:rsidRDefault="00020DBE" w:rsidP="00020DBE">
      <w:pPr>
        <w:pStyle w:val="NormalWeb"/>
        <w:jc w:val="both"/>
        <w:rPr>
          <w:color w:val="333333"/>
        </w:rPr>
      </w:pPr>
      <w:r w:rsidRPr="009E18B6">
        <w:rPr>
          <w:rStyle w:val="Strong"/>
          <w:color w:val="333333"/>
        </w:rPr>
        <w:t>Тема 3. Основные социологические концепции</w:t>
      </w:r>
      <w:r w:rsidRPr="009E18B6">
        <w:rPr>
          <w:rStyle w:val="apple-converted-space"/>
          <w:b/>
          <w:bCs/>
          <w:color w:val="333333"/>
        </w:rPr>
        <w:t> </w:t>
      </w:r>
      <w:r w:rsidRPr="009E18B6">
        <w:rPr>
          <w:rStyle w:val="Strong"/>
          <w:color w:val="333333"/>
        </w:rPr>
        <w:t>западных экономических школ ХХ века</w:t>
      </w:r>
    </w:p>
    <w:p w14:paraId="4BD42465" w14:textId="77777777" w:rsidR="00020DBE" w:rsidRPr="009E18B6" w:rsidRDefault="00020DBE" w:rsidP="00020DBE">
      <w:pPr>
        <w:pStyle w:val="NormalWeb"/>
        <w:jc w:val="both"/>
        <w:rPr>
          <w:color w:val="333333"/>
        </w:rPr>
      </w:pPr>
      <w:r w:rsidRPr="009E18B6">
        <w:rPr>
          <w:color w:val="333333"/>
        </w:rPr>
        <w:t>Социальные проблемы, пронизывающие</w:t>
      </w:r>
      <w:r w:rsidRPr="009E18B6">
        <w:rPr>
          <w:rStyle w:val="apple-converted-space"/>
          <w:color w:val="333333"/>
        </w:rPr>
        <w:t> </w:t>
      </w:r>
      <w:r w:rsidRPr="009E18B6">
        <w:rPr>
          <w:rStyle w:val="Emphasis"/>
          <w:color w:val="333333"/>
        </w:rPr>
        <w:t>концепции западных экономических школ</w:t>
      </w:r>
      <w:r w:rsidRPr="009E18B6">
        <w:rPr>
          <w:color w:val="333333"/>
        </w:rPr>
        <w:t>: в 20–50-е годы, – характер мотивации экономического поведения; отношения  «экономического человека» и государства, проблемы «корпоративного духа» и бизнеса; роль социальных институтов в экономической жизни. В 20–50-е годы: создание теории социальной стратификации и социальной мобильности П.А. Сорокиным; разработка концепции индустриальной социологии Э. Мэйо и концепции социологии организации Д. Макгрегором. В 50–70-е годы: развитие структурно-функционального направления теоретической социологи (Т. Парсонс и Р. Мертон); институционализация различных направлений в направление «социологии экономической жизни», или экономическую социологию Н. Смелсером.</w:t>
      </w:r>
    </w:p>
    <w:p w14:paraId="2485219E" w14:textId="77777777" w:rsidR="00020DBE" w:rsidRPr="009E18B6" w:rsidRDefault="00020DBE" w:rsidP="00020DBE">
      <w:pPr>
        <w:pStyle w:val="NormalWeb"/>
        <w:jc w:val="both"/>
        <w:rPr>
          <w:color w:val="333333"/>
        </w:rPr>
      </w:pPr>
      <w:r w:rsidRPr="009E18B6">
        <w:rPr>
          <w:color w:val="333333"/>
        </w:rPr>
        <w:t>Этап «</w:t>
      </w:r>
      <w:r w:rsidRPr="009E18B6">
        <w:rPr>
          <w:rStyle w:val="Emphasis"/>
          <w:color w:val="333333"/>
        </w:rPr>
        <w:t>новой экономической социологии</w:t>
      </w:r>
      <w:r w:rsidRPr="009E18B6">
        <w:rPr>
          <w:color w:val="333333"/>
        </w:rPr>
        <w:t>» (с конца 70-х годов): ориентация на сравнительные исследования между странами; постановка вопросов, затрагивающих проблемы мировой экологии, развития высоких технологий, организации экономических связей в целостных социальных системах. Создание в 70-е годы парадигмы современного социологического анализа связей экономики и общества Р. Сведбергом и М. Грановеттером.</w:t>
      </w:r>
    </w:p>
    <w:p w14:paraId="22676598" w14:textId="77777777" w:rsidR="00020DBE" w:rsidRPr="009E18B6" w:rsidRDefault="00020DBE" w:rsidP="00020DBE">
      <w:pPr>
        <w:pStyle w:val="NormalWeb"/>
        <w:jc w:val="both"/>
        <w:rPr>
          <w:color w:val="333333"/>
        </w:rPr>
      </w:pPr>
      <w:r w:rsidRPr="009E18B6">
        <w:rPr>
          <w:rStyle w:val="Strong"/>
          <w:color w:val="333333"/>
        </w:rPr>
        <w:t>Тема 4. Основные этапы становления отечественной</w:t>
      </w:r>
      <w:r w:rsidRPr="009E18B6">
        <w:rPr>
          <w:rStyle w:val="apple-converted-space"/>
          <w:b/>
          <w:bCs/>
          <w:color w:val="333333"/>
        </w:rPr>
        <w:t> </w:t>
      </w:r>
      <w:r w:rsidRPr="009E18B6">
        <w:rPr>
          <w:rStyle w:val="Strong"/>
          <w:color w:val="333333"/>
        </w:rPr>
        <w:t>экономической социологии</w:t>
      </w:r>
    </w:p>
    <w:p w14:paraId="73B13EB9" w14:textId="77777777" w:rsidR="00020DBE" w:rsidRPr="009E18B6" w:rsidRDefault="00020DBE" w:rsidP="00020DBE">
      <w:pPr>
        <w:pStyle w:val="NormalWeb"/>
        <w:jc w:val="both"/>
        <w:rPr>
          <w:color w:val="333333"/>
        </w:rPr>
      </w:pPr>
      <w:r w:rsidRPr="009E18B6">
        <w:rPr>
          <w:color w:val="333333"/>
        </w:rPr>
        <w:t>Общая характеристика первого этапа (начало 20-х – середина 30-х гг. ХХ в.) в развитии экономической социологии как периода поиска средств научного обоснования общественных явлений в новых экономических условиях. Создание Н.И. Бухариным теории трансформационного процесса, суть которой – анализ процессов перехода общества из одного социально-экономического состояния в другое, развитие теории семейного трудового крестьянского хозяйства в переходный период А.В. Чаяновым. Эмпирическое обоснование основных закономерностей циклического развития мирового хозяйства Н.Д. Кондратьевым. Причины перерыва в развитии отечественной социологии с середины 1930-х и до начала 1960-х годов.</w:t>
      </w:r>
    </w:p>
    <w:p w14:paraId="71C03C7C" w14:textId="77777777" w:rsidR="00020DBE" w:rsidRPr="009E18B6" w:rsidRDefault="00020DBE" w:rsidP="00020DBE">
      <w:pPr>
        <w:pStyle w:val="NormalWeb"/>
        <w:jc w:val="both"/>
        <w:rPr>
          <w:color w:val="333333"/>
        </w:rPr>
      </w:pPr>
      <w:r w:rsidRPr="009E18B6">
        <w:rPr>
          <w:color w:val="333333"/>
        </w:rPr>
        <w:t>Общая характеристика</w:t>
      </w:r>
      <w:r w:rsidRPr="009E18B6">
        <w:rPr>
          <w:rStyle w:val="apple-converted-space"/>
          <w:color w:val="333333"/>
        </w:rPr>
        <w:t> </w:t>
      </w:r>
      <w:r w:rsidRPr="009E18B6">
        <w:rPr>
          <w:rStyle w:val="Emphasis"/>
          <w:color w:val="333333"/>
        </w:rPr>
        <w:t>второго этапа</w:t>
      </w:r>
      <w:r w:rsidRPr="009E18B6">
        <w:rPr>
          <w:rStyle w:val="apple-converted-space"/>
          <w:color w:val="333333"/>
        </w:rPr>
        <w:t> </w:t>
      </w:r>
      <w:r w:rsidRPr="009E18B6">
        <w:rPr>
          <w:color w:val="333333"/>
        </w:rPr>
        <w:t>в развитии экономической социологии. (60–80-е гг. ХХ в.). Развертывание исследований на стыке социологии и экономики: исследования трудовой мобильности (текучести, миграции, межотраслевых перемещений и др.), отношения молодежи к труду и профессии; социальных проблем города и деревни, бюджетов времени. Ориентация исследований на изучение типов поведения, влияние которых на экономику было очевидным, и принятие практических решений, основанных на знании природы и закономерностей каждого из этих типов. Развитие основных направлений социологического знания: социологии труда как специальной социологической теории (Н.И. Дряхлов, А.И. Кравченко, В.Г. Подмарков, Ж.Т. Тощенко и др.); социального развития рабочего класса и технической интеллигенции (Л.А. Гордон, О.И. Шкаратан, В.А. Ядов и др.); вопросы комплексного социально-экономического планирования (В.Я. Ельмеев, Н.И. Лапин, Г.П. Давидюк).</w:t>
      </w:r>
    </w:p>
    <w:p w14:paraId="76DD55DB" w14:textId="77777777" w:rsidR="00020DBE" w:rsidRPr="009E18B6" w:rsidRDefault="00020DBE" w:rsidP="00020DBE">
      <w:pPr>
        <w:pStyle w:val="NormalWeb"/>
        <w:jc w:val="both"/>
        <w:rPr>
          <w:color w:val="333333"/>
        </w:rPr>
      </w:pPr>
      <w:r w:rsidRPr="009E18B6">
        <w:rPr>
          <w:rStyle w:val="Emphasis"/>
          <w:color w:val="333333"/>
        </w:rPr>
        <w:t>Третий этап</w:t>
      </w:r>
      <w:r w:rsidRPr="009E18B6">
        <w:rPr>
          <w:rStyle w:val="apple-converted-space"/>
          <w:color w:val="333333"/>
        </w:rPr>
        <w:t> </w:t>
      </w:r>
      <w:r w:rsidRPr="009E18B6">
        <w:rPr>
          <w:color w:val="333333"/>
        </w:rPr>
        <w:t>(с середины 1980-х годов) как период оформления экономической социологии в науку о механизмах связи между экономикой и обществом. Создание концепции социального механизма развития экономики как неотъемлемого компонента хозяйственного механизма на макроуровне Т.И. Заславской и Р.В. Рывкиной. Разработка концепции социальных механизмов регулирования экономических процессов и экономических отношений мезо- и микроуровнях Г.Н. Соколовой. Формирование концепции социальных основ экономического действия человека как субъекта хозяйствования в различных сферах деятельности В.В. Радаевым. Рассмотрение основных моделей экономического поведения индивида В.И  Верховиным. Поиск новых подходов в экономической социологии в сфере институционального и сетевого анализа (В.В. Радаев и др.). Важная черта третьего этапа – институционализация экономической социологии как специальной социологической теории.</w:t>
      </w:r>
    </w:p>
    <w:p w14:paraId="2433B9A8" w14:textId="77777777" w:rsidR="00020DBE" w:rsidRPr="009E18B6" w:rsidRDefault="00020DBE" w:rsidP="00020DBE">
      <w:pPr>
        <w:pStyle w:val="NormalWeb"/>
        <w:jc w:val="both"/>
        <w:rPr>
          <w:color w:val="333333"/>
        </w:rPr>
      </w:pPr>
      <w:r w:rsidRPr="009E18B6">
        <w:rPr>
          <w:rStyle w:val="Strong"/>
          <w:color w:val="333333"/>
        </w:rPr>
        <w:t>Тема 5. Актуальные проблемы и тенденции</w:t>
      </w:r>
      <w:r w:rsidRPr="009E18B6">
        <w:rPr>
          <w:rStyle w:val="apple-converted-space"/>
          <w:b/>
          <w:bCs/>
          <w:color w:val="333333"/>
        </w:rPr>
        <w:t> </w:t>
      </w:r>
      <w:r w:rsidRPr="009E18B6">
        <w:rPr>
          <w:rStyle w:val="Strong"/>
          <w:color w:val="333333"/>
        </w:rPr>
        <w:t>развития экономической социологии в</w:t>
      </w:r>
      <w:r w:rsidRPr="009E18B6">
        <w:rPr>
          <w:rStyle w:val="apple-converted-space"/>
          <w:b/>
          <w:bCs/>
          <w:color w:val="333333"/>
        </w:rPr>
        <w:t> </w:t>
      </w:r>
      <w:r w:rsidRPr="009E18B6">
        <w:rPr>
          <w:rStyle w:val="Strong"/>
          <w:color w:val="333333"/>
        </w:rPr>
        <w:t>XXI</w:t>
      </w:r>
      <w:r w:rsidRPr="009E18B6">
        <w:rPr>
          <w:rStyle w:val="apple-converted-space"/>
          <w:b/>
          <w:bCs/>
          <w:color w:val="333333"/>
        </w:rPr>
        <w:t> </w:t>
      </w:r>
      <w:r w:rsidRPr="009E18B6">
        <w:rPr>
          <w:rStyle w:val="Strong"/>
          <w:color w:val="333333"/>
        </w:rPr>
        <w:t>веке</w:t>
      </w:r>
    </w:p>
    <w:p w14:paraId="6F6628B0" w14:textId="77777777" w:rsidR="00020DBE" w:rsidRPr="009E18B6" w:rsidRDefault="00020DBE" w:rsidP="00020DBE">
      <w:pPr>
        <w:pStyle w:val="NormalWeb"/>
        <w:jc w:val="both"/>
        <w:rPr>
          <w:color w:val="333333"/>
        </w:rPr>
      </w:pPr>
      <w:r w:rsidRPr="009E18B6">
        <w:rPr>
          <w:rStyle w:val="Emphasis"/>
          <w:color w:val="333333"/>
        </w:rPr>
        <w:t>Глобализация и регионализация</w:t>
      </w:r>
      <w:r w:rsidRPr="009E18B6">
        <w:rPr>
          <w:rStyle w:val="apple-converted-space"/>
          <w:color w:val="333333"/>
        </w:rPr>
        <w:t> </w:t>
      </w:r>
      <w:r w:rsidRPr="009E18B6">
        <w:rPr>
          <w:color w:val="333333"/>
        </w:rPr>
        <w:t>как тенденции развития современной мировой социологии (И. Валлерстайн, З. Бауман, Дж. Ритцер, Дж.Ю. Стиглиц).</w:t>
      </w:r>
      <w:r w:rsidRPr="009E18B6">
        <w:rPr>
          <w:rStyle w:val="apple-converted-space"/>
          <w:color w:val="333333"/>
        </w:rPr>
        <w:t> </w:t>
      </w:r>
      <w:r w:rsidRPr="009E18B6">
        <w:rPr>
          <w:rStyle w:val="Emphasis"/>
          <w:color w:val="333333"/>
        </w:rPr>
        <w:t>Теория миро-системы И. Валлерстайна</w:t>
      </w:r>
      <w:r w:rsidRPr="009E18B6">
        <w:rPr>
          <w:rStyle w:val="apple-converted-space"/>
          <w:color w:val="333333"/>
        </w:rPr>
        <w:t> </w:t>
      </w:r>
      <w:r w:rsidRPr="009E18B6">
        <w:rPr>
          <w:color w:val="333333"/>
        </w:rPr>
        <w:t>обращена к капиталистическому миру-экономике (КМЭ), единственному из миров, который не только выжил, но и победил остальные социальные системы, «втянув» их в себя. Составными частями КМЭ являются ядро, полупериферия и периферия. Слабое развитие периферии (или стран «третьего» мира) выступает результатом их эксплуатации странами растущего капитализма (зона центра) через разделение труда, извлечение прибавочного продукта и создание рынка для распространения товаров технологически развитых стран. Методология, предложенная Валлерстайном, оказалась весьма плодотворной при исследовании проблем капиталистического мира экономики.</w:t>
      </w:r>
    </w:p>
    <w:p w14:paraId="3D33CCCB" w14:textId="77777777" w:rsidR="00020DBE" w:rsidRPr="009E18B6" w:rsidRDefault="00020DBE" w:rsidP="00020DBE">
      <w:pPr>
        <w:pStyle w:val="NormalWeb"/>
        <w:jc w:val="both"/>
        <w:rPr>
          <w:color w:val="333333"/>
        </w:rPr>
      </w:pPr>
      <w:r w:rsidRPr="009E18B6">
        <w:rPr>
          <w:color w:val="333333"/>
        </w:rPr>
        <w:t>Согласно</w:t>
      </w:r>
      <w:r w:rsidRPr="009E18B6">
        <w:rPr>
          <w:rStyle w:val="apple-converted-space"/>
          <w:color w:val="333333"/>
        </w:rPr>
        <w:t> </w:t>
      </w:r>
      <w:r w:rsidRPr="009E18B6">
        <w:rPr>
          <w:rStyle w:val="Emphasis"/>
          <w:color w:val="333333"/>
        </w:rPr>
        <w:t>концепции З. Баумана</w:t>
      </w:r>
      <w:r w:rsidRPr="009E18B6">
        <w:rPr>
          <w:color w:val="333333"/>
        </w:rPr>
        <w:t>, под влиянием мобильности и производимой ею социальной поляризации, параметры социальной стратификации стремительно меняются; мир поляризуется. Быть местным в глобальном мире означает социальную деградацию. Глобализация вытесняет «местное», превращает его в отходы и издержки собственного процветания. Особенно явственно эти тенденции дают о себе знать в экономике. Капитал и его хозяева (инвесторы) оказываются вне конкретных территорий, вне обязательств перед обществом, вне любых социально значимых обязательств. Мобильность капитала позволяет ему навязывать правила игры без каких-либо последствий для себя. Политическая власть, неразрывно связанная с экономическим капиталом, также отчуждается от своих обязательств на конкретной территории и утрачивает свою географическую реальность.</w:t>
      </w:r>
    </w:p>
    <w:p w14:paraId="07444E1C" w14:textId="77777777" w:rsidR="00020DBE" w:rsidRPr="009E18B6" w:rsidRDefault="00020DBE" w:rsidP="00020DBE">
      <w:pPr>
        <w:pStyle w:val="NormalWeb"/>
        <w:jc w:val="both"/>
        <w:rPr>
          <w:color w:val="333333"/>
        </w:rPr>
      </w:pPr>
      <w:r w:rsidRPr="009E18B6">
        <w:rPr>
          <w:rStyle w:val="Emphasis"/>
          <w:color w:val="333333"/>
        </w:rPr>
        <w:t>Концепция макдональдизации Дж. Ритцера</w:t>
      </w:r>
      <w:r w:rsidRPr="009E18B6">
        <w:rPr>
          <w:rStyle w:val="apple-converted-space"/>
          <w:color w:val="333333"/>
        </w:rPr>
        <w:t> </w:t>
      </w:r>
      <w:r w:rsidRPr="009E18B6">
        <w:rPr>
          <w:color w:val="333333"/>
        </w:rPr>
        <w:t>раскрывает особенности развития современного общества по модели ресторанов Мак-Дональдса. Дж. Ритцер выделяет четыре принципа макдональдизации: эффективность, калькулируемость, предсказуемость и контроль. Макдональдизация – это управленческая концепция, и релевантность ее содержания проявляется, по мнению Ритцера, в возможности ее применения в различных областях жизни в качестве средства управления.</w:t>
      </w:r>
    </w:p>
    <w:p w14:paraId="62752AC9" w14:textId="77777777" w:rsidR="00020DBE" w:rsidRPr="009E18B6" w:rsidRDefault="00020DBE" w:rsidP="00020DBE">
      <w:pPr>
        <w:pStyle w:val="NormalWeb"/>
        <w:jc w:val="both"/>
        <w:rPr>
          <w:color w:val="333333"/>
        </w:rPr>
      </w:pPr>
      <w:r w:rsidRPr="009E18B6">
        <w:rPr>
          <w:color w:val="333333"/>
        </w:rPr>
        <w:t>В</w:t>
      </w:r>
      <w:r w:rsidRPr="009E18B6">
        <w:rPr>
          <w:rStyle w:val="apple-converted-space"/>
          <w:color w:val="333333"/>
        </w:rPr>
        <w:t> </w:t>
      </w:r>
      <w:r w:rsidRPr="009E18B6">
        <w:rPr>
          <w:rStyle w:val="Emphasis"/>
          <w:color w:val="333333"/>
        </w:rPr>
        <w:t>концепции Дж.Ю. Стиглица</w:t>
      </w:r>
      <w:r w:rsidRPr="009E18B6">
        <w:rPr>
          <w:rStyle w:val="apple-converted-space"/>
          <w:i/>
          <w:iCs/>
          <w:color w:val="333333"/>
        </w:rPr>
        <w:t> </w:t>
      </w:r>
      <w:r w:rsidRPr="009E18B6">
        <w:rPr>
          <w:color w:val="333333"/>
        </w:rPr>
        <w:t>прослеживаются тревожные тенденции глобализации в направлении разрушительного действия на развивающиеся страны. Глобализация содержит, по мнению Дж. Стиглица,</w:t>
      </w:r>
      <w:r w:rsidRPr="009E18B6">
        <w:rPr>
          <w:rStyle w:val="apple-converted-space"/>
          <w:color w:val="333333"/>
        </w:rPr>
        <w:t> </w:t>
      </w:r>
      <w:r w:rsidRPr="009E18B6">
        <w:rPr>
          <w:rStyle w:val="Emphasis"/>
          <w:color w:val="333333"/>
        </w:rPr>
        <w:t>потенциал</w:t>
      </w:r>
      <w:r w:rsidRPr="009E18B6">
        <w:rPr>
          <w:rStyle w:val="apple-converted-space"/>
          <w:i/>
          <w:iCs/>
          <w:color w:val="333333"/>
        </w:rPr>
        <w:t> </w:t>
      </w:r>
      <w:r w:rsidRPr="009E18B6">
        <w:rPr>
          <w:color w:val="333333"/>
        </w:rPr>
        <w:t>развития, способный улучшить жизнь всего населения Земли. Но для осуществления этой задачи необходимо радикально пересмотреть механизмы управления глобализацией как в сфере международных торговых соглашений, играющих важную роль в устранении торговых барьеров, так и в области политики по отношению к развивающимся странам.</w:t>
      </w:r>
    </w:p>
    <w:p w14:paraId="43F75E13" w14:textId="77777777" w:rsidR="00020DBE" w:rsidRPr="009E18B6" w:rsidRDefault="00020DBE" w:rsidP="00020DBE">
      <w:pPr>
        <w:pStyle w:val="NormalWeb"/>
        <w:jc w:val="both"/>
        <w:rPr>
          <w:color w:val="333333"/>
        </w:rPr>
      </w:pPr>
      <w:r w:rsidRPr="009E18B6">
        <w:rPr>
          <w:rStyle w:val="Strong"/>
          <w:color w:val="333333"/>
        </w:rPr>
        <w:t>Тема 6. Социально-экономический закон разделения труда.</w:t>
      </w:r>
      <w:r w:rsidRPr="009E18B6">
        <w:rPr>
          <w:rStyle w:val="apple-converted-space"/>
          <w:b/>
          <w:bCs/>
          <w:color w:val="333333"/>
        </w:rPr>
        <w:t> </w:t>
      </w:r>
      <w:r w:rsidRPr="009E18B6">
        <w:rPr>
          <w:rStyle w:val="Strong"/>
          <w:color w:val="333333"/>
        </w:rPr>
        <w:t>Сущность и формы проявления</w:t>
      </w:r>
    </w:p>
    <w:p w14:paraId="03E0DED1" w14:textId="77777777" w:rsidR="00020DBE" w:rsidRPr="009E18B6" w:rsidRDefault="00020DBE" w:rsidP="00020DBE">
      <w:pPr>
        <w:pStyle w:val="NormalWeb"/>
        <w:jc w:val="both"/>
        <w:rPr>
          <w:color w:val="333333"/>
        </w:rPr>
      </w:pPr>
      <w:r w:rsidRPr="009E18B6">
        <w:rPr>
          <w:color w:val="333333"/>
        </w:rPr>
        <w:t>Сущность</w:t>
      </w:r>
      <w:r w:rsidRPr="009E18B6">
        <w:rPr>
          <w:rStyle w:val="apple-converted-space"/>
          <w:color w:val="333333"/>
        </w:rPr>
        <w:t> </w:t>
      </w:r>
      <w:r w:rsidRPr="009E18B6">
        <w:rPr>
          <w:rStyle w:val="Emphasis"/>
          <w:color w:val="333333"/>
        </w:rPr>
        <w:t>закона разделения труда</w:t>
      </w:r>
      <w:r w:rsidRPr="009E18B6">
        <w:rPr>
          <w:rStyle w:val="apple-converted-space"/>
          <w:color w:val="333333"/>
        </w:rPr>
        <w:t> </w:t>
      </w:r>
      <w:r w:rsidRPr="009E18B6">
        <w:rPr>
          <w:color w:val="333333"/>
        </w:rPr>
        <w:t>заключается в том, что этот закон определяет динамику разделения труда на различные виды (физический и умственный, промышленный и сельскохозяйственный, исполнительский и управленческий и др.), и одновременно – основу деления общества на социальные группы, занятые названными видами труда, и отношения между  группами в зависимости от их  социального статуса и престижа труда.</w:t>
      </w:r>
    </w:p>
    <w:p w14:paraId="64D09838" w14:textId="77777777" w:rsidR="00020DBE" w:rsidRPr="009E18B6" w:rsidRDefault="00020DBE" w:rsidP="00020DBE">
      <w:pPr>
        <w:pStyle w:val="NormalWeb"/>
        <w:jc w:val="both"/>
        <w:rPr>
          <w:color w:val="333333"/>
        </w:rPr>
      </w:pPr>
      <w:r w:rsidRPr="009E18B6">
        <w:rPr>
          <w:color w:val="333333"/>
        </w:rPr>
        <w:t>Генезис и эволюция общественного разделения труда в рабовладельческом, феодальном и капиталистическом обществах. Специфика разделения труда в рамках каждой экономической формации, социально-экономические особенности этого разделения. Эмпирической обоснование Н.Д. Кондратьевым циклического характера производительных сил, связанного с качественным изменением способа производства и вызывающего реорганизацию общественных отношений.</w:t>
      </w:r>
    </w:p>
    <w:p w14:paraId="316C8133" w14:textId="77777777" w:rsidR="00020DBE" w:rsidRPr="009E18B6" w:rsidRDefault="00020DBE" w:rsidP="00020DBE">
      <w:pPr>
        <w:pStyle w:val="NormalWeb"/>
        <w:jc w:val="both"/>
        <w:rPr>
          <w:color w:val="333333"/>
        </w:rPr>
      </w:pPr>
      <w:r w:rsidRPr="009E18B6">
        <w:rPr>
          <w:color w:val="333333"/>
        </w:rPr>
        <w:t>НТР и разделение труда в современном обществе. Основные признаки революционизации разделения труда: повышение роли науки внутри предприятия (нацеленность организации труда на повышение восприимчивости предприятия к технико-технологическим нововведениям); повышение роли науки внутри отрасли (изменение приоритетов в пользу наукоемких, ресурсосберегающих производств); изменение роли науки в обществе (радикальное изменение пропорций между физическим и умственным трудом в пользу последнего). Разделение труда и развитие системы образования.</w:t>
      </w:r>
    </w:p>
    <w:p w14:paraId="2AA547BD" w14:textId="77777777" w:rsidR="00020DBE" w:rsidRPr="009E18B6" w:rsidRDefault="00020DBE" w:rsidP="00020DBE">
      <w:pPr>
        <w:pStyle w:val="NormalWeb"/>
        <w:jc w:val="both"/>
        <w:rPr>
          <w:color w:val="333333"/>
        </w:rPr>
      </w:pPr>
      <w:r w:rsidRPr="009E18B6">
        <w:rPr>
          <w:rStyle w:val="Strong"/>
          <w:color w:val="333333"/>
        </w:rPr>
        <w:t>Тема 7. Социально-экономический закон перемены труда.</w:t>
      </w:r>
      <w:r w:rsidRPr="009E18B6">
        <w:rPr>
          <w:rStyle w:val="apple-converted-space"/>
          <w:b/>
          <w:bCs/>
          <w:color w:val="333333"/>
        </w:rPr>
        <w:t> </w:t>
      </w:r>
      <w:r w:rsidRPr="009E18B6">
        <w:rPr>
          <w:rStyle w:val="Strong"/>
          <w:color w:val="333333"/>
        </w:rPr>
        <w:t>Формы проявления на современном этапе</w:t>
      </w:r>
    </w:p>
    <w:p w14:paraId="21BDD8B5" w14:textId="77777777" w:rsidR="00020DBE" w:rsidRPr="009E18B6" w:rsidRDefault="00020DBE" w:rsidP="00020DBE">
      <w:pPr>
        <w:pStyle w:val="NormalWeb"/>
        <w:jc w:val="both"/>
        <w:rPr>
          <w:color w:val="333333"/>
        </w:rPr>
      </w:pPr>
      <w:r w:rsidRPr="009E18B6">
        <w:rPr>
          <w:rStyle w:val="Emphasis"/>
          <w:color w:val="333333"/>
        </w:rPr>
        <w:t>Закон перемены труда</w:t>
      </w:r>
      <w:r w:rsidRPr="009E18B6">
        <w:rPr>
          <w:rStyle w:val="apple-converted-space"/>
          <w:color w:val="333333"/>
        </w:rPr>
        <w:t> </w:t>
      </w:r>
      <w:r w:rsidRPr="009E18B6">
        <w:rPr>
          <w:color w:val="333333"/>
        </w:rPr>
        <w:t>как всеобщий закон общественного производства, выражающий объективные, существенные, непрерывно усиливающиеся и расширяющиеся связи между революционными изменения в техническом базисе производства, с одной стороны, и функциями рабочих и общественными комбинациями процессами труда, с другой.  Ускоряющаяся подвижность трудовых функций – непреложное требование закона перемены труда. Связь данной закономерности с возникновением машинного производства и последующей реорганизацией производственных отношений.</w:t>
      </w:r>
    </w:p>
    <w:p w14:paraId="0B2F5054" w14:textId="77777777" w:rsidR="00020DBE" w:rsidRPr="009E18B6" w:rsidRDefault="00020DBE" w:rsidP="00020DBE">
      <w:pPr>
        <w:pStyle w:val="NormalWeb"/>
        <w:jc w:val="both"/>
        <w:rPr>
          <w:color w:val="333333"/>
        </w:rPr>
      </w:pPr>
      <w:r w:rsidRPr="009E18B6">
        <w:rPr>
          <w:color w:val="333333"/>
        </w:rPr>
        <w:t>Промышленные и научно-технические революции как фактор революционизации перемены труда: исчезновение одних профессий и появление новых в результате изменений в технике, технологии и организации производства; создание более прогрессивных отраслей производства; влияние переворотов в техническом базисе на изменение пропорций в балансе рабочей силы и на ее качественные характеристики.</w:t>
      </w:r>
    </w:p>
    <w:p w14:paraId="31295F50" w14:textId="77777777" w:rsidR="00020DBE" w:rsidRPr="009E18B6" w:rsidRDefault="00020DBE" w:rsidP="00020DBE">
      <w:pPr>
        <w:pStyle w:val="NormalWeb"/>
        <w:jc w:val="both"/>
        <w:rPr>
          <w:color w:val="333333"/>
        </w:rPr>
      </w:pPr>
      <w:r w:rsidRPr="009E18B6">
        <w:rPr>
          <w:color w:val="333333"/>
        </w:rPr>
        <w:t>Перемена труда и развитие универсальной рабочей силы. Основные формы проявления закона перемены труда. Перемена труда и творческий труд. Проблема взаимосвязи законов разделения и перемены труда.</w:t>
      </w:r>
    </w:p>
    <w:p w14:paraId="1B3A4DC4" w14:textId="77777777" w:rsidR="00020DBE" w:rsidRPr="009E18B6" w:rsidRDefault="00020DBE" w:rsidP="00020DBE">
      <w:pPr>
        <w:pStyle w:val="NormalWeb"/>
        <w:jc w:val="both"/>
        <w:rPr>
          <w:color w:val="333333"/>
        </w:rPr>
      </w:pPr>
      <w:r w:rsidRPr="009E18B6">
        <w:rPr>
          <w:rStyle w:val="Strong"/>
          <w:color w:val="333333"/>
        </w:rPr>
        <w:t>Тема 8. Социально-экономический закон конкуренции. Сущность и формы проявления. Конкурентоспособность работника</w:t>
      </w:r>
    </w:p>
    <w:p w14:paraId="26C6198B" w14:textId="77777777" w:rsidR="00020DBE" w:rsidRPr="009E18B6" w:rsidRDefault="00020DBE" w:rsidP="00020DBE">
      <w:pPr>
        <w:pStyle w:val="NormalWeb"/>
        <w:jc w:val="both"/>
        <w:rPr>
          <w:color w:val="333333"/>
        </w:rPr>
      </w:pPr>
      <w:r w:rsidRPr="009E18B6">
        <w:rPr>
          <w:color w:val="333333"/>
        </w:rPr>
        <w:t>Конкуренция как важнейшее условие развертывания научно-технического прогресса.</w:t>
      </w:r>
    </w:p>
    <w:p w14:paraId="18CEABF6" w14:textId="77777777" w:rsidR="00020DBE" w:rsidRPr="009E18B6" w:rsidRDefault="00020DBE" w:rsidP="00020DBE">
      <w:pPr>
        <w:pStyle w:val="NormalWeb"/>
        <w:jc w:val="both"/>
        <w:rPr>
          <w:color w:val="333333"/>
        </w:rPr>
      </w:pPr>
      <w:r w:rsidRPr="009E18B6">
        <w:rPr>
          <w:color w:val="333333"/>
        </w:rPr>
        <w:t>Сущность проявления</w:t>
      </w:r>
      <w:r w:rsidRPr="009E18B6">
        <w:rPr>
          <w:rStyle w:val="apple-converted-space"/>
          <w:color w:val="333333"/>
        </w:rPr>
        <w:t> </w:t>
      </w:r>
      <w:r w:rsidRPr="009E18B6">
        <w:rPr>
          <w:rStyle w:val="Emphasis"/>
          <w:color w:val="333333"/>
        </w:rPr>
        <w:t>закона конкуренции</w:t>
      </w:r>
      <w:r w:rsidRPr="009E18B6">
        <w:rPr>
          <w:rStyle w:val="apple-converted-space"/>
          <w:color w:val="333333"/>
        </w:rPr>
        <w:t> </w:t>
      </w:r>
      <w:r w:rsidRPr="009E18B6">
        <w:rPr>
          <w:color w:val="333333"/>
        </w:rPr>
        <w:t>как объективного закона, влияющего через отношения субъектов собственности  на взаимодействие законов разделения и перемены труда. Основные формы проявления закона конкуренции: совершенная (чистая) конкуренция; несовершенная, включающая в себя монополистическую конкуренцию, олигополистическую конкуренцию и чистую монополию.</w:t>
      </w:r>
    </w:p>
    <w:p w14:paraId="4BA7B443" w14:textId="77777777" w:rsidR="00020DBE" w:rsidRPr="009E18B6" w:rsidRDefault="00020DBE" w:rsidP="00020DBE">
      <w:pPr>
        <w:pStyle w:val="NormalWeb"/>
        <w:jc w:val="both"/>
        <w:rPr>
          <w:color w:val="333333"/>
        </w:rPr>
      </w:pPr>
      <w:r w:rsidRPr="009E18B6">
        <w:rPr>
          <w:rStyle w:val="Emphasis"/>
          <w:color w:val="333333"/>
        </w:rPr>
        <w:t>Конкурентоспособность</w:t>
      </w:r>
      <w:r w:rsidRPr="009E18B6">
        <w:rPr>
          <w:rStyle w:val="apple-converted-space"/>
          <w:color w:val="333333"/>
        </w:rPr>
        <w:t> </w:t>
      </w:r>
      <w:r w:rsidRPr="009E18B6">
        <w:rPr>
          <w:color w:val="333333"/>
        </w:rPr>
        <w:t>на рынке труда как способность субъекта рабочей силы выдерживать конкуренцию со стороны реальных или потенциальных претендентов на его рабочее место или претендовать самому на другое, более престижное. Изменение конкурентоспособности в зависимости от ситуации на рынке труда, социально-демографических характеристик работника, уровня «Я-конкурентоспособности».</w:t>
      </w:r>
    </w:p>
    <w:p w14:paraId="7BBB5B82" w14:textId="77777777" w:rsidR="00020DBE" w:rsidRPr="009E18B6" w:rsidRDefault="00020DBE" w:rsidP="00020DBE">
      <w:pPr>
        <w:pStyle w:val="NormalWeb"/>
        <w:jc w:val="both"/>
        <w:rPr>
          <w:color w:val="333333"/>
        </w:rPr>
      </w:pPr>
      <w:r w:rsidRPr="009E18B6">
        <w:rPr>
          <w:rStyle w:val="Strong"/>
          <w:color w:val="333333"/>
        </w:rPr>
        <w:t>Тема 9. Система категорий экономической социологии: описание и объяснение через модели и социально-экономические законы</w:t>
      </w:r>
    </w:p>
    <w:p w14:paraId="5DB27D04" w14:textId="77777777" w:rsidR="00020DBE" w:rsidRPr="009E18B6" w:rsidRDefault="00020DBE" w:rsidP="00020DBE">
      <w:pPr>
        <w:pStyle w:val="NormalWeb"/>
        <w:jc w:val="both"/>
        <w:rPr>
          <w:color w:val="333333"/>
        </w:rPr>
      </w:pPr>
      <w:r w:rsidRPr="009E18B6">
        <w:rPr>
          <w:color w:val="333333"/>
        </w:rPr>
        <w:t>Методологический подход к развитию экономики как социальному процессу и изучение социальных механизмов как движущей силы этого процесса обусловливают систему категорий экономической социологии. Разработка теории, методологии и методики изучения социальных механизмов, регулирующих экономические отношения и процессы, предполагает использование как социологических, так и экономических категорий с учетом их адаптации к решению поставленных задач.</w:t>
      </w:r>
    </w:p>
    <w:p w14:paraId="2372E6C9" w14:textId="77777777" w:rsidR="00020DBE" w:rsidRPr="009E18B6" w:rsidRDefault="00020DBE" w:rsidP="00020DBE">
      <w:pPr>
        <w:pStyle w:val="NormalWeb"/>
        <w:jc w:val="both"/>
        <w:rPr>
          <w:color w:val="333333"/>
        </w:rPr>
      </w:pPr>
      <w:r w:rsidRPr="009E18B6">
        <w:rPr>
          <w:color w:val="333333"/>
        </w:rPr>
        <w:t>Иерархическая</w:t>
      </w:r>
      <w:r w:rsidRPr="009E18B6">
        <w:rPr>
          <w:rStyle w:val="apple-converted-space"/>
          <w:color w:val="333333"/>
        </w:rPr>
        <w:t> </w:t>
      </w:r>
      <w:r w:rsidRPr="009E18B6">
        <w:rPr>
          <w:rStyle w:val="Emphasis"/>
          <w:color w:val="333333"/>
        </w:rPr>
        <w:t>структура основных категорий</w:t>
      </w:r>
      <w:r w:rsidRPr="009E18B6">
        <w:rPr>
          <w:rStyle w:val="apple-converted-space"/>
          <w:color w:val="333333"/>
        </w:rPr>
        <w:t> </w:t>
      </w:r>
      <w:r w:rsidRPr="009E18B6">
        <w:rPr>
          <w:color w:val="333333"/>
        </w:rPr>
        <w:t>экономической социологии: 1) экономическая сфера и область социальных отношений; 2)социальные механизмы регулирования экономических отношений и процессов; 3)категории, конкретизирующие содержание социальных механизмов – экономическое сознание и экономическое мышление, социально-экономические стереотипы, экономические интересы, экономическая деятельность и экономическое поведение, экономическая культура и др. Построение категориального аппарата дает возможность разработать методики построения систем показателей, связанных с</w:t>
      </w:r>
      <w:r w:rsidRPr="009E18B6">
        <w:rPr>
          <w:rStyle w:val="apple-converted-space"/>
          <w:color w:val="333333"/>
        </w:rPr>
        <w:t> </w:t>
      </w:r>
      <w:r w:rsidRPr="009E18B6">
        <w:rPr>
          <w:rStyle w:val="Emphasis"/>
          <w:color w:val="333333"/>
        </w:rPr>
        <w:t>описанием</w:t>
      </w:r>
      <w:r w:rsidRPr="009E18B6">
        <w:rPr>
          <w:rStyle w:val="apple-converted-space"/>
          <w:i/>
          <w:iCs/>
          <w:color w:val="333333"/>
        </w:rPr>
        <w:t> </w:t>
      </w:r>
      <w:r w:rsidRPr="009E18B6">
        <w:rPr>
          <w:color w:val="333333"/>
        </w:rPr>
        <w:t>и</w:t>
      </w:r>
      <w:r w:rsidRPr="009E18B6">
        <w:rPr>
          <w:rStyle w:val="Emphasis"/>
          <w:color w:val="333333"/>
        </w:rPr>
        <w:t>объяснением</w:t>
      </w:r>
      <w:r w:rsidRPr="009E18B6">
        <w:rPr>
          <w:rStyle w:val="apple-converted-space"/>
          <w:color w:val="333333"/>
        </w:rPr>
        <w:t> </w:t>
      </w:r>
      <w:r w:rsidRPr="009E18B6">
        <w:rPr>
          <w:color w:val="333333"/>
        </w:rPr>
        <w:t>изучаемых явлений через моделирование этих явлений или через соответствующие социально-экономические законы.</w:t>
      </w:r>
    </w:p>
    <w:p w14:paraId="0A0C68D1" w14:textId="77777777" w:rsidR="00020DBE" w:rsidRPr="009E18B6" w:rsidRDefault="00020DBE" w:rsidP="00020DBE">
      <w:pPr>
        <w:pStyle w:val="NormalWeb"/>
        <w:jc w:val="both"/>
        <w:rPr>
          <w:color w:val="333333"/>
        </w:rPr>
      </w:pPr>
      <w:r w:rsidRPr="009E18B6">
        <w:rPr>
          <w:rStyle w:val="Strong"/>
          <w:color w:val="333333"/>
        </w:rPr>
        <w:t>Тема 10. Экономическое сознание и экономическое мышление: диалектика взаимосвязи</w:t>
      </w:r>
    </w:p>
    <w:p w14:paraId="191DCB75" w14:textId="77777777" w:rsidR="00020DBE" w:rsidRPr="009E18B6" w:rsidRDefault="00020DBE" w:rsidP="00020DBE">
      <w:pPr>
        <w:pStyle w:val="NormalWeb"/>
        <w:jc w:val="both"/>
        <w:rPr>
          <w:color w:val="333333"/>
        </w:rPr>
      </w:pPr>
      <w:r w:rsidRPr="009E18B6">
        <w:rPr>
          <w:color w:val="333333"/>
        </w:rPr>
        <w:t>Онтологический, гносеологический и социологический подходы к анализу взаимосвязи экономического сознания и экономического мышления. Особенности социологического подхода, позволяющие акцентировать внимание на обществе (сообществе, социальной группе) как носителе экономического сознания и на индивиде как носителе экономического мышления.</w:t>
      </w:r>
    </w:p>
    <w:p w14:paraId="2712FD74" w14:textId="77777777" w:rsidR="00020DBE" w:rsidRPr="009E18B6" w:rsidRDefault="00020DBE" w:rsidP="00020DBE">
      <w:pPr>
        <w:pStyle w:val="NormalWeb"/>
        <w:jc w:val="both"/>
        <w:rPr>
          <w:color w:val="333333"/>
        </w:rPr>
      </w:pPr>
      <w:r w:rsidRPr="009E18B6">
        <w:rPr>
          <w:color w:val="333333"/>
        </w:rPr>
        <w:t>Связь</w:t>
      </w:r>
      <w:r w:rsidRPr="009E18B6">
        <w:rPr>
          <w:rStyle w:val="apple-converted-space"/>
          <w:i/>
          <w:iCs/>
          <w:color w:val="333333"/>
        </w:rPr>
        <w:t> </w:t>
      </w:r>
      <w:r w:rsidRPr="009E18B6">
        <w:rPr>
          <w:rStyle w:val="Emphasis"/>
          <w:color w:val="333333"/>
        </w:rPr>
        <w:t>экономического сознания</w:t>
      </w:r>
      <w:r w:rsidRPr="009E18B6">
        <w:rPr>
          <w:rStyle w:val="apple-converted-space"/>
          <w:color w:val="333333"/>
        </w:rPr>
        <w:t> </w:t>
      </w:r>
      <w:r w:rsidRPr="009E18B6">
        <w:rPr>
          <w:color w:val="333333"/>
        </w:rPr>
        <w:t>с систематизированной системой знаний, основанных на научном познании и сознательном использовании социально-экономических законов. Связь</w:t>
      </w:r>
      <w:r w:rsidRPr="009E18B6">
        <w:rPr>
          <w:rStyle w:val="apple-converted-space"/>
          <w:color w:val="333333"/>
        </w:rPr>
        <w:t> </w:t>
      </w:r>
      <w:r w:rsidRPr="009E18B6">
        <w:rPr>
          <w:rStyle w:val="Emphasis"/>
          <w:color w:val="333333"/>
        </w:rPr>
        <w:t>экономического мышления</w:t>
      </w:r>
      <w:r w:rsidRPr="009E18B6">
        <w:rPr>
          <w:rStyle w:val="apple-converted-space"/>
          <w:color w:val="333333"/>
        </w:rPr>
        <w:t> </w:t>
      </w:r>
      <w:r w:rsidRPr="009E18B6">
        <w:rPr>
          <w:color w:val="333333"/>
        </w:rPr>
        <w:t>с включенностью хозяйствующих субъектов в экономическую практику; интенсивность, поливариантность и качественная специфика их взаимодействия с другими субъектами. Экономическое мышление хозяйствующего субъекта как предмет социологического исследования, позволяющего измерить уровень и степень рациональности экономического мышления этого субъекта, в зависимости от восприятия изменений в экономических отношениях, укладе и образе жизни.</w:t>
      </w:r>
    </w:p>
    <w:p w14:paraId="1E921C97" w14:textId="77777777" w:rsidR="00020DBE" w:rsidRPr="009E18B6" w:rsidRDefault="00020DBE" w:rsidP="00020DBE">
      <w:pPr>
        <w:pStyle w:val="NormalWeb"/>
        <w:jc w:val="both"/>
        <w:rPr>
          <w:color w:val="333333"/>
        </w:rPr>
      </w:pPr>
      <w:r w:rsidRPr="009E18B6">
        <w:rPr>
          <w:rStyle w:val="Strong"/>
          <w:color w:val="333333"/>
        </w:rPr>
        <w:t>Тема 11. Экономические интересы. Основные закономерности в развитии экономических интересов</w:t>
      </w:r>
    </w:p>
    <w:p w14:paraId="665F9157" w14:textId="77777777" w:rsidR="00020DBE" w:rsidRPr="009E18B6" w:rsidRDefault="00020DBE" w:rsidP="00020DBE">
      <w:pPr>
        <w:pStyle w:val="NormalWeb"/>
        <w:jc w:val="both"/>
        <w:rPr>
          <w:color w:val="333333"/>
        </w:rPr>
      </w:pPr>
      <w:r w:rsidRPr="009E18B6">
        <w:rPr>
          <w:color w:val="333333"/>
        </w:rPr>
        <w:t>Проблема интереса в экономической социологии.</w:t>
      </w:r>
      <w:r w:rsidRPr="009E18B6">
        <w:rPr>
          <w:rStyle w:val="apple-converted-space"/>
          <w:color w:val="333333"/>
        </w:rPr>
        <w:t> </w:t>
      </w:r>
      <w:r w:rsidRPr="009E18B6">
        <w:rPr>
          <w:rStyle w:val="Emphasis"/>
          <w:color w:val="333333"/>
        </w:rPr>
        <w:t>Экономический интерес</w:t>
      </w:r>
      <w:r w:rsidRPr="009E18B6">
        <w:rPr>
          <w:rStyle w:val="apple-converted-space"/>
          <w:color w:val="333333"/>
        </w:rPr>
        <w:t> </w:t>
      </w:r>
      <w:r w:rsidRPr="009E18B6">
        <w:rPr>
          <w:color w:val="333333"/>
        </w:rPr>
        <w:t>как категория для обозначения реальных причин и коренных, наиболее глубоких мотивов экономической деятельности и экономического поведения людей, стоящих за их непосредственными побуждениями (помыслами, идеями и др.). Социологический анализ категории экономического интереса. Диалектика взаимосвязей общих, особенных и частных экономических интересов.</w:t>
      </w:r>
    </w:p>
    <w:p w14:paraId="7B579131" w14:textId="77777777" w:rsidR="00020DBE" w:rsidRPr="009E18B6" w:rsidRDefault="00020DBE" w:rsidP="00020DBE">
      <w:pPr>
        <w:pStyle w:val="NormalWeb"/>
        <w:jc w:val="both"/>
        <w:rPr>
          <w:color w:val="333333"/>
        </w:rPr>
      </w:pPr>
      <w:r w:rsidRPr="009E18B6">
        <w:rPr>
          <w:rStyle w:val="Emphasis"/>
          <w:color w:val="333333"/>
        </w:rPr>
        <w:t>Закономерность</w:t>
      </w:r>
      <w:r w:rsidRPr="009E18B6">
        <w:rPr>
          <w:rStyle w:val="apple-converted-space"/>
          <w:color w:val="333333"/>
        </w:rPr>
        <w:t> </w:t>
      </w:r>
      <w:r w:rsidRPr="009E18B6">
        <w:rPr>
          <w:color w:val="333333"/>
        </w:rPr>
        <w:t>взаимосвязи экономических интересов и общественной идеологии. Объяснительные возможности данной закономерности в период перестроечных процессов в отечественной экономике 1980–1990-х гг. Эмпирическое подтверждение данной закономерности в ходе социологических мониторингов республиканского масштаба в 1980-е–1990-е годы.</w:t>
      </w:r>
    </w:p>
    <w:p w14:paraId="6969F5CA" w14:textId="77777777" w:rsidR="00020DBE" w:rsidRPr="009E18B6" w:rsidRDefault="00020DBE" w:rsidP="00020DBE">
      <w:pPr>
        <w:pStyle w:val="NormalWeb"/>
        <w:jc w:val="both"/>
        <w:rPr>
          <w:color w:val="333333"/>
        </w:rPr>
      </w:pPr>
      <w:r w:rsidRPr="009E18B6">
        <w:rPr>
          <w:rStyle w:val="Emphasis"/>
          <w:color w:val="333333"/>
        </w:rPr>
        <w:t>Закономерность</w:t>
      </w:r>
      <w:r w:rsidRPr="009E18B6">
        <w:rPr>
          <w:rStyle w:val="apple-converted-space"/>
          <w:color w:val="333333"/>
        </w:rPr>
        <w:t> </w:t>
      </w:r>
      <w:r w:rsidRPr="009E18B6">
        <w:rPr>
          <w:color w:val="333333"/>
        </w:rPr>
        <w:t>взаимосвязи экономических интересов и состояния экономических отношений в обществе, выраженная в том, что экономические отношения, проявляясь в экономических интересах, приобретают характер движущих сил общественного развития, побудительных мотивов хозяйственной деятельности людей. Объяснительные возможности данной закономерности в современной ситуации переходного периода. Эмпирическое подтверждение данной закономерности в ходе социологических мониторингов республиканского масштаба в 1990-е годы.</w:t>
      </w:r>
    </w:p>
    <w:p w14:paraId="2107434A" w14:textId="77777777" w:rsidR="00020DBE" w:rsidRPr="009E18B6" w:rsidRDefault="00020DBE" w:rsidP="00020DBE">
      <w:pPr>
        <w:pStyle w:val="NormalWeb"/>
        <w:jc w:val="both"/>
        <w:rPr>
          <w:color w:val="333333"/>
        </w:rPr>
      </w:pPr>
      <w:r w:rsidRPr="009E18B6">
        <w:rPr>
          <w:rStyle w:val="Strong"/>
          <w:color w:val="333333"/>
        </w:rPr>
        <w:t>Тема 12. Социальные стереотипы: природа, особенности функционирования, роль в изменении экономического мышления</w:t>
      </w:r>
    </w:p>
    <w:p w14:paraId="2EAD3FDB" w14:textId="77777777" w:rsidR="00020DBE" w:rsidRPr="009E18B6" w:rsidRDefault="00020DBE" w:rsidP="00020DBE">
      <w:pPr>
        <w:pStyle w:val="NormalWeb"/>
        <w:jc w:val="both"/>
        <w:rPr>
          <w:color w:val="333333"/>
        </w:rPr>
      </w:pPr>
      <w:r w:rsidRPr="009E18B6">
        <w:rPr>
          <w:color w:val="333333"/>
        </w:rPr>
        <w:t>Анализ феномена</w:t>
      </w:r>
      <w:r w:rsidRPr="009E18B6">
        <w:rPr>
          <w:rStyle w:val="apple-converted-space"/>
          <w:color w:val="333333"/>
        </w:rPr>
        <w:t> </w:t>
      </w:r>
      <w:r w:rsidRPr="009E18B6">
        <w:rPr>
          <w:rStyle w:val="Emphasis"/>
          <w:color w:val="333333"/>
        </w:rPr>
        <w:t>социального стереотипа</w:t>
      </w:r>
      <w:r w:rsidRPr="009E18B6">
        <w:rPr>
          <w:rStyle w:val="apple-converted-space"/>
          <w:color w:val="333333"/>
        </w:rPr>
        <w:t> </w:t>
      </w:r>
      <w:r w:rsidRPr="009E18B6">
        <w:rPr>
          <w:color w:val="333333"/>
        </w:rPr>
        <w:t>как схематичного, стандартизованного, устойчиво выражаемого представления о социальном объекте или явлении, как правило, эмоционально окрашенном. Моделирование, в рамках системного подхода, основных принципов взаимодействия нормативно-значимой  (когнитивный образ) и индивидуально-прагматической (инструментально-логическая установка) систем сознания в формировании социального стереотипа.</w:t>
      </w:r>
    </w:p>
    <w:p w14:paraId="47778375" w14:textId="77777777" w:rsidR="00020DBE" w:rsidRPr="009E18B6" w:rsidRDefault="00020DBE" w:rsidP="00020DBE">
      <w:pPr>
        <w:pStyle w:val="NormalWeb"/>
        <w:jc w:val="both"/>
        <w:rPr>
          <w:color w:val="333333"/>
        </w:rPr>
      </w:pPr>
      <w:r w:rsidRPr="009E18B6">
        <w:rPr>
          <w:color w:val="333333"/>
        </w:rPr>
        <w:t>Роль социальных стереотипов в формировании современного экономического мышления: движение от подконтрольности, консервативности, конформизма, примитивности содержания и др. к индивидуальной самостоятельности, предприимчивости, динамичности стереотипа в процессе формирования демократического общества. Особенности функционирования социального стереотипа  в период стабильности и социальных изменений в обществе.</w:t>
      </w:r>
    </w:p>
    <w:p w14:paraId="4EFB039C" w14:textId="77777777" w:rsidR="00020DBE" w:rsidRPr="009E18B6" w:rsidRDefault="00020DBE" w:rsidP="00020DBE">
      <w:pPr>
        <w:pStyle w:val="NormalWeb"/>
        <w:jc w:val="both"/>
        <w:rPr>
          <w:color w:val="333333"/>
        </w:rPr>
      </w:pPr>
      <w:r w:rsidRPr="009E18B6">
        <w:rPr>
          <w:rStyle w:val="Strong"/>
          <w:color w:val="333333"/>
        </w:rPr>
        <w:t>Тема 13. Экономическое поведение. Типы и формы проявления</w:t>
      </w:r>
    </w:p>
    <w:p w14:paraId="0EC644ED" w14:textId="77777777" w:rsidR="00020DBE" w:rsidRPr="009E18B6" w:rsidRDefault="00020DBE" w:rsidP="00020DBE">
      <w:pPr>
        <w:pStyle w:val="NormalWeb"/>
        <w:jc w:val="both"/>
        <w:rPr>
          <w:color w:val="333333"/>
        </w:rPr>
      </w:pPr>
      <w:r w:rsidRPr="009E18B6">
        <w:rPr>
          <w:color w:val="333333"/>
        </w:rPr>
        <w:t>Концепция</w:t>
      </w:r>
      <w:r w:rsidRPr="009E18B6">
        <w:rPr>
          <w:rStyle w:val="apple-converted-space"/>
          <w:color w:val="333333"/>
        </w:rPr>
        <w:t> </w:t>
      </w:r>
      <w:r w:rsidRPr="009E18B6">
        <w:rPr>
          <w:rStyle w:val="Emphasis"/>
          <w:color w:val="333333"/>
        </w:rPr>
        <w:t>экономического поведения</w:t>
      </w:r>
      <w:r w:rsidRPr="009E18B6">
        <w:rPr>
          <w:rStyle w:val="apple-converted-space"/>
          <w:color w:val="333333"/>
        </w:rPr>
        <w:t> </w:t>
      </w:r>
      <w:r w:rsidRPr="009E18B6">
        <w:rPr>
          <w:color w:val="333333"/>
        </w:rPr>
        <w:t>как поведения, связанного с перебором экономических альтернатив с целью рационального выбора, во многом обусловленного состоянием экономического сознания в обществе, экономическим мышлением, экономическими интересами и социальными стереотипами индивидов и групп. Сущность, содержание и структура экономического поведения. Классификация экономического поведения по: формам собственности, социальным формам организации труда, функциональной роли и статусу субъектов этого поведения. Анализ экономического поведения индивидов по моделям А. Смита, П. Хейне, социологические модели экономического поведения  в условиях формирования рынка труда.</w:t>
      </w:r>
    </w:p>
    <w:p w14:paraId="674EF5FD" w14:textId="77777777" w:rsidR="00020DBE" w:rsidRPr="009E18B6" w:rsidRDefault="00020DBE" w:rsidP="00020DBE">
      <w:pPr>
        <w:pStyle w:val="NormalWeb"/>
        <w:jc w:val="both"/>
        <w:rPr>
          <w:color w:val="333333"/>
        </w:rPr>
      </w:pPr>
      <w:r w:rsidRPr="009E18B6">
        <w:rPr>
          <w:color w:val="333333"/>
        </w:rPr>
        <w:t>Дорыночный, рыночный, псевдорыночный типы экономического поведения индивидов. Наемный труд как форма дорыночного типа экономического поведения. Предпринимательство, франчайзинг, фондовая биржа, сетевой маркетинг, реализация индивидуальных способностей – как формы рыночного типа экономического поведения. Предпринимательство как способ деловой активности в сфере экономики. Функционально-структурная организация предпринимательской деятельности. Риск, социальные гарантии и социальная защита предпринимательской деятельности. Социологическое обеспечение исследований предпринимательской деятельности.</w:t>
      </w:r>
    </w:p>
    <w:p w14:paraId="5B3FC619" w14:textId="77777777" w:rsidR="00020DBE" w:rsidRPr="009E18B6" w:rsidRDefault="00020DBE" w:rsidP="00020DBE">
      <w:pPr>
        <w:pStyle w:val="NormalWeb"/>
        <w:jc w:val="both"/>
        <w:rPr>
          <w:color w:val="333333"/>
        </w:rPr>
      </w:pPr>
      <w:r w:rsidRPr="009E18B6">
        <w:rPr>
          <w:rStyle w:val="Strong"/>
          <w:color w:val="333333"/>
        </w:rPr>
        <w:t>Тема 14. Экономическая культура. Сущность и функции</w:t>
      </w:r>
    </w:p>
    <w:p w14:paraId="389F8918" w14:textId="77777777" w:rsidR="00020DBE" w:rsidRPr="009E18B6" w:rsidRDefault="00020DBE" w:rsidP="00020DBE">
      <w:pPr>
        <w:pStyle w:val="NormalWeb"/>
        <w:jc w:val="both"/>
        <w:rPr>
          <w:color w:val="333333"/>
        </w:rPr>
      </w:pPr>
      <w:r w:rsidRPr="009E18B6">
        <w:rPr>
          <w:color w:val="333333"/>
        </w:rPr>
        <w:t>Анализ существующих определений</w:t>
      </w:r>
      <w:r w:rsidRPr="009E18B6">
        <w:rPr>
          <w:rStyle w:val="apple-converted-space"/>
          <w:color w:val="333333"/>
        </w:rPr>
        <w:t> </w:t>
      </w:r>
      <w:r w:rsidRPr="009E18B6">
        <w:rPr>
          <w:rStyle w:val="Emphasis"/>
          <w:color w:val="333333"/>
        </w:rPr>
        <w:t>экономической культуры</w:t>
      </w:r>
      <w:r w:rsidRPr="009E18B6">
        <w:rPr>
          <w:rStyle w:val="apple-converted-space"/>
          <w:color w:val="333333"/>
        </w:rPr>
        <w:t> </w:t>
      </w:r>
      <w:r w:rsidRPr="009E18B6">
        <w:rPr>
          <w:color w:val="333333"/>
        </w:rPr>
        <w:t>(Т.И. Заславская, Р.В. Рывкина, В.В. Радаев, Г.Н. Соколова). Определение экономической культуры как совокупности социальных ценностей и норм, являющихся регуляторами экономического поведения и выполняющих роль социальной памяти экономического развития: способствующих или мешающих трансляций, отбору и обновлению ценностей и норм, функционирующих в сфере экономики и ориентирующих ее субъектов на те или иные формы экономической активности.</w:t>
      </w:r>
    </w:p>
    <w:p w14:paraId="5B5B39A8" w14:textId="77777777" w:rsidR="00020DBE" w:rsidRPr="009E18B6" w:rsidRDefault="00020DBE" w:rsidP="00020DBE">
      <w:pPr>
        <w:pStyle w:val="NormalWeb"/>
        <w:jc w:val="both"/>
        <w:rPr>
          <w:color w:val="333333"/>
        </w:rPr>
      </w:pPr>
      <w:r w:rsidRPr="009E18B6">
        <w:rPr>
          <w:color w:val="333333"/>
        </w:rPr>
        <w:t>Особенности экономической культуры как системы внебиологически выработанных механизмов, регулирующих экономическое поведение: взаимодействие  ценностей и норм общественного масштаба и социальных норм, возникающих из внутренних потребностей экономики; экономические интересы, социальные стереотипы и социальные ожидания как каналы данного взаимодействия; ориентации  экономической культуры на управление экономическим поведением социальных субъектов (индивиды, социальные группы, трудовые коллективы). Регулятивное воздействие  экономической культуры на экономическое поведение хозяйствующего субъекта посредством осуществления трансляционной, селекционной и инновационной функций. Назначение  и основные характеристики проявления трансляционной, селекционной и инновационной функций  экономической культуры.</w:t>
      </w:r>
    </w:p>
    <w:p w14:paraId="55BFB700" w14:textId="77777777" w:rsidR="00020DBE" w:rsidRPr="009E18B6" w:rsidRDefault="00020DBE" w:rsidP="00020DBE">
      <w:pPr>
        <w:pStyle w:val="NormalWeb"/>
        <w:jc w:val="both"/>
        <w:rPr>
          <w:color w:val="333333"/>
        </w:rPr>
      </w:pPr>
      <w:r w:rsidRPr="009E18B6">
        <w:rPr>
          <w:color w:val="333333"/>
        </w:rPr>
        <w:t>Основное социальное противоречие, затрудняющее выполнение инновационной функции экономической культуры в советском и постсоветском обществах, – между приверженностью индивидов и групп к  существующим социальным стандартам и образцам поведения и осознанием необходимости инновационной деятельности. Основные направления государственной социальной политики в разрешении этого противоречия.</w:t>
      </w:r>
    </w:p>
    <w:p w14:paraId="36DC5417" w14:textId="77777777" w:rsidR="00020DBE" w:rsidRPr="009E18B6" w:rsidRDefault="00020DBE" w:rsidP="00020DBE">
      <w:pPr>
        <w:pStyle w:val="NormalWeb"/>
        <w:jc w:val="both"/>
        <w:rPr>
          <w:color w:val="333333"/>
        </w:rPr>
      </w:pPr>
      <w:r w:rsidRPr="009E18B6">
        <w:rPr>
          <w:rStyle w:val="Strong"/>
          <w:color w:val="333333"/>
        </w:rPr>
        <w:t>Тема 15. Социальные механизмы регулирования экономических отношений индивидов и социальных групп</w:t>
      </w:r>
    </w:p>
    <w:p w14:paraId="3D92CF12" w14:textId="77777777" w:rsidR="00020DBE" w:rsidRPr="009E18B6" w:rsidRDefault="00020DBE" w:rsidP="00020DBE">
      <w:pPr>
        <w:pStyle w:val="NormalWeb"/>
        <w:jc w:val="both"/>
        <w:rPr>
          <w:color w:val="333333"/>
        </w:rPr>
      </w:pPr>
      <w:r w:rsidRPr="009E18B6">
        <w:rPr>
          <w:rStyle w:val="Emphasis"/>
          <w:color w:val="333333"/>
        </w:rPr>
        <w:t>Социальный механизм</w:t>
      </w:r>
      <w:r w:rsidRPr="009E18B6">
        <w:rPr>
          <w:rStyle w:val="apple-converted-space"/>
          <w:color w:val="333333"/>
        </w:rPr>
        <w:t> </w:t>
      </w:r>
      <w:r w:rsidRPr="009E18B6">
        <w:rPr>
          <w:color w:val="333333"/>
        </w:rPr>
        <w:t>как самодостаточное средство регулирования социальных противоречий в обществе и как устойчивая структура взаимодействия социальных субъектов по поводу производства, распределения, обмена и потребления материальных благ и услуг, а также – структура типов экономического поведения этих субъектов. Общие принципы построения моделей социальных механизмов. Методические процедуры анализа, вытекающие из принципов моделирования социальных механизмов.</w:t>
      </w:r>
    </w:p>
    <w:p w14:paraId="441EC1C7" w14:textId="77777777" w:rsidR="00020DBE" w:rsidRPr="009E18B6" w:rsidRDefault="00020DBE" w:rsidP="00020DBE">
      <w:pPr>
        <w:pStyle w:val="NormalWeb"/>
        <w:jc w:val="both"/>
        <w:rPr>
          <w:color w:val="333333"/>
        </w:rPr>
      </w:pPr>
      <w:r w:rsidRPr="009E18B6">
        <w:rPr>
          <w:color w:val="333333"/>
        </w:rPr>
        <w:t>Специфику социального механизма регулирования экономических отношений составляет принцип построения структуры  связей и отношений, в которых социальные субъекты находятся друг к другу в конкретных условиях места и времени, в рамках определенных общественных форм. Исследование структуры социальных связей, развивающихся в процессе жизнедеятельности индивида (социальной группы, общности),  с необходимостью предполагает изучение экономических интересов, экономического образа мышления социальных стереотипов, типов и форм экономического поведения.</w:t>
      </w:r>
    </w:p>
    <w:p w14:paraId="6AFCB9C5" w14:textId="77777777" w:rsidR="00020DBE" w:rsidRPr="009E18B6" w:rsidRDefault="00020DBE" w:rsidP="00020DBE">
      <w:pPr>
        <w:pStyle w:val="NormalWeb"/>
        <w:jc w:val="both"/>
        <w:rPr>
          <w:color w:val="333333"/>
        </w:rPr>
      </w:pPr>
      <w:r w:rsidRPr="009E18B6">
        <w:rPr>
          <w:rStyle w:val="Strong"/>
          <w:color w:val="333333"/>
        </w:rPr>
        <w:t>Тема 16. Социальные механизмы регулирования экономических процессов</w:t>
      </w:r>
    </w:p>
    <w:p w14:paraId="7C6FA988" w14:textId="77777777" w:rsidR="00020DBE" w:rsidRPr="009E18B6" w:rsidRDefault="00020DBE" w:rsidP="00020DBE">
      <w:pPr>
        <w:pStyle w:val="NormalWeb"/>
        <w:jc w:val="both"/>
        <w:rPr>
          <w:color w:val="333333"/>
        </w:rPr>
      </w:pPr>
      <w:r w:rsidRPr="009E18B6">
        <w:rPr>
          <w:rStyle w:val="Emphasis"/>
          <w:color w:val="333333"/>
        </w:rPr>
        <w:t>Стратегические</w:t>
      </w:r>
      <w:r w:rsidRPr="009E18B6">
        <w:rPr>
          <w:rStyle w:val="apple-converted-space"/>
          <w:i/>
          <w:iCs/>
          <w:color w:val="333333"/>
        </w:rPr>
        <w:t> </w:t>
      </w:r>
      <w:r w:rsidRPr="009E18B6">
        <w:rPr>
          <w:color w:val="333333"/>
        </w:rPr>
        <w:t>социальные механизмы как средство разрешения социальных противоречий, порождаемых неполноценной реализацией функций территориальных, а также внутри- и межотраслевых перемещений, имеющие в своей основе эволюционные процессы развития экономики и не решаемые административным путем.</w:t>
      </w:r>
      <w:r w:rsidRPr="009E18B6">
        <w:rPr>
          <w:rStyle w:val="apple-converted-space"/>
          <w:color w:val="333333"/>
        </w:rPr>
        <w:t> </w:t>
      </w:r>
      <w:r w:rsidRPr="009E18B6">
        <w:rPr>
          <w:rStyle w:val="Emphasis"/>
          <w:color w:val="333333"/>
        </w:rPr>
        <w:t>Тактические</w:t>
      </w:r>
      <w:r w:rsidRPr="009E18B6">
        <w:rPr>
          <w:rStyle w:val="apple-converted-space"/>
          <w:color w:val="333333"/>
        </w:rPr>
        <w:t> </w:t>
      </w:r>
      <w:r w:rsidRPr="009E18B6">
        <w:rPr>
          <w:color w:val="333333"/>
        </w:rPr>
        <w:t>социальные механизмы регулирования функций (занятости и безработицы) как средство согласования экономических интересов работодателей и работников,  при посредничестве государства, обеспечивающие функционирование рабочей силы на основе экономического закона спроса и предложения. Особенности взаимодействия стратегических и тактических механизмов регулирования экономических процессов.</w:t>
      </w:r>
    </w:p>
    <w:p w14:paraId="62C7C70E" w14:textId="77777777" w:rsidR="00020DBE" w:rsidRPr="009E18B6" w:rsidRDefault="00020DBE" w:rsidP="00020DBE">
      <w:pPr>
        <w:pStyle w:val="NormalWeb"/>
        <w:jc w:val="both"/>
        <w:rPr>
          <w:color w:val="333333"/>
        </w:rPr>
      </w:pPr>
      <w:r w:rsidRPr="009E18B6">
        <w:rPr>
          <w:rStyle w:val="Strong"/>
          <w:color w:val="333333"/>
        </w:rPr>
        <w:t>Тема 17. Метод социологического моделирования: специфика исследования экономических отношений и процессов</w:t>
      </w:r>
    </w:p>
    <w:p w14:paraId="252C5FA5" w14:textId="77777777" w:rsidR="00020DBE" w:rsidRPr="009E18B6" w:rsidRDefault="00020DBE" w:rsidP="00020DBE">
      <w:pPr>
        <w:pStyle w:val="NormalWeb"/>
        <w:jc w:val="both"/>
        <w:rPr>
          <w:color w:val="333333"/>
        </w:rPr>
      </w:pPr>
      <w:r w:rsidRPr="009E18B6">
        <w:rPr>
          <w:rStyle w:val="Emphasis"/>
          <w:color w:val="333333"/>
        </w:rPr>
        <w:t>Социологическое моделирование</w:t>
      </w:r>
      <w:r w:rsidRPr="009E18B6">
        <w:rPr>
          <w:rStyle w:val="apple-converted-space"/>
          <w:color w:val="333333"/>
        </w:rPr>
        <w:t> </w:t>
      </w:r>
      <w:r w:rsidRPr="009E18B6">
        <w:rPr>
          <w:color w:val="333333"/>
        </w:rPr>
        <w:t>как метод исследования экономических отношений и процессов посредством их воспроизведения в менее сложных формах и осуществления необходимых операций с полученными таким образом аналогами или моделями реальных отношений и процессов в обществе. Этапы реализации метода: 1/ формализация исследуемого явления и конструирование соответствующего аналога; 2/ поиск решения проблемы посредством операции с аналогом; 3/ истолкование полученного результата применительно к изучаемому общественному явлению. Преимущества и недостатки данного метода по сравнению с другими традиционными  методами в общественных науках. Области применения метода социологического моделирования.</w:t>
      </w:r>
    </w:p>
    <w:p w14:paraId="325E0493" w14:textId="77777777" w:rsidR="00020DBE" w:rsidRPr="009E18B6" w:rsidRDefault="00020DBE" w:rsidP="00020DBE">
      <w:pPr>
        <w:pStyle w:val="NormalWeb"/>
        <w:jc w:val="both"/>
        <w:rPr>
          <w:color w:val="333333"/>
        </w:rPr>
      </w:pPr>
      <w:r w:rsidRPr="009E18B6">
        <w:rPr>
          <w:rStyle w:val="Strong"/>
          <w:color w:val="333333"/>
        </w:rPr>
        <w:t>Тема 18. Метод социологической экспертизы экономических преобразований: методология и методика</w:t>
      </w:r>
    </w:p>
    <w:p w14:paraId="5BE247C1" w14:textId="77777777" w:rsidR="00020DBE" w:rsidRPr="009E18B6" w:rsidRDefault="00020DBE" w:rsidP="00020DBE">
      <w:pPr>
        <w:pStyle w:val="NormalWeb"/>
        <w:jc w:val="both"/>
        <w:rPr>
          <w:color w:val="333333"/>
        </w:rPr>
      </w:pPr>
      <w:r w:rsidRPr="009E18B6">
        <w:rPr>
          <w:color w:val="333333"/>
        </w:rPr>
        <w:t>Принципы построения</w:t>
      </w:r>
      <w:r w:rsidRPr="009E18B6">
        <w:rPr>
          <w:rStyle w:val="apple-converted-space"/>
          <w:color w:val="333333"/>
        </w:rPr>
        <w:t> </w:t>
      </w:r>
      <w:r w:rsidRPr="009E18B6">
        <w:rPr>
          <w:rStyle w:val="Emphasis"/>
          <w:color w:val="333333"/>
        </w:rPr>
        <w:t>статистической и социологической моделей</w:t>
      </w:r>
      <w:r w:rsidRPr="009E18B6">
        <w:rPr>
          <w:rStyle w:val="apple-converted-space"/>
          <w:i/>
          <w:iCs/>
          <w:color w:val="333333"/>
        </w:rPr>
        <w:t> </w:t>
      </w:r>
      <w:r w:rsidRPr="009E18B6">
        <w:rPr>
          <w:color w:val="333333"/>
        </w:rPr>
        <w:t>функционирования и развития общества, слоев и социальных групп на основе материалов государственной  статистики, выборочных обследований домашних хозяйств, данных республиканского социологического мониторинга. Применение в качестве экономических критериев социальной стратификации общества минимального потребительского бюджета (МПБ) или бюджета прожиточного минимума (БПМ) для соотнесения данных государственной статистики, материалов обследования домашних хозяйств и системы различных оценочных показателей в рамках республиканского социологического мониторинга.</w:t>
      </w:r>
    </w:p>
    <w:p w14:paraId="12E7947A" w14:textId="77777777" w:rsidR="00020DBE" w:rsidRPr="009E18B6" w:rsidRDefault="00020DBE" w:rsidP="00020DBE">
      <w:pPr>
        <w:pStyle w:val="NormalWeb"/>
        <w:jc w:val="both"/>
        <w:rPr>
          <w:color w:val="333333"/>
        </w:rPr>
      </w:pPr>
      <w:r w:rsidRPr="009E18B6">
        <w:rPr>
          <w:rStyle w:val="Strong"/>
          <w:color w:val="333333"/>
        </w:rPr>
        <w:t>Тема 19. Рынок труда. Проблемы занятости и безработицы</w:t>
      </w:r>
    </w:p>
    <w:p w14:paraId="5937CC3C" w14:textId="77777777" w:rsidR="00020DBE" w:rsidRPr="009E18B6" w:rsidRDefault="00020DBE" w:rsidP="00020DBE">
      <w:pPr>
        <w:pStyle w:val="NormalWeb"/>
        <w:jc w:val="both"/>
        <w:rPr>
          <w:color w:val="333333"/>
        </w:rPr>
      </w:pPr>
      <w:r w:rsidRPr="009E18B6">
        <w:rPr>
          <w:rStyle w:val="Emphasis"/>
          <w:color w:val="333333"/>
        </w:rPr>
        <w:t>Рынок труда</w:t>
      </w:r>
      <w:r w:rsidRPr="009E18B6">
        <w:rPr>
          <w:rStyle w:val="apple-converted-space"/>
          <w:i/>
          <w:iCs/>
          <w:color w:val="333333"/>
        </w:rPr>
        <w:t> </w:t>
      </w:r>
      <w:r w:rsidRPr="009E18B6">
        <w:rPr>
          <w:color w:val="333333"/>
        </w:rPr>
        <w:t>– составная часть рыночного механизма регулирования экономической системы. Обеспечение оптимальной мобильности трудовых ресурсов – главная задача рынка труда. Рынок труда как средство согласования экономических интересов работодателей и наемной рабочей силы при посредничестве государства.</w:t>
      </w:r>
    </w:p>
    <w:p w14:paraId="4CA2F150" w14:textId="77777777" w:rsidR="00020DBE" w:rsidRPr="009E18B6" w:rsidRDefault="00020DBE" w:rsidP="00020DBE">
      <w:pPr>
        <w:pStyle w:val="NormalWeb"/>
        <w:jc w:val="both"/>
        <w:rPr>
          <w:color w:val="333333"/>
        </w:rPr>
      </w:pPr>
      <w:r w:rsidRPr="009E18B6">
        <w:rPr>
          <w:rStyle w:val="Emphasis"/>
          <w:color w:val="333333"/>
        </w:rPr>
        <w:t>Социальные механизмы регулирования спроса на рабочую силу.</w:t>
      </w:r>
      <w:r w:rsidRPr="009E18B6">
        <w:rPr>
          <w:rStyle w:val="apple-converted-space"/>
          <w:color w:val="333333"/>
        </w:rPr>
        <w:t> </w:t>
      </w:r>
      <w:r w:rsidRPr="009E18B6">
        <w:rPr>
          <w:color w:val="333333"/>
        </w:rPr>
        <w:t>Структура занятости как отражение пропорций в распределении трудовых ресурсов. Роль рынка труда в сочетании производительности общественного труда и обеспечения социальных гарантий работников. Стратегия эффективной занятости. Роль государственной социальной политики в решении проблем регулирования уровня и структуры занятости.</w:t>
      </w:r>
    </w:p>
    <w:p w14:paraId="221069E6" w14:textId="77777777" w:rsidR="00020DBE" w:rsidRPr="009E18B6" w:rsidRDefault="00020DBE" w:rsidP="00020DBE">
      <w:pPr>
        <w:pStyle w:val="NormalWeb"/>
        <w:jc w:val="both"/>
        <w:rPr>
          <w:color w:val="333333"/>
        </w:rPr>
      </w:pPr>
      <w:r w:rsidRPr="009E18B6">
        <w:rPr>
          <w:rStyle w:val="Emphasis"/>
          <w:color w:val="333333"/>
        </w:rPr>
        <w:t>Социальные механизмы регулирования предложения рабочей силы</w:t>
      </w:r>
      <w:r w:rsidRPr="009E18B6">
        <w:rPr>
          <w:color w:val="333333"/>
        </w:rPr>
        <w:t>. Безработица и формы ее проявления: фрикционная, структурная и  циклическая (в контексте НТП); регистрируемая и нерегистрируемая (в связи с государственной социальной политикой); женская и молодежная (по отношению к разным социально-демографическим группам). Социологическое обеспечение исследования и регулирования социальных проблем безработицы.</w:t>
      </w:r>
    </w:p>
    <w:p w14:paraId="6ABB5C3E" w14:textId="77777777" w:rsidR="00020DBE" w:rsidRPr="009E18B6" w:rsidRDefault="00020DBE" w:rsidP="00020DBE">
      <w:pPr>
        <w:pStyle w:val="NormalWeb"/>
        <w:jc w:val="both"/>
        <w:rPr>
          <w:color w:val="333333"/>
        </w:rPr>
      </w:pPr>
      <w:r w:rsidRPr="009E18B6">
        <w:rPr>
          <w:rStyle w:val="Emphasis"/>
          <w:color w:val="333333"/>
        </w:rPr>
        <w:t>Предпринимательство</w:t>
      </w:r>
      <w:r w:rsidRPr="009E18B6">
        <w:rPr>
          <w:rStyle w:val="apple-converted-space"/>
          <w:color w:val="333333"/>
        </w:rPr>
        <w:t> </w:t>
      </w:r>
      <w:r w:rsidRPr="009E18B6">
        <w:rPr>
          <w:color w:val="333333"/>
        </w:rPr>
        <w:t>как механизм регулирования рынка труда. Основные трактовки феномена предпринимательства. Особенности функционирования и тенденции развития предпринимательства в Беларуси.</w:t>
      </w:r>
    </w:p>
    <w:p w14:paraId="30CE9F80" w14:textId="77777777" w:rsidR="00020DBE" w:rsidRPr="009E18B6" w:rsidRDefault="00020DBE" w:rsidP="00020DBE">
      <w:pPr>
        <w:pStyle w:val="NormalWeb"/>
        <w:jc w:val="both"/>
        <w:rPr>
          <w:color w:val="333333"/>
        </w:rPr>
      </w:pPr>
      <w:r w:rsidRPr="009E18B6">
        <w:rPr>
          <w:rStyle w:val="Strong"/>
          <w:color w:val="333333"/>
        </w:rPr>
        <w:t>Тема 20. Демография как наука. Предмет, методы и основные показатели</w:t>
      </w:r>
    </w:p>
    <w:p w14:paraId="01C9B756" w14:textId="77777777" w:rsidR="00020DBE" w:rsidRPr="009E18B6" w:rsidRDefault="00020DBE" w:rsidP="00020DBE">
      <w:pPr>
        <w:pStyle w:val="NormalWeb"/>
        <w:jc w:val="both"/>
        <w:rPr>
          <w:color w:val="333333"/>
        </w:rPr>
      </w:pPr>
      <w:r w:rsidRPr="009E18B6">
        <w:rPr>
          <w:rStyle w:val="Emphasis"/>
          <w:color w:val="333333"/>
        </w:rPr>
        <w:t>Демография</w:t>
      </w:r>
      <w:r w:rsidRPr="009E18B6">
        <w:rPr>
          <w:rStyle w:val="apple-converted-space"/>
          <w:b/>
          <w:bCs/>
          <w:i/>
          <w:iCs/>
          <w:color w:val="333333"/>
        </w:rPr>
        <w:t> </w:t>
      </w:r>
      <w:r w:rsidRPr="009E18B6">
        <w:rPr>
          <w:rStyle w:val="Strong"/>
          <w:color w:val="333333"/>
        </w:rPr>
        <w:t>(</w:t>
      </w:r>
      <w:r w:rsidRPr="009E18B6">
        <w:rPr>
          <w:color w:val="333333"/>
        </w:rPr>
        <w:t>греч. demos –  народ, grafo  – пишу</w:t>
      </w:r>
      <w:r w:rsidRPr="009E18B6">
        <w:rPr>
          <w:rStyle w:val="Strong"/>
          <w:color w:val="333333"/>
        </w:rPr>
        <w:t>)</w:t>
      </w:r>
      <w:r w:rsidRPr="009E18B6">
        <w:rPr>
          <w:rStyle w:val="apple-converted-space"/>
          <w:b/>
          <w:bCs/>
          <w:color w:val="333333"/>
        </w:rPr>
        <w:t> </w:t>
      </w:r>
      <w:r w:rsidRPr="009E18B6">
        <w:rPr>
          <w:rStyle w:val="Emphasis"/>
          <w:color w:val="333333"/>
        </w:rPr>
        <w:t>–</w:t>
      </w:r>
      <w:r w:rsidRPr="009E18B6">
        <w:rPr>
          <w:rStyle w:val="apple-converted-space"/>
          <w:i/>
          <w:iCs/>
          <w:color w:val="333333"/>
        </w:rPr>
        <w:t> </w:t>
      </w:r>
      <w:r w:rsidRPr="009E18B6">
        <w:rPr>
          <w:color w:val="333333"/>
        </w:rPr>
        <w:t>наука о закономерностях воспроизводства населения в общественно-исторической обусловленности этого процесса. Анализирует и изучает сложившиеся тенденции и закономерности воспроизводства населения; производит прогнозные расчеты демографического развития на долгосрочную перспективу; разрабатывает соответствующую демографическую политику, исходя из анализа сложившихся тенденций и закономерностей в текущем периоде и перспектив развития демографической ситуации. Развитию демографии способствует обострение мировой демографической ситуации и то, что проблемы народонаселения стали неотъемлемой частью глобальных проблем человечества. В их число входят: демографический взрыв в развивающихся странах; демографический кризис в экономически развитых странах; проблемы урбанизации и международных миграций. При этом, демографические проблемы влекут за собой проблемы социальные: увеличивающийся разрыв в уровне жизни населения развитых и развивающихся стран, проблемы старения населения и угрозы депопуляции в развитых странах, проблемы обеспечения высокого качества населения и др. Демографические проблемы переходят в разряд общечеловеческих, определяющих социальное развитие человечества в целом.</w:t>
      </w:r>
    </w:p>
    <w:p w14:paraId="328B1CCF" w14:textId="77777777" w:rsidR="00020DBE" w:rsidRPr="009E18B6" w:rsidRDefault="00020DBE" w:rsidP="00020DBE">
      <w:pPr>
        <w:pStyle w:val="NormalWeb"/>
        <w:jc w:val="both"/>
        <w:rPr>
          <w:color w:val="333333"/>
        </w:rPr>
      </w:pPr>
      <w:r w:rsidRPr="009E18B6">
        <w:rPr>
          <w:rStyle w:val="Emphasis"/>
          <w:color w:val="333333"/>
        </w:rPr>
        <w:t>Методы</w:t>
      </w:r>
      <w:r w:rsidRPr="009E18B6">
        <w:rPr>
          <w:color w:val="333333"/>
        </w:rPr>
        <w:t>, применяемые в демографии, можно объединить в три группы: статистические (перепись населения, ежегодные выборочные обследования домашних хозяйств); математические (математическое моделирование, индексный анализ, прогнозирование и др.); социологические (методы опроса разных социально-демографических групп для выявления установок, потребностей, планов, связанных с воспроизводством населения и определяющих демографическую политику). Демографические программы и прогнозы являются основой индикативного прогнозирования и программирования, что требует комплексного подхода к демографическому прогнозированию и участия в данном процессе многих специалистов, прежде всего – экономистов,  финансистов, экологов и социологов.</w:t>
      </w:r>
    </w:p>
    <w:p w14:paraId="1DDCFE61" w14:textId="77777777" w:rsidR="00020DBE" w:rsidRPr="009E18B6" w:rsidRDefault="00020DBE" w:rsidP="00020DBE">
      <w:pPr>
        <w:pStyle w:val="NormalWeb"/>
        <w:jc w:val="both"/>
        <w:rPr>
          <w:color w:val="333333"/>
        </w:rPr>
      </w:pPr>
      <w:r w:rsidRPr="009E18B6">
        <w:rPr>
          <w:rStyle w:val="Strong"/>
          <w:color w:val="333333"/>
        </w:rPr>
        <w:t>Тема 21. Источники информации о населении. Переписи населения, текущий учет демографических событий, специальные выборочные обследования населения</w:t>
      </w:r>
    </w:p>
    <w:p w14:paraId="42179D2A" w14:textId="77777777" w:rsidR="00020DBE" w:rsidRPr="009E18B6" w:rsidRDefault="00020DBE" w:rsidP="00020DBE">
      <w:pPr>
        <w:pStyle w:val="NormalWeb"/>
        <w:jc w:val="both"/>
        <w:rPr>
          <w:color w:val="333333"/>
        </w:rPr>
      </w:pPr>
      <w:r w:rsidRPr="009E18B6">
        <w:rPr>
          <w:rStyle w:val="Emphasis"/>
          <w:color w:val="333333"/>
        </w:rPr>
        <w:t>Перепись населения</w:t>
      </w:r>
      <w:r w:rsidRPr="009E18B6">
        <w:rPr>
          <w:rStyle w:val="apple-converted-space"/>
          <w:color w:val="333333"/>
        </w:rPr>
        <w:t> </w:t>
      </w:r>
      <w:r w:rsidRPr="009E18B6">
        <w:rPr>
          <w:color w:val="333333"/>
        </w:rPr>
        <w:t>– это процесс сбора, обобщения, оценки, анализа и опубликования демографических, экономических и социальных данных о всем населении, проживающем на определенный момент времени в стране или ее четко ограниченной части. Основные принципы проведения переписи: всеобщность, периодичность (один раз в десять лет), единая программа переписи, индивидуальность регистрации, непосредственное получение сведений  у населения, анонимность сведений, принцип самоопределения (со слов опрашиваемого), одномоментность проведения обследования, контроль государства. Перепись это не только статистический учет численности населения, но и инструмент социально-экономического прогнозирования.</w:t>
      </w:r>
    </w:p>
    <w:p w14:paraId="1EF52A81" w14:textId="77777777" w:rsidR="00020DBE" w:rsidRPr="009E18B6" w:rsidRDefault="00020DBE" w:rsidP="00020DBE">
      <w:pPr>
        <w:pStyle w:val="NormalWeb"/>
        <w:jc w:val="both"/>
        <w:rPr>
          <w:color w:val="333333"/>
        </w:rPr>
      </w:pPr>
      <w:r w:rsidRPr="009E18B6">
        <w:rPr>
          <w:rStyle w:val="Emphasis"/>
          <w:color w:val="333333"/>
        </w:rPr>
        <w:t>Текущий учет</w:t>
      </w:r>
      <w:r w:rsidRPr="009E18B6">
        <w:rPr>
          <w:rStyle w:val="apple-converted-space"/>
          <w:color w:val="333333"/>
        </w:rPr>
        <w:t> </w:t>
      </w:r>
      <w:r w:rsidRPr="009E18B6">
        <w:rPr>
          <w:rStyle w:val="Emphasis"/>
          <w:color w:val="333333"/>
        </w:rPr>
        <w:t>демографических процессов</w:t>
      </w:r>
      <w:r w:rsidRPr="009E18B6">
        <w:rPr>
          <w:rStyle w:val="apple-converted-space"/>
          <w:color w:val="333333"/>
        </w:rPr>
        <w:t> </w:t>
      </w:r>
      <w:r w:rsidRPr="009E18B6">
        <w:rPr>
          <w:color w:val="333333"/>
        </w:rPr>
        <w:t>основан на периодическом обновлении и обобщении данных по сельским, городским, районным и областным советам, которые попадают в республиканский центр. Они  связаны с юридическим оформлением таких событий, как рождение, смерть, заключение и расторжение брака, прибытие и выбытие населения. Текущий учет населения ведется не только статистическими органами, но и различными административными и государственными организациями в виде списков и  карточек учета населения (списки воинского учета, налогового обложения, избирательные списки и др.).</w:t>
      </w:r>
    </w:p>
    <w:p w14:paraId="3E6C4CF6" w14:textId="77777777" w:rsidR="00020DBE" w:rsidRPr="009E18B6" w:rsidRDefault="00020DBE" w:rsidP="00020DBE">
      <w:pPr>
        <w:pStyle w:val="NormalWeb"/>
        <w:jc w:val="both"/>
        <w:rPr>
          <w:color w:val="333333"/>
        </w:rPr>
      </w:pPr>
      <w:r w:rsidRPr="009E18B6">
        <w:rPr>
          <w:rStyle w:val="Emphasis"/>
          <w:color w:val="333333"/>
        </w:rPr>
        <w:t>Специальные выборочные обследования населения</w:t>
      </w:r>
      <w:r w:rsidRPr="009E18B6">
        <w:rPr>
          <w:rStyle w:val="apple-converted-space"/>
          <w:color w:val="333333"/>
        </w:rPr>
        <w:t> </w:t>
      </w:r>
      <w:r w:rsidRPr="009E18B6">
        <w:rPr>
          <w:color w:val="333333"/>
        </w:rPr>
        <w:t>– источник данных, позволяющих с меньшими, чем перепись, затратами средств и времени получать данные по интересующим демографов проблемам. Кроме того, такие программы позволяют получить информацию, которую другими способами получить невозможно. В современной демографии применяются выборочные обследования домашних хозяйств, позволяющие получить информацию о социально-демографических характеристиках домашних хозяйств, их имущественной обеспеченности, денежных доходах и расходах, потреблении продуктов питания, дифференциации доходов населения.</w:t>
      </w:r>
    </w:p>
    <w:p w14:paraId="5BD158C0" w14:textId="77777777" w:rsidR="00020DBE" w:rsidRPr="009E18B6" w:rsidRDefault="00020DBE" w:rsidP="00020DBE">
      <w:pPr>
        <w:pStyle w:val="NormalWeb"/>
        <w:jc w:val="both"/>
        <w:rPr>
          <w:color w:val="333333"/>
        </w:rPr>
      </w:pPr>
      <w:r w:rsidRPr="009E18B6">
        <w:rPr>
          <w:rStyle w:val="Strong"/>
          <w:color w:val="333333"/>
        </w:rPr>
        <w:t>Тема 22. Численность и половозрастная структура населения</w:t>
      </w:r>
    </w:p>
    <w:p w14:paraId="0946A05C" w14:textId="77777777" w:rsidR="00020DBE" w:rsidRPr="009E18B6" w:rsidRDefault="00020DBE" w:rsidP="00020DBE">
      <w:pPr>
        <w:pStyle w:val="NormalWeb"/>
        <w:jc w:val="both"/>
        <w:rPr>
          <w:color w:val="333333"/>
        </w:rPr>
      </w:pPr>
      <w:r w:rsidRPr="009E18B6">
        <w:rPr>
          <w:color w:val="333333"/>
        </w:rPr>
        <w:t>Общая численность населения дает представление о количестве людей проживающих на данной территории в данный момент времени. Сведения о численности населения получают путем проведения переписи, а в межпереписной период – на основании текущей статистики. Распределение населения на мужчин и женщин дает представление о половой структуре населения региона. Возраст рассматривается как важнейшая демографическая характеристика, с помощью которой измеряются различные демографические события – вступление в брак, деторождение, трудоспособный возраст, пенсионный возраст и т.д. Информация о возрасте позволяет строить возрастную структуру населения, а знания о возрасте наступления тех или иных демографических событий дают возможность анализировать стадии жизненного цикла человека, особенности воспроизводства населения в целом.</w:t>
      </w:r>
    </w:p>
    <w:p w14:paraId="75829E65" w14:textId="77777777" w:rsidR="00020DBE" w:rsidRPr="009E18B6" w:rsidRDefault="00020DBE" w:rsidP="00020DBE">
      <w:pPr>
        <w:pStyle w:val="NormalWeb"/>
        <w:jc w:val="both"/>
        <w:rPr>
          <w:color w:val="333333"/>
        </w:rPr>
      </w:pPr>
      <w:r w:rsidRPr="009E18B6">
        <w:rPr>
          <w:color w:val="333333"/>
        </w:rPr>
        <w:t>Для анализа половой и возрастной структуры населения в демографии используется графический метод, называемый половозрастной пирамидой.</w:t>
      </w:r>
      <w:r w:rsidRPr="009E18B6">
        <w:rPr>
          <w:rStyle w:val="apple-converted-space"/>
          <w:color w:val="333333"/>
        </w:rPr>
        <w:t> </w:t>
      </w:r>
      <w:r w:rsidRPr="009E18B6">
        <w:rPr>
          <w:rStyle w:val="Emphasis"/>
          <w:color w:val="333333"/>
        </w:rPr>
        <w:t>Половозрастная пирамида</w:t>
      </w:r>
      <w:r w:rsidRPr="009E18B6">
        <w:rPr>
          <w:rStyle w:val="apple-converted-space"/>
          <w:color w:val="333333"/>
        </w:rPr>
        <w:t> </w:t>
      </w:r>
      <w:r w:rsidRPr="009E18B6">
        <w:rPr>
          <w:color w:val="333333"/>
        </w:rPr>
        <w:t> представляет собой двустороннюю полосовую диаграмму, в которой по оси ординат отображается шкала возрастных групп, а по оси абсцисс численность населения определенного возраста. Численность мужского населения откладывается слева, а численность женского – справа от оси ординат. Каждая возрастная группа отображается в виде горизонтальной полосы, площадь которой пропорциональна численности населения соответствующего возраста. Половозрастная пирамида фиксирует структуру населения по полу и возрасту за определенный период времени.</w:t>
      </w:r>
    </w:p>
    <w:p w14:paraId="2F0372A4" w14:textId="77777777" w:rsidR="00020DBE" w:rsidRPr="009E18B6" w:rsidRDefault="00020DBE" w:rsidP="00020DBE">
      <w:pPr>
        <w:pStyle w:val="NormalWeb"/>
        <w:jc w:val="both"/>
        <w:rPr>
          <w:color w:val="333333"/>
        </w:rPr>
      </w:pPr>
      <w:r w:rsidRPr="009E18B6">
        <w:rPr>
          <w:rStyle w:val="Strong"/>
          <w:color w:val="333333"/>
        </w:rPr>
        <w:t>Тема 23. Социально-демографические характеристики домохозяйств в Республике Беларусь</w:t>
      </w:r>
    </w:p>
    <w:p w14:paraId="3251D16D" w14:textId="77777777" w:rsidR="00020DBE" w:rsidRPr="009E18B6" w:rsidRDefault="00020DBE" w:rsidP="00020DBE">
      <w:pPr>
        <w:pStyle w:val="NormalWeb"/>
        <w:jc w:val="both"/>
        <w:rPr>
          <w:color w:val="333333"/>
        </w:rPr>
      </w:pPr>
      <w:r w:rsidRPr="009E18B6">
        <w:rPr>
          <w:rStyle w:val="Emphasis"/>
          <w:color w:val="333333"/>
        </w:rPr>
        <w:t>Домохозяйство</w:t>
      </w:r>
      <w:r w:rsidRPr="009E18B6">
        <w:rPr>
          <w:rStyle w:val="apple-converted-space"/>
          <w:i/>
          <w:iCs/>
          <w:color w:val="333333"/>
        </w:rPr>
        <w:t> </w:t>
      </w:r>
      <w:r w:rsidRPr="009E18B6">
        <w:rPr>
          <w:color w:val="333333"/>
        </w:rPr>
        <w:t>определяется как одно лицо, семья  или группа лиц, постоянно проживающих в данной жилищной единице и совместно обеспечивающих себя всем необходимым для жизни. Типы домохозяйств – нуклеарное, расширенное, составное домохозяйство. Средний размер домохозяйства определяется как частное от деления числа лиц, проживающих в домохозяйствах, на число домохозяйств. Преобладающий тип семей в Беларуси – простые нуклеарные одно- и двухдетные семьи. Доля семей с одним несовершеннолетним ребенком составляет 62%, 12% приходится на семьи с двумя детьми, 6% – семьи, имеющие трех и более детей. Анализ социально-демографических характеристик домохозяйств позволяет анализировать их по составу и размеру, социально-экономическому положению,  имущественной обеспеченности, денежным доходам и расходам, в зависимости от типа домохозяйств.</w:t>
      </w:r>
    </w:p>
    <w:p w14:paraId="07DBFFE5" w14:textId="77777777" w:rsidR="00020DBE" w:rsidRPr="009E18B6" w:rsidRDefault="00020DBE" w:rsidP="00020DBE">
      <w:pPr>
        <w:pStyle w:val="NormalWeb"/>
        <w:jc w:val="both"/>
        <w:rPr>
          <w:color w:val="333333"/>
        </w:rPr>
      </w:pPr>
      <w:r w:rsidRPr="009E18B6">
        <w:rPr>
          <w:rStyle w:val="Strong"/>
          <w:color w:val="333333"/>
        </w:rPr>
        <w:t>Тема 24. Смертность и ожидаемая продолжительность жизни населения</w:t>
      </w:r>
    </w:p>
    <w:p w14:paraId="1DF497A3" w14:textId="77777777" w:rsidR="00020DBE" w:rsidRPr="009E18B6" w:rsidRDefault="00020DBE" w:rsidP="00020DBE">
      <w:pPr>
        <w:pStyle w:val="NormalWeb"/>
        <w:jc w:val="both"/>
        <w:rPr>
          <w:color w:val="333333"/>
        </w:rPr>
      </w:pPr>
      <w:r w:rsidRPr="009E18B6">
        <w:rPr>
          <w:rStyle w:val="Emphasis"/>
          <w:color w:val="333333"/>
        </w:rPr>
        <w:t>Смертность</w:t>
      </w:r>
      <w:r w:rsidRPr="009E18B6">
        <w:rPr>
          <w:rStyle w:val="apple-converted-space"/>
          <w:color w:val="333333"/>
        </w:rPr>
        <w:t> </w:t>
      </w:r>
      <w:r w:rsidRPr="009E18B6">
        <w:rPr>
          <w:color w:val="333333"/>
        </w:rPr>
        <w:t>– один из двух главных демографических процессов (рождаемость и смертность) воспроизводства населения. Смертность – массовый статистический процесс, складывающийся из множества единичных смертей, наступающих в разных возрастах и определяющих в своей совокупности порядок вымирания реального или условного поколения. Демографический анализ смертности дает представление о ее влиянии на численность и половозрастную структуру населения. Изучение смертности важно для разработки Национальной социально-демографической программы, а также программы общественного здоровья  и определения политики государства по улучшению работы органов здравоохранения и  других сфер деятельности. Анализ смертности позволяет оценить потери населения от различных ее причин, определить круг заболеваний, на которые необходимо направить усилия государства для снижения уровня смертности, оценить эффективность мероприятий по борьбе с различными заболеваниями. Статистические данные о смертности населения важны для анализа демографической безопасности страны и для демографических прогнозов на перспективу.</w:t>
      </w:r>
    </w:p>
    <w:p w14:paraId="4B69F878" w14:textId="77777777" w:rsidR="00020DBE" w:rsidRPr="009E18B6" w:rsidRDefault="00020DBE" w:rsidP="00020DBE">
      <w:pPr>
        <w:pStyle w:val="NormalWeb"/>
        <w:jc w:val="both"/>
        <w:rPr>
          <w:color w:val="333333"/>
        </w:rPr>
      </w:pPr>
      <w:r w:rsidRPr="009E18B6">
        <w:rPr>
          <w:rStyle w:val="Emphasis"/>
          <w:color w:val="333333"/>
        </w:rPr>
        <w:t>Ожидаемая продолжительность жизни при рождении</w:t>
      </w:r>
      <w:r w:rsidRPr="009E18B6">
        <w:rPr>
          <w:rStyle w:val="apple-converted-space"/>
          <w:color w:val="333333"/>
        </w:rPr>
        <w:t> </w:t>
      </w:r>
      <w:r w:rsidRPr="009E18B6">
        <w:rPr>
          <w:color w:val="333333"/>
        </w:rPr>
        <w:t>– это число лет, которое в среднем предстоит прожить одному человеку из поколения родившихся при условии, что на протяжении всей жизни этого поколения уровень смертности в каждом возрасте останется таким, как в данный период времени. Абсолютные и относительные показатели смертности и продолжительности жизни. Анализ современного состояния здоровья населения Беларуси. Общая эволюция смертности в Беларуси. Смертность и продолжительность жизни в Беларуси.</w:t>
      </w:r>
    </w:p>
    <w:p w14:paraId="3B6DEC89" w14:textId="77777777" w:rsidR="00020DBE" w:rsidRPr="009E18B6" w:rsidRDefault="00020DBE" w:rsidP="00020DBE">
      <w:pPr>
        <w:pStyle w:val="NormalWeb"/>
        <w:jc w:val="both"/>
        <w:rPr>
          <w:color w:val="333333"/>
        </w:rPr>
      </w:pPr>
      <w:r w:rsidRPr="009E18B6">
        <w:rPr>
          <w:rStyle w:val="Strong"/>
          <w:color w:val="333333"/>
        </w:rPr>
        <w:t>Тема 25. Миграционные процессы.  Анализ и основные тенденции формирования миграционных процессов в Беларуси</w:t>
      </w:r>
    </w:p>
    <w:p w14:paraId="03180E8D" w14:textId="77777777" w:rsidR="00020DBE" w:rsidRPr="009E18B6" w:rsidRDefault="00020DBE" w:rsidP="00020DBE">
      <w:pPr>
        <w:pStyle w:val="NormalWeb"/>
        <w:jc w:val="both"/>
        <w:rPr>
          <w:color w:val="333333"/>
        </w:rPr>
      </w:pPr>
      <w:r w:rsidRPr="009E18B6">
        <w:rPr>
          <w:color w:val="333333"/>
        </w:rPr>
        <w:t>Под</w:t>
      </w:r>
      <w:r w:rsidRPr="009E18B6">
        <w:rPr>
          <w:rStyle w:val="apple-converted-space"/>
          <w:color w:val="333333"/>
        </w:rPr>
        <w:t> </w:t>
      </w:r>
      <w:r w:rsidRPr="009E18B6">
        <w:rPr>
          <w:rStyle w:val="Emphasis"/>
          <w:color w:val="333333"/>
        </w:rPr>
        <w:t>миграцией населения</w:t>
      </w:r>
      <w:r w:rsidRPr="009E18B6">
        <w:rPr>
          <w:rStyle w:val="apple-converted-space"/>
          <w:color w:val="333333"/>
        </w:rPr>
        <w:t> </w:t>
      </w:r>
      <w:r w:rsidRPr="009E18B6">
        <w:rPr>
          <w:color w:val="333333"/>
        </w:rPr>
        <w:t>понимается процесс перемещения людей через границы тех или иных территорий со сменой на более или менее длительное время постоянного места жительства либо с регулярным возвращением к нему. Выделяются четыре вида миграции: эпизодическая,  маятниковая, сезонная, безвозвратная.</w:t>
      </w:r>
    </w:p>
    <w:p w14:paraId="4CF2F556" w14:textId="77777777" w:rsidR="00020DBE" w:rsidRPr="009E18B6" w:rsidRDefault="00020DBE" w:rsidP="00020DBE">
      <w:pPr>
        <w:pStyle w:val="NormalWeb"/>
        <w:jc w:val="both"/>
        <w:rPr>
          <w:color w:val="333333"/>
        </w:rPr>
      </w:pPr>
      <w:r w:rsidRPr="009E18B6">
        <w:rPr>
          <w:rStyle w:val="Emphasis"/>
          <w:color w:val="333333"/>
        </w:rPr>
        <w:t>Эпизодические</w:t>
      </w:r>
      <w:r w:rsidRPr="009E18B6">
        <w:rPr>
          <w:rStyle w:val="apple-converted-space"/>
          <w:color w:val="333333"/>
        </w:rPr>
        <w:t> </w:t>
      </w:r>
      <w:r w:rsidRPr="009E18B6">
        <w:rPr>
          <w:color w:val="333333"/>
        </w:rPr>
        <w:t>виды миграции представляют собой деловые, рекреационные или иные поездки, совершающиеся нерегулярно по времени и направлению;</w:t>
      </w:r>
      <w:r w:rsidRPr="009E18B6">
        <w:rPr>
          <w:rStyle w:val="apple-converted-space"/>
          <w:color w:val="333333"/>
        </w:rPr>
        <w:t> </w:t>
      </w:r>
      <w:r w:rsidRPr="009E18B6">
        <w:rPr>
          <w:rStyle w:val="Emphasis"/>
          <w:color w:val="333333"/>
        </w:rPr>
        <w:t>маятниковые</w:t>
      </w:r>
      <w:r w:rsidRPr="009E18B6">
        <w:rPr>
          <w:rStyle w:val="apple-converted-space"/>
          <w:i/>
          <w:iCs/>
          <w:color w:val="333333"/>
        </w:rPr>
        <w:t> </w:t>
      </w:r>
      <w:r w:rsidRPr="009E18B6">
        <w:rPr>
          <w:color w:val="333333"/>
        </w:rPr>
        <w:t>миграции</w:t>
      </w:r>
      <w:r w:rsidRPr="009E18B6">
        <w:rPr>
          <w:rStyle w:val="apple-converted-space"/>
          <w:color w:val="333333"/>
        </w:rPr>
        <w:t> </w:t>
      </w:r>
      <w:r w:rsidRPr="009E18B6">
        <w:rPr>
          <w:rStyle w:val="Emphasis"/>
          <w:color w:val="333333"/>
        </w:rPr>
        <w:t> </w:t>
      </w:r>
      <w:r w:rsidRPr="009E18B6">
        <w:rPr>
          <w:color w:val="333333"/>
        </w:rPr>
        <w:t> связаны с регулярными поездками к месту работы или учебы за пределы своего населенного пункта;</w:t>
      </w:r>
      <w:r w:rsidRPr="009E18B6">
        <w:rPr>
          <w:rStyle w:val="apple-converted-space"/>
          <w:color w:val="333333"/>
        </w:rPr>
        <w:t> </w:t>
      </w:r>
      <w:r w:rsidRPr="009E18B6">
        <w:rPr>
          <w:rStyle w:val="Emphasis"/>
          <w:color w:val="333333"/>
        </w:rPr>
        <w:t>сезонные</w:t>
      </w:r>
      <w:r w:rsidRPr="009E18B6">
        <w:rPr>
          <w:rStyle w:val="apple-converted-space"/>
          <w:color w:val="333333"/>
        </w:rPr>
        <w:t> </w:t>
      </w:r>
      <w:r w:rsidRPr="009E18B6">
        <w:rPr>
          <w:color w:val="333333"/>
        </w:rPr>
        <w:t>– перемещение населения в определенные периоды времени;</w:t>
      </w:r>
      <w:r w:rsidRPr="009E18B6">
        <w:rPr>
          <w:rStyle w:val="apple-converted-space"/>
          <w:color w:val="333333"/>
        </w:rPr>
        <w:t> </w:t>
      </w:r>
      <w:r w:rsidRPr="009E18B6">
        <w:rPr>
          <w:rStyle w:val="Emphasis"/>
          <w:color w:val="333333"/>
        </w:rPr>
        <w:t>безвозвратные–</w:t>
      </w:r>
      <w:r w:rsidRPr="009E18B6">
        <w:rPr>
          <w:rStyle w:val="apple-converted-space"/>
          <w:color w:val="333333"/>
        </w:rPr>
        <w:t> </w:t>
      </w:r>
      <w:r w:rsidRPr="009E18B6">
        <w:rPr>
          <w:color w:val="333333"/>
        </w:rPr>
        <w:t>связаны с окончательной сменой места жительства. В зависимости от характера пересекаемых границ, различают внешнюю и внутреннюю миграции.</w:t>
      </w:r>
      <w:r w:rsidRPr="009E18B6">
        <w:rPr>
          <w:rStyle w:val="apple-converted-space"/>
          <w:color w:val="333333"/>
        </w:rPr>
        <w:t> </w:t>
      </w:r>
      <w:r w:rsidRPr="009E18B6">
        <w:rPr>
          <w:rStyle w:val="Emphasis"/>
          <w:color w:val="333333"/>
        </w:rPr>
        <w:t>Внешней</w:t>
      </w:r>
      <w:r w:rsidRPr="009E18B6">
        <w:rPr>
          <w:rStyle w:val="apple-converted-space"/>
          <w:color w:val="333333"/>
        </w:rPr>
        <w:t> </w:t>
      </w:r>
      <w:r w:rsidRPr="009E18B6">
        <w:rPr>
          <w:color w:val="333333"/>
        </w:rPr>
        <w:t>называется миграция, при которой пересекаются государственные границы. К</w:t>
      </w:r>
      <w:r w:rsidRPr="009E18B6">
        <w:rPr>
          <w:rStyle w:val="apple-converted-space"/>
          <w:color w:val="333333"/>
        </w:rPr>
        <w:t> </w:t>
      </w:r>
      <w:r w:rsidRPr="009E18B6">
        <w:rPr>
          <w:rStyle w:val="Emphasis"/>
          <w:color w:val="333333"/>
        </w:rPr>
        <w:t>внутренним</w:t>
      </w:r>
      <w:r w:rsidRPr="009E18B6">
        <w:rPr>
          <w:rStyle w:val="apple-converted-space"/>
          <w:i/>
          <w:iCs/>
          <w:color w:val="333333"/>
        </w:rPr>
        <w:t> </w:t>
      </w:r>
      <w:r w:rsidRPr="009E18B6">
        <w:rPr>
          <w:color w:val="333333"/>
        </w:rPr>
        <w:t>миграциям относятся перемещения в пределах одной страны (из сельской местности в город, между районами и населенными пунктами). Безвозвратная миграция – важнейший источник формирования населения страны, называемый механическим движением. Механическое движение и воспроизводство населения – две составляющие демографической динамики.</w:t>
      </w:r>
    </w:p>
    <w:p w14:paraId="1FBAD457" w14:textId="77777777" w:rsidR="00020DBE" w:rsidRPr="009E18B6" w:rsidRDefault="00020DBE" w:rsidP="00020DBE">
      <w:pPr>
        <w:pStyle w:val="NormalWeb"/>
        <w:jc w:val="both"/>
        <w:rPr>
          <w:color w:val="333333"/>
        </w:rPr>
      </w:pPr>
      <w:r w:rsidRPr="009E18B6">
        <w:rPr>
          <w:color w:val="333333"/>
        </w:rPr>
        <w:t>Показатели миграции. Основные тенденции формирования миграционных процессов в Беларуси, Трудовая миграция как новое социальное явление. Под</w:t>
      </w:r>
      <w:r w:rsidRPr="009E18B6">
        <w:rPr>
          <w:rStyle w:val="apple-converted-space"/>
          <w:color w:val="333333"/>
        </w:rPr>
        <w:t> </w:t>
      </w:r>
      <w:r w:rsidRPr="009E18B6">
        <w:rPr>
          <w:rStyle w:val="Emphasis"/>
          <w:color w:val="333333"/>
        </w:rPr>
        <w:t>трудовой</w:t>
      </w:r>
      <w:r w:rsidRPr="009E18B6">
        <w:rPr>
          <w:rStyle w:val="apple-converted-space"/>
          <w:color w:val="333333"/>
        </w:rPr>
        <w:t> </w:t>
      </w:r>
      <w:r w:rsidRPr="009E18B6">
        <w:rPr>
          <w:color w:val="333333"/>
        </w:rPr>
        <w:t>(внешней) миграцией  понимают добровольный выезд на законном основании граждан, постоянно проживающих на территории одной страны, за границу, а также въезд иностранных граждан и лиц без гражданства, постоянно проживающих вне пределов страны, на ее территорию для получения оплачиваемой работы по трудовому договору (контракту. Трудовая эмиграция, трудовая иммиграция, внутренняя трудовая миграция. Молодежная трудовая миграция. Интеллектуальная миграция.</w:t>
      </w:r>
    </w:p>
    <w:p w14:paraId="5D70CDE4" w14:textId="77777777" w:rsidR="00020DBE" w:rsidRPr="009E18B6" w:rsidRDefault="00020DBE" w:rsidP="00020DBE">
      <w:pPr>
        <w:pStyle w:val="NormalWeb"/>
        <w:jc w:val="both"/>
        <w:rPr>
          <w:color w:val="333333"/>
        </w:rPr>
      </w:pPr>
      <w:r w:rsidRPr="009E18B6">
        <w:rPr>
          <w:rStyle w:val="Strong"/>
          <w:color w:val="333333"/>
        </w:rPr>
        <w:t>Тема 26. Разработка демографических  прогнозов и программ</w:t>
      </w:r>
    </w:p>
    <w:p w14:paraId="4B979E30" w14:textId="77777777" w:rsidR="00020DBE" w:rsidRPr="009E18B6" w:rsidRDefault="00020DBE" w:rsidP="00020DBE">
      <w:pPr>
        <w:pStyle w:val="NormalWeb"/>
        <w:jc w:val="both"/>
        <w:rPr>
          <w:color w:val="333333"/>
        </w:rPr>
      </w:pPr>
      <w:r w:rsidRPr="009E18B6">
        <w:rPr>
          <w:rStyle w:val="Emphasis"/>
          <w:color w:val="333333"/>
        </w:rPr>
        <w:t>Демографический прогноз</w:t>
      </w:r>
      <w:r w:rsidRPr="009E18B6">
        <w:rPr>
          <w:rStyle w:val="apple-converted-space"/>
          <w:color w:val="333333"/>
        </w:rPr>
        <w:t> </w:t>
      </w:r>
      <w:r w:rsidRPr="009E18B6">
        <w:rPr>
          <w:color w:val="333333"/>
        </w:rPr>
        <w:t>– это научно обоснованное предвидение основных параметров будущей демографической ситуации (численности населения, половозрастной и семейной структуры, рождаемости, смертности, миграции) на основе анализа и оценки существующих и будущих изменений во взаимодействии с социально-экономическими тенденциями. В связи с этим, перспективное исчисление населения может быть представлено как расчет его будущей численности и состава на основе гипотезы об изменениях демографических воспроизводственных процессов.</w:t>
      </w:r>
    </w:p>
    <w:p w14:paraId="129C62AB" w14:textId="77777777" w:rsidR="00020DBE" w:rsidRPr="009E18B6" w:rsidRDefault="00020DBE" w:rsidP="00020DBE">
      <w:pPr>
        <w:pStyle w:val="NormalWeb"/>
        <w:jc w:val="both"/>
        <w:rPr>
          <w:color w:val="333333"/>
        </w:rPr>
      </w:pPr>
      <w:r w:rsidRPr="009E18B6">
        <w:rPr>
          <w:color w:val="333333"/>
        </w:rPr>
        <w:t>В зависимости от назначения, демографические прогнозы делятся на реалистические, аналитические, прогнозы-предостережения, целевые.</w:t>
      </w:r>
      <w:r w:rsidRPr="009E18B6">
        <w:rPr>
          <w:rStyle w:val="apple-converted-space"/>
          <w:color w:val="333333"/>
        </w:rPr>
        <w:t> </w:t>
      </w:r>
      <w:r w:rsidRPr="009E18B6">
        <w:rPr>
          <w:rStyle w:val="Emphasis"/>
          <w:color w:val="333333"/>
        </w:rPr>
        <w:t>Реалистические</w:t>
      </w:r>
      <w:r w:rsidRPr="009E18B6">
        <w:rPr>
          <w:rStyle w:val="apple-converted-space"/>
          <w:color w:val="333333"/>
        </w:rPr>
        <w:t> </w:t>
      </w:r>
      <w:r w:rsidRPr="009E18B6">
        <w:rPr>
          <w:color w:val="333333"/>
        </w:rPr>
        <w:t>прогнозы наиболее точно отражают будущее развитие населения. Эти прогнозы имеют три варианта: высокий, низкий и средний. Первые два охватывают возможные изменения показателей от максимальных до минимальных значений, а средний считается наиболее вероятным.</w:t>
      </w:r>
      <w:r w:rsidRPr="009E18B6">
        <w:rPr>
          <w:rStyle w:val="apple-converted-space"/>
          <w:color w:val="333333"/>
        </w:rPr>
        <w:t> </w:t>
      </w:r>
      <w:r w:rsidRPr="009E18B6">
        <w:rPr>
          <w:rStyle w:val="Emphasis"/>
          <w:color w:val="333333"/>
        </w:rPr>
        <w:t>Аналитические</w:t>
      </w:r>
      <w:r w:rsidRPr="009E18B6">
        <w:rPr>
          <w:rStyle w:val="apple-converted-space"/>
          <w:i/>
          <w:iCs/>
          <w:color w:val="333333"/>
        </w:rPr>
        <w:t> </w:t>
      </w:r>
      <w:r w:rsidRPr="009E18B6">
        <w:rPr>
          <w:color w:val="333333"/>
        </w:rPr>
        <w:t>прогнозы отражают изменения одного из факторов демографического развития в условиях, когда другие остаются неизменными. Они, как правило, связаны с проведением исследований.</w:t>
      </w:r>
      <w:r w:rsidRPr="009E18B6">
        <w:rPr>
          <w:rStyle w:val="Emphasis"/>
          <w:color w:val="333333"/>
        </w:rPr>
        <w:t>Прогнозы-предостережения</w:t>
      </w:r>
      <w:r w:rsidRPr="009E18B6">
        <w:rPr>
          <w:rStyle w:val="apple-converted-space"/>
          <w:color w:val="333333"/>
        </w:rPr>
        <w:t> </w:t>
      </w:r>
      <w:r w:rsidRPr="009E18B6">
        <w:rPr>
          <w:color w:val="333333"/>
        </w:rPr>
        <w:t>отражают нежелательные последствия, к которым может привести продолжительное неблагоприятное развитие условий воспроизводства населения в целом или отдельных его групп. Цель данных прогнозов – показать, что может произойти, если не изменятся существующие тенденции развития населения.</w:t>
      </w:r>
      <w:r w:rsidRPr="009E18B6">
        <w:rPr>
          <w:rStyle w:val="apple-converted-space"/>
          <w:color w:val="333333"/>
        </w:rPr>
        <w:t> </w:t>
      </w:r>
      <w:r w:rsidRPr="009E18B6">
        <w:rPr>
          <w:rStyle w:val="Emphasis"/>
          <w:color w:val="333333"/>
        </w:rPr>
        <w:t>Целевые</w:t>
      </w:r>
      <w:r w:rsidRPr="009E18B6">
        <w:rPr>
          <w:rStyle w:val="apple-converted-space"/>
          <w:color w:val="333333"/>
        </w:rPr>
        <w:t> </w:t>
      </w:r>
      <w:r w:rsidRPr="009E18B6">
        <w:rPr>
          <w:color w:val="333333"/>
        </w:rPr>
        <w:t>прогнозы исходят из конкретных результатов, которые планируется достигнуть. Для них разрабатывается комплекс мероприятий, при помощи которых предполагается это сделать. Несмотря на имеющиеся различия, перечисленные прогнозы не имеют между собой четких границ. В зависимости от цели использования, один и тот же прогноз может быть аналитическим либо прогнозом-предостережением.</w:t>
      </w:r>
    </w:p>
    <w:p w14:paraId="1481FBB0" w14:textId="77777777" w:rsidR="00020DBE" w:rsidRPr="009E18B6" w:rsidRDefault="00020DBE" w:rsidP="00020DBE">
      <w:pPr>
        <w:pStyle w:val="NormalWeb"/>
        <w:jc w:val="both"/>
        <w:rPr>
          <w:color w:val="333333"/>
        </w:rPr>
      </w:pPr>
      <w:r w:rsidRPr="009E18B6">
        <w:rPr>
          <w:rStyle w:val="Emphasis"/>
          <w:color w:val="333333"/>
        </w:rPr>
        <w:t>Общереспубликанская программа</w:t>
      </w:r>
      <w:r w:rsidRPr="009E18B6">
        <w:rPr>
          <w:rStyle w:val="apple-converted-space"/>
          <w:color w:val="333333"/>
        </w:rPr>
        <w:t> </w:t>
      </w:r>
      <w:r w:rsidRPr="009E18B6">
        <w:rPr>
          <w:color w:val="333333"/>
        </w:rPr>
        <w:t>– нормативный документ, включаемый в общую социально-экономическую программу развития общества. В качестве обязательных, в программе соблюдаются принципы: научности; взаимозависимости, предполагающей рассмотрение проблем демографического развития в триаде – человек–хозяйство–природа; преемственности парадигмы развития экономики; максимального приближения к методам, принятым в международной практике, прежде всего в системе ООН, и ориентирующим на то, что человек – высшая ценность общественного развития, и признающим необходимость устойчивого человеческого развития.</w:t>
      </w:r>
    </w:p>
    <w:p w14:paraId="59A13FF0" w14:textId="77777777" w:rsidR="00020DBE" w:rsidRPr="009E18B6" w:rsidRDefault="00020DBE" w:rsidP="00020DBE">
      <w:pPr>
        <w:pStyle w:val="NormalWeb"/>
        <w:jc w:val="both"/>
        <w:rPr>
          <w:color w:val="333333"/>
        </w:rPr>
      </w:pPr>
      <w:r w:rsidRPr="009E18B6">
        <w:rPr>
          <w:rStyle w:val="Strong"/>
          <w:color w:val="333333"/>
        </w:rPr>
        <w:t>Тема 27. Государственное регулирование демографических процессов. Сущность, принципы и методы государственного регулирования</w:t>
      </w:r>
    </w:p>
    <w:p w14:paraId="1A1ED273" w14:textId="77777777" w:rsidR="00020DBE" w:rsidRPr="009E18B6" w:rsidRDefault="00020DBE" w:rsidP="00020DBE">
      <w:pPr>
        <w:pStyle w:val="NormalWeb"/>
        <w:jc w:val="both"/>
        <w:rPr>
          <w:color w:val="333333"/>
        </w:rPr>
      </w:pPr>
      <w:r w:rsidRPr="009E18B6">
        <w:rPr>
          <w:rStyle w:val="Emphasis"/>
          <w:color w:val="333333"/>
        </w:rPr>
        <w:t>Государственное регулирование</w:t>
      </w:r>
      <w:r w:rsidRPr="009E18B6">
        <w:rPr>
          <w:rStyle w:val="apple-converted-space"/>
          <w:color w:val="333333"/>
        </w:rPr>
        <w:t> </w:t>
      </w:r>
      <w:r w:rsidRPr="009E18B6">
        <w:rPr>
          <w:color w:val="333333"/>
        </w:rPr>
        <w:t>– это система способов и мер  государственного воздействия на демографические процессы (воспроизводство, миграцию и качество населения) посредством рационального сочетания  законодательных, экономических и организационно-хозяйственных механизмов. При определении места государственного регулирования демографических процессов в социальном развитии  важно учитывать  системный характер этих процессов, требующий системного подхода.  Государственная политика учитывает не только современную демографическую ситуацию, но и прошлые изменения в половозрастной структуре населения, рождаемости, смертности, миграционных  процессах и др. Поэтому, государственное регулирование  направлено не только на сглаживание последствий разрушительного воздействия социально-экономического и экологического кризиса последних лет, но и на  разработку действенных мер оптимизации демографических процессов, на основе всестороннего учета сложившихся факторов и тенденций. Новая парадигма государственного регулирования в Республике Беларусь определяется факторами, связанными с демографическим переходом, установлением нового типа воспроизводства населения – низкой смертности и низкой рождаемости; особенностями белорусской модели демографического развития; переходом к рыночной экономике и учетом экологической ситуации – последствий экологической катастрофы на ЧАЭС. Новая парадигма государственного регулирования  связана также  с переосмыслением мировым сообществом социально-экономических процессов, диктуемых процессами  глобализации.</w:t>
      </w:r>
    </w:p>
    <w:p w14:paraId="2B7C4DB6" w14:textId="77777777" w:rsidR="00020DBE" w:rsidRPr="009E18B6" w:rsidRDefault="00020DBE" w:rsidP="00020DBE">
      <w:pPr>
        <w:pStyle w:val="NormalWeb"/>
        <w:jc w:val="both"/>
        <w:rPr>
          <w:color w:val="333333"/>
        </w:rPr>
      </w:pPr>
      <w:r w:rsidRPr="009E18B6">
        <w:rPr>
          <w:color w:val="333333"/>
        </w:rPr>
        <w:t>Основным</w:t>
      </w:r>
      <w:r w:rsidRPr="009E18B6">
        <w:rPr>
          <w:rStyle w:val="apple-converted-space"/>
          <w:color w:val="333333"/>
        </w:rPr>
        <w:t> </w:t>
      </w:r>
      <w:r w:rsidRPr="009E18B6">
        <w:rPr>
          <w:rStyle w:val="Emphasis"/>
          <w:color w:val="333333"/>
        </w:rPr>
        <w:t>механизмом государственного регулирования</w:t>
      </w:r>
      <w:r w:rsidRPr="009E18B6">
        <w:rPr>
          <w:rStyle w:val="apple-converted-space"/>
          <w:i/>
          <w:iCs/>
          <w:color w:val="333333"/>
        </w:rPr>
        <w:t> </w:t>
      </w:r>
      <w:r w:rsidRPr="009E18B6">
        <w:rPr>
          <w:color w:val="333333"/>
        </w:rPr>
        <w:t>являются национальные программы по развитию народонаселения, в которых разрабатываются концептуальные положения демографической политики, определяются тактические и стратегические цели регулирования демографических процессов, выбираются национальные приоритеты, рассчитываются прогнозы численности населения, рассматриваются критерии демографической безопасности. Основной источник финансирования программ – государственный бюджет, являющийся значимым инструментом воздействия на демографические процессы.</w:t>
      </w:r>
    </w:p>
    <w:p w14:paraId="5ABE00FA" w14:textId="77777777" w:rsidR="00020DBE" w:rsidRPr="009E18B6" w:rsidRDefault="00020DBE" w:rsidP="00020DBE">
      <w:pPr>
        <w:pStyle w:val="NormalWeb"/>
        <w:jc w:val="both"/>
        <w:rPr>
          <w:color w:val="333333"/>
        </w:rPr>
      </w:pPr>
      <w:r w:rsidRPr="009E18B6">
        <w:rPr>
          <w:color w:val="333333"/>
        </w:rPr>
        <w:t>Организационно, деятельность государства по отношению к демографическим процессам осуществляется посредством использования взаимосвязанных систем законодательного, экономического и оперативного регулирования.</w:t>
      </w:r>
      <w:r w:rsidRPr="009E18B6">
        <w:rPr>
          <w:rStyle w:val="apple-converted-space"/>
          <w:color w:val="333333"/>
        </w:rPr>
        <w:t> </w:t>
      </w:r>
      <w:r w:rsidRPr="009E18B6">
        <w:rPr>
          <w:rStyle w:val="Emphasis"/>
          <w:color w:val="333333"/>
        </w:rPr>
        <w:t>Законодательные</w:t>
      </w:r>
      <w:r w:rsidRPr="009E18B6">
        <w:rPr>
          <w:rStyle w:val="apple-converted-space"/>
          <w:color w:val="333333"/>
        </w:rPr>
        <w:t> </w:t>
      </w:r>
      <w:r w:rsidRPr="009E18B6">
        <w:rPr>
          <w:color w:val="333333"/>
        </w:rPr>
        <w:t>методы  регулирования обеспечивают формирование соответствующей правовой основы разрешающего или запрещающего характера (законодательство о браке, трудовое законодательство, налоговое законодательство и др.).</w:t>
      </w:r>
      <w:r w:rsidRPr="009E18B6">
        <w:rPr>
          <w:rStyle w:val="apple-converted-space"/>
          <w:color w:val="333333"/>
        </w:rPr>
        <w:t> </w:t>
      </w:r>
      <w:r w:rsidRPr="009E18B6">
        <w:rPr>
          <w:rStyle w:val="Emphasis"/>
          <w:color w:val="333333"/>
        </w:rPr>
        <w:t>Экономические</w:t>
      </w:r>
      <w:r w:rsidRPr="009E18B6">
        <w:rPr>
          <w:rStyle w:val="apple-converted-space"/>
          <w:color w:val="333333"/>
        </w:rPr>
        <w:t> </w:t>
      </w:r>
      <w:r w:rsidRPr="009E18B6">
        <w:rPr>
          <w:color w:val="333333"/>
        </w:rPr>
        <w:t>методы регулирования создают мотивационные стимулы  для оптимизации тех или иных компонентов демографического воспроизводства. </w:t>
      </w:r>
      <w:r w:rsidRPr="009E18B6">
        <w:rPr>
          <w:rStyle w:val="apple-converted-space"/>
          <w:color w:val="333333"/>
        </w:rPr>
        <w:t> </w:t>
      </w:r>
      <w:r w:rsidRPr="009E18B6">
        <w:rPr>
          <w:rStyle w:val="Emphasis"/>
          <w:color w:val="333333"/>
        </w:rPr>
        <w:t>Оперативные</w:t>
      </w:r>
      <w:r w:rsidRPr="009E18B6">
        <w:rPr>
          <w:color w:val="333333"/>
        </w:rPr>
        <w:t>методы регулирования связаны с координацией экономической политики и предполагают мониторинг демографический процессов и подготовку кадров.</w:t>
      </w:r>
    </w:p>
    <w:p w14:paraId="46386A0F" w14:textId="77777777" w:rsidR="00020DBE" w:rsidRPr="009E18B6" w:rsidRDefault="00020DBE" w:rsidP="00020DBE">
      <w:pPr>
        <w:pStyle w:val="NormalWeb"/>
        <w:jc w:val="both"/>
        <w:rPr>
          <w:color w:val="333333"/>
        </w:rPr>
      </w:pPr>
      <w:r w:rsidRPr="009E18B6">
        <w:rPr>
          <w:rStyle w:val="Strong"/>
          <w:color w:val="333333"/>
        </w:rPr>
        <w:t>Тема 28. Проблемы демографической безопасности Республики Беларусь</w:t>
      </w:r>
    </w:p>
    <w:p w14:paraId="7D49A939" w14:textId="77777777" w:rsidR="00020DBE" w:rsidRPr="009E18B6" w:rsidRDefault="00020DBE" w:rsidP="00020DBE">
      <w:pPr>
        <w:pStyle w:val="NormalWeb"/>
        <w:jc w:val="both"/>
        <w:rPr>
          <w:color w:val="333333"/>
        </w:rPr>
      </w:pPr>
      <w:r w:rsidRPr="009E18B6">
        <w:rPr>
          <w:color w:val="333333"/>
        </w:rPr>
        <w:t>Под</w:t>
      </w:r>
      <w:r w:rsidRPr="009E18B6">
        <w:rPr>
          <w:rStyle w:val="apple-converted-space"/>
          <w:color w:val="333333"/>
        </w:rPr>
        <w:t> </w:t>
      </w:r>
      <w:r w:rsidRPr="009E18B6">
        <w:rPr>
          <w:rStyle w:val="Emphasis"/>
          <w:color w:val="333333"/>
        </w:rPr>
        <w:t>демографической безопасностью</w:t>
      </w:r>
      <w:r w:rsidRPr="009E18B6">
        <w:rPr>
          <w:rStyle w:val="apple-converted-space"/>
          <w:color w:val="333333"/>
        </w:rPr>
        <w:t> </w:t>
      </w:r>
      <w:r w:rsidRPr="009E18B6">
        <w:rPr>
          <w:color w:val="333333"/>
        </w:rPr>
        <w:t>следует понимать такое состояние демографического развития, которое по объемным и структурным показателям  способствует достижению в перспективе воспроизводства населения все более высокого качества, созданию предсказуемого, контролируемого хода основных демографических процессов, обеспечению такого сочетания внутренних и внешних условий в стране, которые были бы максимально благоприятны для демографического развития. В таком понимании демографическая безопасность противопоставляется угрозам, которые могут препятствовать нормальному  воспроизводству населения. Под угрозами понимаются такие изменения во внешней и внутренней среде субъекта, которые приводят к нежелательным изменениям предмета безопасности. В Законе «0 демографической безопасности Республики Беларусь» демографические угрозы определяются как явления и тенденции, социально-экономические последствия которых оказывают отрицательное воздействие на устойчивое развитие Республики Беларусь.</w:t>
      </w:r>
    </w:p>
    <w:p w14:paraId="0DEDDF81" w14:textId="77777777" w:rsidR="00020DBE" w:rsidRPr="009E18B6" w:rsidRDefault="00020DBE" w:rsidP="00020DBE">
      <w:pPr>
        <w:pStyle w:val="NormalWeb"/>
        <w:jc w:val="both"/>
        <w:rPr>
          <w:color w:val="333333"/>
        </w:rPr>
      </w:pPr>
      <w:r w:rsidRPr="009E18B6">
        <w:rPr>
          <w:color w:val="333333"/>
        </w:rPr>
        <w:t>Предельно критическая величина демографической безопасности характеризуется определенными качественными критериями и пороговыми значениями параметров, обеспечивающими приемлемые для большинства населения условия жизни и развития личности. С учетом мнений российских и белорусских ученых, предложена система показателей, характеризующих демографическую безопасность:</w:t>
      </w:r>
      <w:r w:rsidRPr="009E18B6">
        <w:rPr>
          <w:rStyle w:val="apple-converted-space"/>
          <w:color w:val="333333"/>
        </w:rPr>
        <w:t> </w:t>
      </w:r>
      <w:r w:rsidRPr="009E18B6">
        <w:rPr>
          <w:rStyle w:val="Emphasis"/>
          <w:color w:val="333333"/>
        </w:rPr>
        <w:t>демографическая ситуация</w:t>
      </w:r>
      <w:r w:rsidRPr="009E18B6">
        <w:rPr>
          <w:rStyle w:val="apple-converted-space"/>
          <w:color w:val="333333"/>
        </w:rPr>
        <w:t> </w:t>
      </w:r>
      <w:r w:rsidRPr="009E18B6">
        <w:rPr>
          <w:color w:val="333333"/>
        </w:rPr>
        <w:t>(коэффициент депопуляции, коэффициент рождаемости, средняя продолжительность жизни);</w:t>
      </w:r>
      <w:r w:rsidRPr="009E18B6">
        <w:rPr>
          <w:rStyle w:val="apple-converted-space"/>
          <w:color w:val="333333"/>
        </w:rPr>
        <w:t> </w:t>
      </w:r>
      <w:r w:rsidRPr="009E18B6">
        <w:rPr>
          <w:rStyle w:val="Emphasis"/>
          <w:color w:val="333333"/>
        </w:rPr>
        <w:t>экономические отношения</w:t>
      </w:r>
      <w:r w:rsidRPr="009E18B6">
        <w:rPr>
          <w:rStyle w:val="apple-converted-space"/>
          <w:color w:val="333333"/>
        </w:rPr>
        <w:t> </w:t>
      </w:r>
      <w:r w:rsidRPr="009E18B6">
        <w:rPr>
          <w:color w:val="333333"/>
        </w:rPr>
        <w:t>(уровень падения ВВП, доля от ВВП государственных ассигнований на науку, соотношение 10%</w:t>
      </w:r>
      <w:r w:rsidRPr="009E18B6">
        <w:rPr>
          <w:rStyle w:val="Emphasis"/>
          <w:color w:val="333333"/>
        </w:rPr>
        <w:t> </w:t>
      </w:r>
      <w:r w:rsidRPr="009E18B6">
        <w:rPr>
          <w:rStyle w:val="apple-converted-space"/>
          <w:i/>
          <w:iCs/>
          <w:color w:val="333333"/>
        </w:rPr>
        <w:t> </w:t>
      </w:r>
      <w:r w:rsidRPr="009E18B6">
        <w:rPr>
          <w:color w:val="333333"/>
        </w:rPr>
        <w:t>самых богатых и 10%</w:t>
      </w:r>
      <w:r w:rsidRPr="009E18B6">
        <w:rPr>
          <w:rStyle w:val="Emphasis"/>
          <w:color w:val="333333"/>
        </w:rPr>
        <w:t> </w:t>
      </w:r>
      <w:r w:rsidRPr="009E18B6">
        <w:rPr>
          <w:rStyle w:val="apple-converted-space"/>
          <w:i/>
          <w:iCs/>
          <w:color w:val="333333"/>
        </w:rPr>
        <w:t> </w:t>
      </w:r>
      <w:r w:rsidRPr="009E18B6">
        <w:rPr>
          <w:color w:val="333333"/>
        </w:rPr>
        <w:t>самых бедных групп населения);</w:t>
      </w:r>
      <w:r w:rsidRPr="009E18B6">
        <w:rPr>
          <w:rStyle w:val="apple-converted-space"/>
          <w:color w:val="333333"/>
        </w:rPr>
        <w:t> </w:t>
      </w:r>
      <w:r w:rsidRPr="009E18B6">
        <w:rPr>
          <w:rStyle w:val="Emphasis"/>
          <w:color w:val="333333"/>
        </w:rPr>
        <w:t>социальная сфера</w:t>
      </w:r>
      <w:r w:rsidRPr="009E18B6">
        <w:rPr>
          <w:rStyle w:val="apple-converted-space"/>
          <w:color w:val="333333"/>
        </w:rPr>
        <w:t> </w:t>
      </w:r>
      <w:r w:rsidRPr="009E18B6">
        <w:rPr>
          <w:color w:val="333333"/>
        </w:rPr>
        <w:t>(доля населения с доходом ниже величины БПМ, соотношение минимальной и средней заработной платы, уровень общей безработицы);</w:t>
      </w:r>
      <w:r w:rsidRPr="009E18B6">
        <w:rPr>
          <w:rStyle w:val="apple-converted-space"/>
          <w:color w:val="333333"/>
        </w:rPr>
        <w:t> </w:t>
      </w:r>
      <w:r w:rsidRPr="009E18B6">
        <w:rPr>
          <w:rStyle w:val="Emphasis"/>
          <w:color w:val="333333"/>
        </w:rPr>
        <w:t>экологическая ситуация</w:t>
      </w:r>
      <w:r w:rsidRPr="009E18B6">
        <w:rPr>
          <w:rStyle w:val="apple-converted-space"/>
          <w:color w:val="333333"/>
        </w:rPr>
        <w:t> </w:t>
      </w:r>
      <w:r w:rsidRPr="009E18B6">
        <w:rPr>
          <w:color w:val="333333"/>
        </w:rPr>
        <w:t>(суммарные поступления от экологических платежей (% от ВВП);</w:t>
      </w:r>
      <w:r w:rsidRPr="009E18B6">
        <w:rPr>
          <w:rStyle w:val="Emphasis"/>
          <w:color w:val="333333"/>
        </w:rPr>
        <w:t>девиантное поведение</w:t>
      </w:r>
      <w:r w:rsidRPr="009E18B6">
        <w:rPr>
          <w:rStyle w:val="apple-converted-space"/>
          <w:color w:val="333333"/>
        </w:rPr>
        <w:t> </w:t>
      </w:r>
      <w:r w:rsidRPr="009E18B6">
        <w:rPr>
          <w:color w:val="333333"/>
        </w:rPr>
        <w:t>(уровень преступности, уровень потребления алкоголя, уровень распространенности психической патологии). Важнейшим элементом механизма обеспечения демографической безопасности являются мониторинг и прогнозирование факторов, определяющих угрозы демографической безопасности, и разработка на этой основе мер по государственному регулированию демографических процессов.</w:t>
      </w:r>
    </w:p>
    <w:p w14:paraId="79A40BA3" w14:textId="77777777" w:rsidR="00020DBE" w:rsidRPr="009E18B6" w:rsidRDefault="00020DBE" w:rsidP="00020DBE">
      <w:pPr>
        <w:pStyle w:val="NormalWeb"/>
        <w:jc w:val="both"/>
        <w:rPr>
          <w:color w:val="333333"/>
        </w:rPr>
      </w:pPr>
      <w:r w:rsidRPr="009E18B6">
        <w:rPr>
          <w:rStyle w:val="Strong"/>
          <w:color w:val="333333"/>
        </w:rPr>
        <w:t>СПИСОК ЛИТЕРАТУРЫ</w:t>
      </w:r>
    </w:p>
    <w:p w14:paraId="255F59C3" w14:textId="77777777" w:rsidR="00020DBE" w:rsidRPr="009E18B6" w:rsidRDefault="00020DBE" w:rsidP="00020DBE">
      <w:pPr>
        <w:pStyle w:val="NormalWeb"/>
        <w:jc w:val="both"/>
        <w:rPr>
          <w:color w:val="333333"/>
        </w:rPr>
      </w:pPr>
      <w:r w:rsidRPr="009E18B6">
        <w:rPr>
          <w:rStyle w:val="Strong"/>
          <w:color w:val="333333"/>
        </w:rPr>
        <w:t>Основная:</w:t>
      </w:r>
    </w:p>
    <w:p w14:paraId="560356E5" w14:textId="77777777" w:rsidR="00020DBE" w:rsidRPr="009E18B6" w:rsidRDefault="00020DBE" w:rsidP="00020DBE">
      <w:pPr>
        <w:numPr>
          <w:ilvl w:val="0"/>
          <w:numId w:val="11"/>
        </w:numPr>
        <w:spacing w:before="100" w:beforeAutospacing="1" w:after="100" w:afterAutospacing="1"/>
        <w:jc w:val="both"/>
        <w:rPr>
          <w:color w:val="333333"/>
        </w:rPr>
      </w:pPr>
      <w:r w:rsidRPr="009E18B6">
        <w:rPr>
          <w:color w:val="333333"/>
        </w:rPr>
        <w:t>Бабосов Е.М.  Экономическая социология: Учебное пособие. – Мн.: УП «Технопринт», 2004.</w:t>
      </w:r>
    </w:p>
    <w:p w14:paraId="59296CDA" w14:textId="77777777" w:rsidR="00020DBE" w:rsidRPr="009E18B6" w:rsidRDefault="00020DBE" w:rsidP="00020DBE">
      <w:pPr>
        <w:numPr>
          <w:ilvl w:val="0"/>
          <w:numId w:val="11"/>
        </w:numPr>
        <w:spacing w:before="100" w:beforeAutospacing="1" w:after="100" w:afterAutospacing="1"/>
        <w:jc w:val="both"/>
        <w:rPr>
          <w:color w:val="333333"/>
        </w:rPr>
      </w:pPr>
      <w:r w:rsidRPr="009E18B6">
        <w:rPr>
          <w:color w:val="333333"/>
        </w:rPr>
        <w:t>Бусыгин А.В. Предпринимательство. Основной курс: Учебник для вузов. – М.: ИНФРА–М, 1997.</w:t>
      </w:r>
    </w:p>
    <w:p w14:paraId="2541C2FC" w14:textId="77777777" w:rsidR="00020DBE" w:rsidRPr="009E18B6" w:rsidRDefault="00020DBE" w:rsidP="00020DBE">
      <w:pPr>
        <w:numPr>
          <w:ilvl w:val="0"/>
          <w:numId w:val="11"/>
        </w:numPr>
        <w:spacing w:before="100" w:beforeAutospacing="1" w:after="100" w:afterAutospacing="1"/>
        <w:jc w:val="both"/>
        <w:rPr>
          <w:color w:val="333333"/>
        </w:rPr>
      </w:pPr>
      <w:r w:rsidRPr="009E18B6">
        <w:rPr>
          <w:color w:val="333333"/>
        </w:rPr>
        <w:t>Верховин В.И. Экономическая социология: Учебное пособие для вузов. – М.: «ИМТ», 1998.</w:t>
      </w:r>
    </w:p>
    <w:p w14:paraId="66E20494" w14:textId="77777777" w:rsidR="00020DBE" w:rsidRPr="009E18B6" w:rsidRDefault="00020DBE" w:rsidP="00020DBE">
      <w:pPr>
        <w:numPr>
          <w:ilvl w:val="0"/>
          <w:numId w:val="11"/>
        </w:numPr>
        <w:spacing w:before="100" w:beforeAutospacing="1" w:after="100" w:afterAutospacing="1"/>
        <w:jc w:val="both"/>
        <w:rPr>
          <w:color w:val="333333"/>
        </w:rPr>
      </w:pPr>
      <w:r w:rsidRPr="009E18B6">
        <w:rPr>
          <w:color w:val="333333"/>
        </w:rPr>
        <w:t>Громкова М.Т. Организационное поведение: Учебное пособие для вузов. – М.: ЮНИТА-ДАНА, 1999.</w:t>
      </w:r>
    </w:p>
    <w:p w14:paraId="07D6831A" w14:textId="77777777" w:rsidR="00020DBE" w:rsidRPr="009E18B6" w:rsidRDefault="00020DBE" w:rsidP="00020DBE">
      <w:pPr>
        <w:numPr>
          <w:ilvl w:val="0"/>
          <w:numId w:val="11"/>
        </w:numPr>
        <w:spacing w:before="100" w:beforeAutospacing="1" w:after="100" w:afterAutospacing="1"/>
        <w:jc w:val="both"/>
        <w:rPr>
          <w:color w:val="333333"/>
        </w:rPr>
      </w:pPr>
      <w:r w:rsidRPr="009E18B6">
        <w:rPr>
          <w:color w:val="333333"/>
        </w:rPr>
        <w:t>Демографический понятийный словарь / Под ред. Л.Л. Рыбаковского. – М.: «Наука», 2003.</w:t>
      </w:r>
    </w:p>
    <w:p w14:paraId="4B702E0C" w14:textId="77777777" w:rsidR="00020DBE" w:rsidRPr="009E18B6" w:rsidRDefault="00020DBE" w:rsidP="00020DBE">
      <w:pPr>
        <w:numPr>
          <w:ilvl w:val="0"/>
          <w:numId w:val="11"/>
        </w:numPr>
        <w:spacing w:before="100" w:beforeAutospacing="1" w:after="100" w:afterAutospacing="1"/>
        <w:jc w:val="both"/>
        <w:rPr>
          <w:color w:val="333333"/>
        </w:rPr>
      </w:pPr>
      <w:r w:rsidRPr="009E18B6">
        <w:rPr>
          <w:color w:val="333333"/>
        </w:rPr>
        <w:t>Демография. Современное состояние и перспективы развития: Учеб. пособие / Под ред. Д.И. Валентей. – М.: «Экономика», 1997.</w:t>
      </w:r>
    </w:p>
    <w:p w14:paraId="29A365A4" w14:textId="77777777" w:rsidR="00020DBE" w:rsidRPr="009E18B6" w:rsidRDefault="00020DBE" w:rsidP="00020DBE">
      <w:pPr>
        <w:numPr>
          <w:ilvl w:val="0"/>
          <w:numId w:val="11"/>
        </w:numPr>
        <w:spacing w:before="100" w:beforeAutospacing="1" w:after="100" w:afterAutospacing="1"/>
        <w:jc w:val="both"/>
        <w:rPr>
          <w:color w:val="333333"/>
        </w:rPr>
      </w:pPr>
      <w:r w:rsidRPr="009E18B6">
        <w:rPr>
          <w:color w:val="333333"/>
        </w:rPr>
        <w:t>История социологии: Учебное пособие для вузов / Под общ. ред. А.Н. Елсукова и др. – Мн.: «Вышэйшая школа», 2000.</w:t>
      </w:r>
    </w:p>
    <w:p w14:paraId="7C7F11E7" w14:textId="77777777" w:rsidR="00020DBE" w:rsidRPr="009E18B6" w:rsidRDefault="00020DBE" w:rsidP="00020DBE">
      <w:pPr>
        <w:numPr>
          <w:ilvl w:val="0"/>
          <w:numId w:val="11"/>
        </w:numPr>
        <w:spacing w:before="100" w:beforeAutospacing="1" w:after="100" w:afterAutospacing="1"/>
        <w:jc w:val="both"/>
        <w:rPr>
          <w:color w:val="333333"/>
        </w:rPr>
      </w:pPr>
      <w:r w:rsidRPr="009E18B6">
        <w:rPr>
          <w:color w:val="333333"/>
        </w:rPr>
        <w:t>Кабушкин Н.И. Основы менеджмента: Учебное пособие. – М.: ТОО «Остожье»; Мн.: ООО «Новое знание», 1999.</w:t>
      </w:r>
    </w:p>
    <w:p w14:paraId="31DEB624" w14:textId="77777777" w:rsidR="00020DBE" w:rsidRPr="009E18B6" w:rsidRDefault="00020DBE" w:rsidP="00020DBE">
      <w:pPr>
        <w:numPr>
          <w:ilvl w:val="0"/>
          <w:numId w:val="11"/>
        </w:numPr>
        <w:spacing w:before="100" w:beforeAutospacing="1" w:after="100" w:afterAutospacing="1"/>
        <w:jc w:val="both"/>
        <w:rPr>
          <w:color w:val="333333"/>
        </w:rPr>
      </w:pPr>
      <w:r w:rsidRPr="009E18B6">
        <w:rPr>
          <w:color w:val="333333"/>
        </w:rPr>
        <w:t>Карташова Л.В., Никонова Т.В., Соломанидина Т.О. Поведение в организации: Учебник для вузов. – М.: ИНФРА–М, 1999.  </w:t>
      </w:r>
    </w:p>
    <w:p w14:paraId="47FE5A38" w14:textId="77777777" w:rsidR="00020DBE" w:rsidRPr="009E18B6" w:rsidRDefault="00020DBE" w:rsidP="00020DBE">
      <w:pPr>
        <w:numPr>
          <w:ilvl w:val="0"/>
          <w:numId w:val="11"/>
        </w:numPr>
        <w:spacing w:before="100" w:beforeAutospacing="1" w:after="100" w:afterAutospacing="1"/>
        <w:jc w:val="both"/>
        <w:rPr>
          <w:color w:val="333333"/>
        </w:rPr>
      </w:pPr>
      <w:r w:rsidRPr="009E18B6">
        <w:rPr>
          <w:color w:val="333333"/>
        </w:rPr>
        <w:t>Кобяк О.В. Экономическая социология: Учебное пособие для вузов / Под науч. ред. Г.Н. Соколовой. – ООО «ФУАинформ», 2002.</w:t>
      </w:r>
    </w:p>
    <w:p w14:paraId="03D7F9B4" w14:textId="77777777" w:rsidR="00020DBE" w:rsidRPr="009E18B6" w:rsidRDefault="00020DBE" w:rsidP="00020DBE">
      <w:pPr>
        <w:numPr>
          <w:ilvl w:val="0"/>
          <w:numId w:val="11"/>
        </w:numPr>
        <w:spacing w:before="100" w:beforeAutospacing="1" w:after="100" w:afterAutospacing="1"/>
        <w:jc w:val="both"/>
        <w:rPr>
          <w:color w:val="333333"/>
        </w:rPr>
      </w:pPr>
      <w:r w:rsidRPr="009E18B6">
        <w:rPr>
          <w:color w:val="333333"/>
        </w:rPr>
        <w:t>Красовский Ю.Д. Организационное поведение: Учебное пособие для вузов. – М.: ЮНИТИ, 1999.</w:t>
      </w:r>
    </w:p>
    <w:p w14:paraId="0F931C53" w14:textId="77777777" w:rsidR="00020DBE" w:rsidRPr="009E18B6" w:rsidRDefault="00020DBE" w:rsidP="00020DBE">
      <w:pPr>
        <w:numPr>
          <w:ilvl w:val="0"/>
          <w:numId w:val="11"/>
        </w:numPr>
        <w:spacing w:before="100" w:beforeAutospacing="1" w:after="100" w:afterAutospacing="1"/>
        <w:jc w:val="both"/>
        <w:rPr>
          <w:color w:val="333333"/>
        </w:rPr>
      </w:pPr>
      <w:r w:rsidRPr="009E18B6">
        <w:rPr>
          <w:color w:val="333333"/>
        </w:rPr>
        <w:t>Маркс К. Экономическо-философские рукописи 1844 года // Маркс К., Энгельс Ф.. Соч. 2-е изд. Т. 42.</w:t>
      </w:r>
    </w:p>
    <w:p w14:paraId="19B25CE5" w14:textId="77777777" w:rsidR="00020DBE" w:rsidRPr="009E18B6" w:rsidRDefault="00020DBE" w:rsidP="00020DBE">
      <w:pPr>
        <w:numPr>
          <w:ilvl w:val="0"/>
          <w:numId w:val="11"/>
        </w:numPr>
        <w:spacing w:before="100" w:beforeAutospacing="1" w:after="100" w:afterAutospacing="1"/>
        <w:jc w:val="both"/>
        <w:rPr>
          <w:color w:val="333333"/>
        </w:rPr>
      </w:pPr>
      <w:r w:rsidRPr="009E18B6">
        <w:rPr>
          <w:color w:val="333333"/>
        </w:rPr>
        <w:t>Маркс К. Экономические рукописи 1857–1859 годов // Маркс К., Энгельс Ф. Соч. 2-е изд. Т. 46.</w:t>
      </w:r>
    </w:p>
    <w:p w14:paraId="6AA26E44" w14:textId="77777777" w:rsidR="00020DBE" w:rsidRPr="009E18B6" w:rsidRDefault="00020DBE" w:rsidP="00020DBE">
      <w:pPr>
        <w:numPr>
          <w:ilvl w:val="0"/>
          <w:numId w:val="11"/>
        </w:numPr>
        <w:spacing w:before="100" w:beforeAutospacing="1" w:after="100" w:afterAutospacing="1"/>
        <w:jc w:val="both"/>
        <w:rPr>
          <w:color w:val="333333"/>
        </w:rPr>
      </w:pPr>
      <w:r w:rsidRPr="009E18B6">
        <w:rPr>
          <w:color w:val="333333"/>
        </w:rPr>
        <w:t>Маркс К. Капитал // Маркс К., Энгельс Ф. Соч. 2-е изд. Т. 23.</w:t>
      </w:r>
    </w:p>
    <w:p w14:paraId="746D25EE" w14:textId="77777777" w:rsidR="00020DBE" w:rsidRPr="009E18B6" w:rsidRDefault="00020DBE" w:rsidP="00020DBE">
      <w:pPr>
        <w:numPr>
          <w:ilvl w:val="0"/>
          <w:numId w:val="11"/>
        </w:numPr>
        <w:spacing w:before="100" w:beforeAutospacing="1" w:after="100" w:afterAutospacing="1"/>
        <w:jc w:val="both"/>
        <w:rPr>
          <w:color w:val="333333"/>
        </w:rPr>
      </w:pPr>
      <w:r w:rsidRPr="009E18B6">
        <w:rPr>
          <w:color w:val="333333"/>
        </w:rPr>
        <w:t>Медков В.М. Демография: Учебник. – М.: «Экономика», 2003.</w:t>
      </w:r>
    </w:p>
    <w:p w14:paraId="1A5505A3" w14:textId="77777777" w:rsidR="00020DBE" w:rsidRPr="009E18B6" w:rsidRDefault="00020DBE" w:rsidP="00020DBE">
      <w:pPr>
        <w:numPr>
          <w:ilvl w:val="0"/>
          <w:numId w:val="11"/>
        </w:numPr>
        <w:spacing w:before="100" w:beforeAutospacing="1" w:after="100" w:afterAutospacing="1"/>
        <w:jc w:val="both"/>
        <w:rPr>
          <w:color w:val="333333"/>
        </w:rPr>
      </w:pPr>
      <w:r w:rsidRPr="009E18B6">
        <w:rPr>
          <w:color w:val="333333"/>
        </w:rPr>
        <w:t>Никитенко П.Г., Раков А.А. Состояние и тенденции демографического развития Беларуси. Мн.: «Право и экономика», 2003.</w:t>
      </w:r>
    </w:p>
    <w:p w14:paraId="4AC60087" w14:textId="77777777" w:rsidR="00020DBE" w:rsidRPr="009E18B6" w:rsidRDefault="00020DBE" w:rsidP="00020DBE">
      <w:pPr>
        <w:numPr>
          <w:ilvl w:val="0"/>
          <w:numId w:val="11"/>
        </w:numPr>
        <w:spacing w:before="100" w:beforeAutospacing="1" w:after="100" w:afterAutospacing="1"/>
        <w:jc w:val="both"/>
        <w:rPr>
          <w:color w:val="333333"/>
        </w:rPr>
      </w:pPr>
      <w:r w:rsidRPr="009E18B6">
        <w:rPr>
          <w:color w:val="333333"/>
        </w:rPr>
        <w:t>Портер М.Э. Конкуренция / Пер. с англ.: Учебное пособие. – М.: Издательский Дом «Вильямс», 2000.</w:t>
      </w:r>
    </w:p>
    <w:p w14:paraId="290F0B5E" w14:textId="77777777" w:rsidR="00020DBE" w:rsidRPr="009E18B6" w:rsidRDefault="00020DBE" w:rsidP="00020DBE">
      <w:pPr>
        <w:numPr>
          <w:ilvl w:val="0"/>
          <w:numId w:val="11"/>
        </w:numPr>
        <w:spacing w:before="100" w:beforeAutospacing="1" w:after="100" w:afterAutospacing="1"/>
        <w:jc w:val="both"/>
        <w:rPr>
          <w:color w:val="333333"/>
        </w:rPr>
      </w:pPr>
      <w:r w:rsidRPr="009E18B6">
        <w:rPr>
          <w:color w:val="333333"/>
        </w:rPr>
        <w:t>Радаев В.В. Экономическая социология. Курс лекций: Учебное пособие для вузов. – М.: «АспектПресс», 1997.</w:t>
      </w:r>
    </w:p>
    <w:p w14:paraId="4133E433" w14:textId="77777777" w:rsidR="00020DBE" w:rsidRPr="009E18B6" w:rsidRDefault="00020DBE" w:rsidP="00020DBE">
      <w:pPr>
        <w:numPr>
          <w:ilvl w:val="0"/>
          <w:numId w:val="11"/>
        </w:numPr>
        <w:spacing w:before="100" w:beforeAutospacing="1" w:after="100" w:afterAutospacing="1"/>
        <w:jc w:val="both"/>
        <w:rPr>
          <w:color w:val="333333"/>
        </w:rPr>
      </w:pPr>
      <w:r w:rsidRPr="009E18B6">
        <w:rPr>
          <w:color w:val="333333"/>
        </w:rPr>
        <w:t>Российская социологическая энциклопедия / Под ред. Г.В. Осипова. – М.: НОРМА–ИНФРА·М, 1999.</w:t>
      </w:r>
    </w:p>
    <w:p w14:paraId="7EC64434" w14:textId="77777777" w:rsidR="00020DBE" w:rsidRPr="009E18B6" w:rsidRDefault="00020DBE" w:rsidP="00020DBE">
      <w:pPr>
        <w:numPr>
          <w:ilvl w:val="0"/>
          <w:numId w:val="11"/>
        </w:numPr>
        <w:spacing w:before="100" w:beforeAutospacing="1" w:after="100" w:afterAutospacing="1"/>
        <w:jc w:val="both"/>
        <w:rPr>
          <w:color w:val="333333"/>
        </w:rPr>
      </w:pPr>
      <w:r w:rsidRPr="009E18B6">
        <w:rPr>
          <w:color w:val="333333"/>
        </w:rPr>
        <w:t>Рязанцев И.П., Халипов М.С. Экономическая социология: региональный аспект: Учебное пособие для вузов. – М.: МАКС  Пресс, 2003.</w:t>
      </w:r>
    </w:p>
    <w:p w14:paraId="17336A44" w14:textId="77777777" w:rsidR="00020DBE" w:rsidRPr="009E18B6" w:rsidRDefault="00020DBE" w:rsidP="00020DBE">
      <w:pPr>
        <w:numPr>
          <w:ilvl w:val="0"/>
          <w:numId w:val="11"/>
        </w:numPr>
        <w:spacing w:before="100" w:beforeAutospacing="1" w:after="100" w:afterAutospacing="1"/>
        <w:jc w:val="both"/>
        <w:rPr>
          <w:color w:val="333333"/>
        </w:rPr>
      </w:pPr>
      <w:r w:rsidRPr="009E18B6">
        <w:rPr>
          <w:color w:val="333333"/>
        </w:rPr>
        <w:t>Рынок труда и расходы населения / Под ред. Н.А. Волгина. Учебное пособие для вузов. – М.: ИИД «Филинъ», 1999.</w:t>
      </w:r>
    </w:p>
    <w:p w14:paraId="2A80716B" w14:textId="77777777" w:rsidR="00020DBE" w:rsidRPr="009E18B6" w:rsidRDefault="00020DBE" w:rsidP="00020DBE">
      <w:pPr>
        <w:numPr>
          <w:ilvl w:val="0"/>
          <w:numId w:val="11"/>
        </w:numPr>
        <w:spacing w:before="100" w:beforeAutospacing="1" w:after="100" w:afterAutospacing="1"/>
        <w:jc w:val="both"/>
        <w:rPr>
          <w:color w:val="333333"/>
        </w:rPr>
      </w:pPr>
      <w:r w:rsidRPr="009E18B6">
        <w:rPr>
          <w:color w:val="333333"/>
        </w:rPr>
        <w:t>Рынок труда: Учебник для вузов / Под ред. В.С. Буланова и Н.А. Волгина. – М.: Изд-во «Экзамен», 2003.</w:t>
      </w:r>
    </w:p>
    <w:p w14:paraId="1C8BF0FD" w14:textId="77777777" w:rsidR="00020DBE" w:rsidRPr="009E18B6" w:rsidRDefault="00020DBE" w:rsidP="00020DBE">
      <w:pPr>
        <w:numPr>
          <w:ilvl w:val="0"/>
          <w:numId w:val="11"/>
        </w:numPr>
        <w:spacing w:before="100" w:beforeAutospacing="1" w:after="100" w:afterAutospacing="1"/>
        <w:jc w:val="both"/>
        <w:rPr>
          <w:color w:val="333333"/>
        </w:rPr>
      </w:pPr>
      <w:r w:rsidRPr="009E18B6">
        <w:rPr>
          <w:color w:val="333333"/>
        </w:rPr>
        <w:t>Слезингер Г.Э. Социальная экономика: Учебник. – М.: Изд-во «Дело и Сервис», 2001.</w:t>
      </w:r>
    </w:p>
    <w:p w14:paraId="3FA8C897" w14:textId="77777777" w:rsidR="00020DBE" w:rsidRPr="009E18B6" w:rsidRDefault="00020DBE" w:rsidP="00020DBE">
      <w:pPr>
        <w:numPr>
          <w:ilvl w:val="0"/>
          <w:numId w:val="11"/>
        </w:numPr>
        <w:spacing w:before="100" w:beforeAutospacing="1" w:after="100" w:afterAutospacing="1"/>
        <w:jc w:val="both"/>
        <w:rPr>
          <w:color w:val="333333"/>
        </w:rPr>
      </w:pPr>
      <w:r w:rsidRPr="009E18B6">
        <w:rPr>
          <w:color w:val="333333"/>
        </w:rPr>
        <w:t>Соколова Г.Н. Белорусский рынок труда: тенденции развития и социальные механизмы регулирования / Г.Н. Соколова  Мн.: «Право и экономика», 2006.</w:t>
      </w:r>
    </w:p>
    <w:p w14:paraId="492428EA" w14:textId="77777777" w:rsidR="00020DBE" w:rsidRPr="009E18B6" w:rsidRDefault="00020DBE" w:rsidP="00020DBE">
      <w:pPr>
        <w:numPr>
          <w:ilvl w:val="0"/>
          <w:numId w:val="11"/>
        </w:numPr>
        <w:spacing w:before="100" w:beforeAutospacing="1" w:after="100" w:afterAutospacing="1"/>
        <w:jc w:val="both"/>
        <w:rPr>
          <w:color w:val="333333"/>
        </w:rPr>
      </w:pPr>
      <w:r w:rsidRPr="009E18B6">
        <w:rPr>
          <w:color w:val="333333"/>
        </w:rPr>
        <w:t>Соколова Г.Н. Рынок труда Республики Беларусь: экономические вызовы и социальные ответы / Г.Н. Соколова. – Минск: «Белорусская наука», 2006.</w:t>
      </w:r>
    </w:p>
    <w:p w14:paraId="0B426D9B" w14:textId="77777777" w:rsidR="00020DBE" w:rsidRPr="009E18B6" w:rsidRDefault="00020DBE" w:rsidP="00020DBE">
      <w:pPr>
        <w:numPr>
          <w:ilvl w:val="0"/>
          <w:numId w:val="11"/>
        </w:numPr>
        <w:spacing w:before="100" w:beforeAutospacing="1" w:after="100" w:afterAutospacing="1"/>
        <w:jc w:val="both"/>
        <w:rPr>
          <w:color w:val="333333"/>
        </w:rPr>
      </w:pPr>
      <w:r w:rsidRPr="009E18B6">
        <w:rPr>
          <w:color w:val="333333"/>
        </w:rPr>
        <w:t>Соколова Г.Н. Социология труда: Учебник для вузов. – Мн.: «Вышэйшая школа», 2002.</w:t>
      </w:r>
    </w:p>
    <w:p w14:paraId="0E73898F" w14:textId="77777777" w:rsidR="00020DBE" w:rsidRPr="009E18B6" w:rsidRDefault="00020DBE" w:rsidP="00020DBE">
      <w:pPr>
        <w:numPr>
          <w:ilvl w:val="0"/>
          <w:numId w:val="11"/>
        </w:numPr>
        <w:spacing w:before="100" w:beforeAutospacing="1" w:after="100" w:afterAutospacing="1"/>
        <w:jc w:val="both"/>
        <w:rPr>
          <w:color w:val="333333"/>
        </w:rPr>
      </w:pPr>
      <w:r w:rsidRPr="009E18B6">
        <w:rPr>
          <w:color w:val="333333"/>
        </w:rPr>
        <w:t>Соколова Г.Н. Экономическая социология. Учебник для вузов. Изд. 2-е, перераб. и доп. – М.: ИИД «Филинь»; Мн.: «Белорусская наука», 2000.</w:t>
      </w:r>
    </w:p>
    <w:p w14:paraId="0170F9E9" w14:textId="77777777" w:rsidR="00020DBE" w:rsidRPr="009E18B6" w:rsidRDefault="00020DBE" w:rsidP="00020DBE">
      <w:pPr>
        <w:numPr>
          <w:ilvl w:val="0"/>
          <w:numId w:val="11"/>
        </w:numPr>
        <w:spacing w:before="100" w:beforeAutospacing="1" w:after="100" w:afterAutospacing="1"/>
        <w:jc w:val="both"/>
        <w:rPr>
          <w:color w:val="333333"/>
        </w:rPr>
      </w:pPr>
      <w:r w:rsidRPr="009E18B6">
        <w:rPr>
          <w:color w:val="333333"/>
        </w:rPr>
        <w:t>Соколова Г.Н., Кобяк О.В., Александрова А.Б. Экономическая социология: Практикум. Учебное пособие для вузов / Под ред. Г.Н. Соколовой.– Мн.: «Белорусская наука», 2000.</w:t>
      </w:r>
    </w:p>
    <w:p w14:paraId="663013A5" w14:textId="77777777" w:rsidR="00020DBE" w:rsidRPr="009E18B6" w:rsidRDefault="00020DBE" w:rsidP="00020DBE">
      <w:pPr>
        <w:numPr>
          <w:ilvl w:val="0"/>
          <w:numId w:val="11"/>
        </w:numPr>
        <w:spacing w:before="100" w:beforeAutospacing="1" w:after="100" w:afterAutospacing="1"/>
        <w:jc w:val="both"/>
        <w:rPr>
          <w:color w:val="333333"/>
        </w:rPr>
      </w:pPr>
      <w:r w:rsidRPr="009E18B6">
        <w:rPr>
          <w:color w:val="333333"/>
        </w:rPr>
        <w:t>Социологическая энциклопедия / Под ред. А.Н. Данилова. – Мн.: «Беларуская энцыклапедыя», 2003.</w:t>
      </w:r>
    </w:p>
    <w:p w14:paraId="5D6E7D07" w14:textId="77777777" w:rsidR="00020DBE" w:rsidRPr="009E18B6" w:rsidRDefault="00020DBE" w:rsidP="00020DBE">
      <w:pPr>
        <w:numPr>
          <w:ilvl w:val="0"/>
          <w:numId w:val="11"/>
        </w:numPr>
        <w:spacing w:before="100" w:beforeAutospacing="1" w:after="100" w:afterAutospacing="1"/>
        <w:jc w:val="both"/>
        <w:rPr>
          <w:color w:val="333333"/>
        </w:rPr>
      </w:pPr>
      <w:r w:rsidRPr="009E18B6">
        <w:rPr>
          <w:color w:val="333333"/>
        </w:rPr>
        <w:t>Социологическая энциклопедия: В 2 т. / Национальный общественно-научный фонд / Главный редактор В.Н. Иванов. – «Мысль», 2003.</w:t>
      </w:r>
    </w:p>
    <w:p w14:paraId="72BF63E9" w14:textId="77777777" w:rsidR="00020DBE" w:rsidRPr="009E18B6" w:rsidRDefault="00020DBE" w:rsidP="00020DBE">
      <w:pPr>
        <w:numPr>
          <w:ilvl w:val="0"/>
          <w:numId w:val="11"/>
        </w:numPr>
        <w:spacing w:before="100" w:beforeAutospacing="1" w:after="100" w:afterAutospacing="1"/>
        <w:jc w:val="both"/>
        <w:rPr>
          <w:color w:val="333333"/>
        </w:rPr>
      </w:pPr>
      <w:r w:rsidRPr="009E18B6">
        <w:rPr>
          <w:color w:val="333333"/>
        </w:rPr>
        <w:t>Социология. Учебное пособие для вузов / Под общ. ред. А.Н. Елсукова. Изд. 5-е. – Мн.: «ТетраСистемс», 2004.</w:t>
      </w:r>
    </w:p>
    <w:p w14:paraId="3368D0D7" w14:textId="77777777" w:rsidR="00020DBE" w:rsidRPr="009E18B6" w:rsidRDefault="00020DBE" w:rsidP="00020DBE">
      <w:pPr>
        <w:numPr>
          <w:ilvl w:val="0"/>
          <w:numId w:val="11"/>
        </w:numPr>
        <w:spacing w:before="100" w:beforeAutospacing="1" w:after="100" w:afterAutospacing="1"/>
        <w:jc w:val="both"/>
        <w:rPr>
          <w:color w:val="333333"/>
        </w:rPr>
      </w:pPr>
      <w:r w:rsidRPr="009E18B6">
        <w:rPr>
          <w:color w:val="333333"/>
        </w:rPr>
        <w:t>Социология: Энциклопедия / Сост. А.А. Грицанов, В.Л. Абушенко, Г.М. Евелькин, Г.Н. Соколова, О.В. Терещенко. – Мн.: Книжный Дом, 2003.</w:t>
      </w:r>
    </w:p>
    <w:p w14:paraId="572090DC" w14:textId="77777777" w:rsidR="00020DBE" w:rsidRPr="009E18B6" w:rsidRDefault="00020DBE" w:rsidP="00020DBE">
      <w:pPr>
        <w:numPr>
          <w:ilvl w:val="0"/>
          <w:numId w:val="11"/>
        </w:numPr>
        <w:spacing w:before="100" w:beforeAutospacing="1" w:after="100" w:afterAutospacing="1"/>
        <w:jc w:val="both"/>
        <w:rPr>
          <w:color w:val="333333"/>
        </w:rPr>
      </w:pPr>
      <w:r w:rsidRPr="009E18B6">
        <w:rPr>
          <w:color w:val="333333"/>
        </w:rPr>
        <w:t>Социология в России: Учебное пособие для вузов / Под ред. В.А. Ядова. Изд. 2-е, перераб. и доп. – М.: Изд-во ИС РАН, 1998.</w:t>
      </w:r>
    </w:p>
    <w:p w14:paraId="17623013" w14:textId="77777777" w:rsidR="00020DBE" w:rsidRPr="009E18B6" w:rsidRDefault="00020DBE" w:rsidP="00020DBE">
      <w:pPr>
        <w:numPr>
          <w:ilvl w:val="0"/>
          <w:numId w:val="11"/>
        </w:numPr>
        <w:spacing w:before="100" w:beforeAutospacing="1" w:after="100" w:afterAutospacing="1"/>
        <w:jc w:val="both"/>
        <w:rPr>
          <w:color w:val="333333"/>
        </w:rPr>
      </w:pPr>
      <w:r w:rsidRPr="009E18B6">
        <w:rPr>
          <w:color w:val="333333"/>
        </w:rPr>
        <w:t>Тихонова Л.Е. Регулирование демографических процессов в Беларуси / Л.Е. Тихонова. – Мн.: БГУ, 2002.</w:t>
      </w:r>
    </w:p>
    <w:p w14:paraId="2CDB0ED0" w14:textId="77777777" w:rsidR="00020DBE" w:rsidRPr="009E18B6" w:rsidRDefault="00020DBE" w:rsidP="00020DBE">
      <w:pPr>
        <w:numPr>
          <w:ilvl w:val="0"/>
          <w:numId w:val="11"/>
        </w:numPr>
        <w:spacing w:before="100" w:beforeAutospacing="1" w:after="100" w:afterAutospacing="1"/>
        <w:jc w:val="both"/>
        <w:rPr>
          <w:color w:val="333333"/>
        </w:rPr>
      </w:pPr>
      <w:r w:rsidRPr="009E18B6">
        <w:rPr>
          <w:color w:val="333333"/>
        </w:rPr>
        <w:t>Тихонова Л.Е. Демография Беларуси: Учеб. пособие. – Мн.: БГУ, 2004.</w:t>
      </w:r>
    </w:p>
    <w:p w14:paraId="6AD40718" w14:textId="77777777" w:rsidR="00020DBE" w:rsidRPr="009E18B6" w:rsidRDefault="00020DBE" w:rsidP="00020DBE">
      <w:pPr>
        <w:numPr>
          <w:ilvl w:val="0"/>
          <w:numId w:val="11"/>
        </w:numPr>
        <w:spacing w:before="100" w:beforeAutospacing="1" w:after="100" w:afterAutospacing="1"/>
        <w:jc w:val="both"/>
        <w:rPr>
          <w:color w:val="333333"/>
        </w:rPr>
      </w:pPr>
      <w:r w:rsidRPr="009E18B6">
        <w:rPr>
          <w:color w:val="333333"/>
        </w:rPr>
        <w:t>Человек и его работа в СССР и после: Учебное пособие для вузов / А.Г. Здравомыслов, В.А. Ядов. – М.: «АспектПресс», 2003.</w:t>
      </w:r>
    </w:p>
    <w:p w14:paraId="63211323" w14:textId="77777777" w:rsidR="00020DBE" w:rsidRPr="009E18B6" w:rsidRDefault="00020DBE" w:rsidP="00020DBE">
      <w:pPr>
        <w:numPr>
          <w:ilvl w:val="0"/>
          <w:numId w:val="11"/>
        </w:numPr>
        <w:spacing w:before="100" w:beforeAutospacing="1" w:after="100" w:afterAutospacing="1"/>
        <w:jc w:val="both"/>
        <w:rPr>
          <w:color w:val="333333"/>
        </w:rPr>
      </w:pPr>
      <w:r w:rsidRPr="009E18B6">
        <w:rPr>
          <w:color w:val="333333"/>
        </w:rPr>
        <w:t>Шахотько Л.П. Население Республики Беларусь в конце ХХ века. Мн.: НИИ статистики при  Минстате Республики Беларусь, 1996.</w:t>
      </w:r>
    </w:p>
    <w:p w14:paraId="06E80374" w14:textId="77777777" w:rsidR="00020DBE" w:rsidRPr="009E18B6" w:rsidRDefault="00020DBE" w:rsidP="00020DBE">
      <w:pPr>
        <w:numPr>
          <w:ilvl w:val="0"/>
          <w:numId w:val="11"/>
        </w:numPr>
        <w:spacing w:before="100" w:beforeAutospacing="1" w:after="100" w:afterAutospacing="1"/>
        <w:jc w:val="both"/>
        <w:rPr>
          <w:color w:val="333333"/>
        </w:rPr>
      </w:pPr>
      <w:r w:rsidRPr="009E18B6">
        <w:rPr>
          <w:color w:val="333333"/>
        </w:rPr>
        <w:t>Экономическая социология: Хрестоматия. Учебное пособие для вузов / Авт.-сост. Г.Н. Соколова, О.В. Кобяк. – Мн.: «Белорусская наука», 2000.</w:t>
      </w:r>
    </w:p>
    <w:p w14:paraId="0DD93589" w14:textId="77777777" w:rsidR="00020DBE" w:rsidRPr="009E18B6" w:rsidRDefault="00020DBE" w:rsidP="00020DBE">
      <w:pPr>
        <w:numPr>
          <w:ilvl w:val="0"/>
          <w:numId w:val="11"/>
        </w:numPr>
        <w:spacing w:before="100" w:beforeAutospacing="1" w:after="100" w:afterAutospacing="1"/>
        <w:jc w:val="both"/>
        <w:rPr>
          <w:color w:val="333333"/>
        </w:rPr>
      </w:pPr>
      <w:r w:rsidRPr="009E18B6">
        <w:rPr>
          <w:color w:val="333333"/>
        </w:rPr>
        <w:t>Экономико-социологический словарь / Г.Н. Соколова, О.В. Кобяк, О.В. Терещенко и др.; Сост. Г.Н. Соколова, О.В. Кобяк; Науч. ред. Г.Н. Соколова. – Мн.: ООО «ФУАинформ», 2002.</w:t>
      </w:r>
    </w:p>
    <w:p w14:paraId="60E78BAE" w14:textId="77777777" w:rsidR="00020DBE" w:rsidRPr="009E18B6" w:rsidRDefault="00020DBE" w:rsidP="00020DBE">
      <w:pPr>
        <w:pStyle w:val="NormalWeb"/>
        <w:jc w:val="both"/>
        <w:rPr>
          <w:color w:val="333333"/>
        </w:rPr>
      </w:pPr>
      <w:r w:rsidRPr="009E18B6">
        <w:rPr>
          <w:rStyle w:val="Strong"/>
          <w:color w:val="333333"/>
        </w:rPr>
        <w:t>Дополнительная:</w:t>
      </w:r>
    </w:p>
    <w:p w14:paraId="2DE673EB" w14:textId="77777777" w:rsidR="00020DBE" w:rsidRPr="009E18B6" w:rsidRDefault="00020DBE" w:rsidP="00020DBE">
      <w:pPr>
        <w:numPr>
          <w:ilvl w:val="0"/>
          <w:numId w:val="12"/>
        </w:numPr>
        <w:spacing w:before="100" w:beforeAutospacing="1" w:after="100" w:afterAutospacing="1"/>
        <w:jc w:val="both"/>
        <w:rPr>
          <w:color w:val="333333"/>
        </w:rPr>
      </w:pPr>
      <w:r w:rsidRPr="009E18B6">
        <w:rPr>
          <w:color w:val="333333"/>
        </w:rPr>
        <w:t>Абалкин Л.И. Новый тип экономического мышления. – М.: Экономика, 1987.</w:t>
      </w:r>
    </w:p>
    <w:p w14:paraId="7CF9D2D0" w14:textId="77777777" w:rsidR="00020DBE" w:rsidRPr="009E18B6" w:rsidRDefault="00020DBE" w:rsidP="00020DBE">
      <w:pPr>
        <w:numPr>
          <w:ilvl w:val="0"/>
          <w:numId w:val="12"/>
        </w:numPr>
        <w:spacing w:before="100" w:beforeAutospacing="1" w:after="100" w:afterAutospacing="1"/>
        <w:jc w:val="both"/>
        <w:rPr>
          <w:color w:val="333333"/>
        </w:rPr>
      </w:pPr>
      <w:r w:rsidRPr="009E18B6">
        <w:rPr>
          <w:color w:val="333333"/>
        </w:rPr>
        <w:t>Анисов Л.М., Привалова Н.Н., Шахотько Л.П. Демографические аспекты национальной безопасности // Белорусский экономический журнал. – 2000. – № 4.</w:t>
      </w:r>
    </w:p>
    <w:p w14:paraId="17196A9A" w14:textId="77777777" w:rsidR="00020DBE" w:rsidRPr="009E18B6" w:rsidRDefault="00020DBE" w:rsidP="00020DBE">
      <w:pPr>
        <w:numPr>
          <w:ilvl w:val="0"/>
          <w:numId w:val="12"/>
        </w:numPr>
        <w:spacing w:before="100" w:beforeAutospacing="1" w:after="100" w:afterAutospacing="1"/>
        <w:jc w:val="both"/>
        <w:rPr>
          <w:color w:val="333333"/>
        </w:rPr>
      </w:pPr>
      <w:r w:rsidRPr="009E18B6">
        <w:rPr>
          <w:color w:val="333333"/>
        </w:rPr>
        <w:t>Антология социально-экономической мысли в России. 20–30 годы XX века / Под общ. ред. А.И. Кравченко. – М.: Academia, 2001.</w:t>
      </w:r>
    </w:p>
    <w:p w14:paraId="451B654B" w14:textId="77777777" w:rsidR="00020DBE" w:rsidRPr="009E18B6" w:rsidRDefault="00020DBE" w:rsidP="00020DBE">
      <w:pPr>
        <w:numPr>
          <w:ilvl w:val="0"/>
          <w:numId w:val="12"/>
        </w:numPr>
        <w:spacing w:before="100" w:beforeAutospacing="1" w:after="100" w:afterAutospacing="1"/>
        <w:jc w:val="both"/>
        <w:rPr>
          <w:color w:val="333333"/>
        </w:rPr>
      </w:pPr>
      <w:r w:rsidRPr="009E18B6">
        <w:rPr>
          <w:color w:val="333333"/>
        </w:rPr>
        <w:t>Беккер Г.С. Человеческое поведение: Экономический подход. Избранные труды по экономической теории / Пер. с англ. – М.: ГУ ВШЭ, 2003.</w:t>
      </w:r>
    </w:p>
    <w:p w14:paraId="4709D5CC" w14:textId="77777777" w:rsidR="00020DBE" w:rsidRPr="009E18B6" w:rsidRDefault="00020DBE" w:rsidP="00020DBE">
      <w:pPr>
        <w:numPr>
          <w:ilvl w:val="0"/>
          <w:numId w:val="12"/>
        </w:numPr>
        <w:spacing w:before="100" w:beforeAutospacing="1" w:after="100" w:afterAutospacing="1"/>
        <w:jc w:val="both"/>
        <w:rPr>
          <w:color w:val="333333"/>
        </w:rPr>
      </w:pPr>
      <w:r w:rsidRPr="009E18B6">
        <w:rPr>
          <w:color w:val="333333"/>
        </w:rPr>
        <w:t>Белл Д. Грядущее постиндустриальное общество. Опыт социального прогнозирования / Пер. с англ. – М.: Academia, 1999.</w:t>
      </w:r>
    </w:p>
    <w:p w14:paraId="5F5BCDFF" w14:textId="77777777" w:rsidR="00020DBE" w:rsidRPr="009E18B6" w:rsidRDefault="00020DBE" w:rsidP="00020DBE">
      <w:pPr>
        <w:numPr>
          <w:ilvl w:val="0"/>
          <w:numId w:val="12"/>
        </w:numPr>
        <w:spacing w:before="100" w:beforeAutospacing="1" w:after="100" w:afterAutospacing="1"/>
        <w:jc w:val="both"/>
        <w:rPr>
          <w:color w:val="333333"/>
        </w:rPr>
      </w:pPr>
      <w:r w:rsidRPr="009E18B6">
        <w:rPr>
          <w:color w:val="333333"/>
        </w:rPr>
        <w:t>Бусько В.Н. Экономическая мысль Беларуси в период НЭПа (20-е годы). – Мн.: Право и экономика, 2000.</w:t>
      </w:r>
    </w:p>
    <w:p w14:paraId="5FFA9623" w14:textId="77777777" w:rsidR="00020DBE" w:rsidRPr="009E18B6" w:rsidRDefault="00020DBE" w:rsidP="00020DBE">
      <w:pPr>
        <w:numPr>
          <w:ilvl w:val="0"/>
          <w:numId w:val="12"/>
        </w:numPr>
        <w:spacing w:before="100" w:beforeAutospacing="1" w:after="100" w:afterAutospacing="1"/>
        <w:jc w:val="both"/>
        <w:rPr>
          <w:color w:val="333333"/>
        </w:rPr>
      </w:pPr>
      <w:r w:rsidRPr="009E18B6">
        <w:rPr>
          <w:color w:val="333333"/>
        </w:rPr>
        <w:t>Валентей Д.И., Кваша А.Я. Основы демографии. М.: «Экономика», 1989.</w:t>
      </w:r>
    </w:p>
    <w:p w14:paraId="2B5EA923" w14:textId="77777777" w:rsidR="00020DBE" w:rsidRPr="009E18B6" w:rsidRDefault="00020DBE" w:rsidP="00020DBE">
      <w:pPr>
        <w:numPr>
          <w:ilvl w:val="0"/>
          <w:numId w:val="12"/>
        </w:numPr>
        <w:spacing w:before="100" w:beforeAutospacing="1" w:after="100" w:afterAutospacing="1"/>
        <w:jc w:val="both"/>
        <w:rPr>
          <w:color w:val="333333"/>
        </w:rPr>
      </w:pPr>
      <w:r w:rsidRPr="009E18B6">
        <w:rPr>
          <w:color w:val="333333"/>
        </w:rPr>
        <w:t>Вебер М. Протестантская этика и дух капитализма // Вебер М. Избранные произведения / Пер. с нем. – М.: «Прогресс», 1990.</w:t>
      </w:r>
    </w:p>
    <w:p w14:paraId="698B772F" w14:textId="77777777" w:rsidR="00020DBE" w:rsidRPr="009E18B6" w:rsidRDefault="00020DBE" w:rsidP="00020DBE">
      <w:pPr>
        <w:numPr>
          <w:ilvl w:val="0"/>
          <w:numId w:val="12"/>
        </w:numPr>
        <w:spacing w:before="100" w:beforeAutospacing="1" w:after="100" w:afterAutospacing="1"/>
        <w:jc w:val="both"/>
        <w:rPr>
          <w:color w:val="333333"/>
        </w:rPr>
      </w:pPr>
      <w:r w:rsidRPr="009E18B6">
        <w:rPr>
          <w:color w:val="333333"/>
        </w:rPr>
        <w:t>Ванкевич Е.В., Морова А.П., Новикова И.В. Управление региональным рынком труда при переходе к рыночной модели социальной политики в Беларуси. – Витебск: ВГТУ, 2004.</w:t>
      </w:r>
    </w:p>
    <w:p w14:paraId="26682D41" w14:textId="77777777" w:rsidR="00020DBE" w:rsidRPr="009E18B6" w:rsidRDefault="00020DBE" w:rsidP="00020DBE">
      <w:pPr>
        <w:numPr>
          <w:ilvl w:val="0"/>
          <w:numId w:val="12"/>
        </w:numPr>
        <w:spacing w:before="100" w:beforeAutospacing="1" w:after="100" w:afterAutospacing="1"/>
        <w:jc w:val="both"/>
        <w:rPr>
          <w:color w:val="333333"/>
        </w:rPr>
      </w:pPr>
      <w:r w:rsidRPr="009E18B6">
        <w:rPr>
          <w:color w:val="333333"/>
        </w:rPr>
        <w:t>Веблен Т. Теория праздного класса / Пер. с англ. – М.: Прогресс, 1984.</w:t>
      </w:r>
    </w:p>
    <w:p w14:paraId="059CCEAA" w14:textId="77777777" w:rsidR="00020DBE" w:rsidRPr="009E18B6" w:rsidRDefault="00020DBE" w:rsidP="00020DBE">
      <w:pPr>
        <w:numPr>
          <w:ilvl w:val="0"/>
          <w:numId w:val="12"/>
        </w:numPr>
        <w:spacing w:before="100" w:beforeAutospacing="1" w:after="100" w:afterAutospacing="1"/>
        <w:jc w:val="both"/>
        <w:rPr>
          <w:color w:val="333333"/>
        </w:rPr>
      </w:pPr>
      <w:r w:rsidRPr="009E18B6">
        <w:rPr>
          <w:color w:val="333333"/>
        </w:rPr>
        <w:t>Гордон Л.А., Клопов Э.В. Потери и обретения в России девяностых: Историко-социологические очерки экономического положения народного большинства. В 2 т. – М.: Эдиториал  УРСС, 2000.</w:t>
      </w:r>
    </w:p>
    <w:p w14:paraId="6BB0FE23" w14:textId="77777777" w:rsidR="00020DBE" w:rsidRPr="009E18B6" w:rsidRDefault="00020DBE" w:rsidP="00020DBE">
      <w:pPr>
        <w:numPr>
          <w:ilvl w:val="0"/>
          <w:numId w:val="12"/>
        </w:numPr>
        <w:spacing w:before="100" w:beforeAutospacing="1" w:after="100" w:afterAutospacing="1"/>
        <w:jc w:val="both"/>
        <w:rPr>
          <w:color w:val="333333"/>
        </w:rPr>
      </w:pPr>
      <w:r w:rsidRPr="009E18B6">
        <w:rPr>
          <w:color w:val="333333"/>
        </w:rPr>
        <w:t>Гэлбрейт Дж. Новое индустриальное общество / Пер. с англ. – М.: ООО «Изд-во АСТ», 2004.</w:t>
      </w:r>
    </w:p>
    <w:p w14:paraId="00126F44" w14:textId="77777777" w:rsidR="00020DBE" w:rsidRPr="009E18B6" w:rsidRDefault="00020DBE" w:rsidP="00020DBE">
      <w:pPr>
        <w:numPr>
          <w:ilvl w:val="0"/>
          <w:numId w:val="12"/>
        </w:numPr>
        <w:spacing w:before="100" w:beforeAutospacing="1" w:after="100" w:afterAutospacing="1"/>
        <w:jc w:val="both"/>
        <w:rPr>
          <w:color w:val="333333"/>
        </w:rPr>
      </w:pPr>
      <w:r w:rsidRPr="009E18B6">
        <w:rPr>
          <w:color w:val="333333"/>
        </w:rPr>
        <w:t>Дюркгейм Э. О разделении общественного труда / Пер. с фр. – М.: КОНОН, 1996.</w:t>
      </w:r>
    </w:p>
    <w:p w14:paraId="5E434291" w14:textId="77777777" w:rsidR="00020DBE" w:rsidRPr="009E18B6" w:rsidRDefault="00020DBE" w:rsidP="00020DBE">
      <w:pPr>
        <w:numPr>
          <w:ilvl w:val="0"/>
          <w:numId w:val="12"/>
        </w:numPr>
        <w:spacing w:before="100" w:beforeAutospacing="1" w:after="100" w:afterAutospacing="1"/>
        <w:jc w:val="both"/>
        <w:rPr>
          <w:color w:val="333333"/>
        </w:rPr>
      </w:pPr>
      <w:r w:rsidRPr="009E18B6">
        <w:rPr>
          <w:color w:val="333333"/>
        </w:rPr>
        <w:t>Заславская Т.И., Рывкина Р.В. Социология экономической жизни: Очерки теории. – Новосибирск: Наука. Сибирское  отделение, 1991.</w:t>
      </w:r>
    </w:p>
    <w:p w14:paraId="555D9DBA" w14:textId="77777777" w:rsidR="00020DBE" w:rsidRPr="009E18B6" w:rsidRDefault="00020DBE" w:rsidP="00020DBE">
      <w:pPr>
        <w:numPr>
          <w:ilvl w:val="0"/>
          <w:numId w:val="12"/>
        </w:numPr>
        <w:spacing w:before="100" w:beforeAutospacing="1" w:after="100" w:afterAutospacing="1"/>
        <w:jc w:val="both"/>
        <w:rPr>
          <w:color w:val="333333"/>
        </w:rPr>
      </w:pPr>
      <w:r w:rsidRPr="009E18B6">
        <w:rPr>
          <w:color w:val="333333"/>
        </w:rPr>
        <w:t>Заславская Т.И. Социетальная трансформация российского общества: Деятельностно-структурная концепция. – М.: «Дело», 2002.</w:t>
      </w:r>
    </w:p>
    <w:p w14:paraId="0378C303" w14:textId="77777777" w:rsidR="00020DBE" w:rsidRPr="009E18B6" w:rsidRDefault="00020DBE" w:rsidP="00020DBE">
      <w:pPr>
        <w:numPr>
          <w:ilvl w:val="0"/>
          <w:numId w:val="12"/>
        </w:numPr>
        <w:spacing w:before="100" w:beforeAutospacing="1" w:after="100" w:afterAutospacing="1"/>
        <w:jc w:val="both"/>
        <w:rPr>
          <w:color w:val="333333"/>
        </w:rPr>
      </w:pPr>
      <w:r w:rsidRPr="009E18B6">
        <w:rPr>
          <w:color w:val="333333"/>
        </w:rPr>
        <w:t>Зомбарт В. Буржуа. Этюды по истории духовного развития современного экономического человека / Пер. с нем. – М.: «Наука», 1994.</w:t>
      </w:r>
    </w:p>
    <w:p w14:paraId="4ADE06C8" w14:textId="77777777" w:rsidR="00020DBE" w:rsidRPr="009E18B6" w:rsidRDefault="00020DBE" w:rsidP="00020DBE">
      <w:pPr>
        <w:numPr>
          <w:ilvl w:val="0"/>
          <w:numId w:val="12"/>
        </w:numPr>
        <w:spacing w:before="100" w:beforeAutospacing="1" w:after="100" w:afterAutospacing="1"/>
        <w:jc w:val="both"/>
        <w:rPr>
          <w:color w:val="333333"/>
        </w:rPr>
      </w:pPr>
      <w:r w:rsidRPr="009E18B6">
        <w:rPr>
          <w:color w:val="333333"/>
        </w:rPr>
        <w:t>Иноземцев В.Л. К теории постэкономической  общественной формации. – М.: «Логос», 1995.</w:t>
      </w:r>
    </w:p>
    <w:p w14:paraId="42B70571" w14:textId="77777777" w:rsidR="00020DBE" w:rsidRPr="009E18B6" w:rsidRDefault="00020DBE" w:rsidP="00020DBE">
      <w:pPr>
        <w:numPr>
          <w:ilvl w:val="0"/>
          <w:numId w:val="12"/>
        </w:numPr>
        <w:spacing w:before="100" w:beforeAutospacing="1" w:after="100" w:afterAutospacing="1"/>
        <w:jc w:val="both"/>
        <w:rPr>
          <w:color w:val="333333"/>
        </w:rPr>
      </w:pPr>
      <w:r w:rsidRPr="009E18B6">
        <w:rPr>
          <w:color w:val="333333"/>
        </w:rPr>
        <w:t>Капелюшников Р.И. Российский рынок труда: адаптация без реструктуризации. – М.: ГУ ВШЭ, 2001.</w:t>
      </w:r>
    </w:p>
    <w:p w14:paraId="02589147" w14:textId="77777777" w:rsidR="00020DBE" w:rsidRPr="009E18B6" w:rsidRDefault="00020DBE" w:rsidP="00020DBE">
      <w:pPr>
        <w:numPr>
          <w:ilvl w:val="0"/>
          <w:numId w:val="12"/>
        </w:numPr>
        <w:spacing w:before="100" w:beforeAutospacing="1" w:after="100" w:afterAutospacing="1"/>
        <w:jc w:val="both"/>
        <w:rPr>
          <w:color w:val="333333"/>
        </w:rPr>
      </w:pPr>
      <w:r w:rsidRPr="009E18B6">
        <w:rPr>
          <w:color w:val="333333"/>
        </w:rPr>
        <w:t>Кобяк О.В. Экономическое поведение хозяйствующего субъекта: социологический анализ / Под науч. ред. Г.Н. Соколовой. – ООО «ФУАинформ», 2002.</w:t>
      </w:r>
    </w:p>
    <w:p w14:paraId="1ACA0060" w14:textId="77777777" w:rsidR="00020DBE" w:rsidRPr="009E18B6" w:rsidRDefault="00020DBE" w:rsidP="00020DBE">
      <w:pPr>
        <w:numPr>
          <w:ilvl w:val="0"/>
          <w:numId w:val="12"/>
        </w:numPr>
        <w:spacing w:before="100" w:beforeAutospacing="1" w:after="100" w:afterAutospacing="1"/>
        <w:jc w:val="both"/>
        <w:rPr>
          <w:color w:val="333333"/>
        </w:rPr>
      </w:pPr>
      <w:r w:rsidRPr="009E18B6">
        <w:rPr>
          <w:color w:val="333333"/>
        </w:rPr>
        <w:t>Кравченко А.И. Социология Макса Вебера: труд и экономика. – М.: «На Воробьевых», 1997.</w:t>
      </w:r>
    </w:p>
    <w:p w14:paraId="527D2377" w14:textId="77777777" w:rsidR="00020DBE" w:rsidRPr="009E18B6" w:rsidRDefault="00020DBE" w:rsidP="00020DBE">
      <w:pPr>
        <w:numPr>
          <w:ilvl w:val="0"/>
          <w:numId w:val="12"/>
        </w:numPr>
        <w:spacing w:before="100" w:beforeAutospacing="1" w:after="100" w:afterAutospacing="1"/>
        <w:jc w:val="both"/>
        <w:rPr>
          <w:color w:val="333333"/>
        </w:rPr>
      </w:pPr>
      <w:r w:rsidRPr="009E18B6">
        <w:rPr>
          <w:color w:val="333333"/>
        </w:rPr>
        <w:t>Кравченко А.И. Классики социологии менеджмента: Ф. Тейлор и А. Гастев. – СПб.: РХГИ, 1998.</w:t>
      </w:r>
    </w:p>
    <w:p w14:paraId="25C66CBD" w14:textId="77777777" w:rsidR="00020DBE" w:rsidRPr="009E18B6" w:rsidRDefault="00020DBE" w:rsidP="00020DBE">
      <w:pPr>
        <w:numPr>
          <w:ilvl w:val="0"/>
          <w:numId w:val="12"/>
        </w:numPr>
        <w:spacing w:before="100" w:beforeAutospacing="1" w:after="100" w:afterAutospacing="1"/>
        <w:jc w:val="both"/>
        <w:rPr>
          <w:color w:val="333333"/>
        </w:rPr>
      </w:pPr>
      <w:r w:rsidRPr="009E18B6">
        <w:rPr>
          <w:color w:val="333333"/>
        </w:rPr>
        <w:t>Локосов В.В. Стабильность общества и система предельно критических показателей его развития // Социол. Исслед. – 1998. № 4.</w:t>
      </w:r>
    </w:p>
    <w:p w14:paraId="484666B3" w14:textId="77777777" w:rsidR="00020DBE" w:rsidRPr="009E18B6" w:rsidRDefault="00020DBE" w:rsidP="00020DBE">
      <w:pPr>
        <w:numPr>
          <w:ilvl w:val="0"/>
          <w:numId w:val="12"/>
        </w:numPr>
        <w:spacing w:before="100" w:beforeAutospacing="1" w:after="100" w:afterAutospacing="1"/>
        <w:jc w:val="both"/>
        <w:rPr>
          <w:color w:val="333333"/>
        </w:rPr>
      </w:pPr>
      <w:r w:rsidRPr="009E18B6">
        <w:rPr>
          <w:color w:val="333333"/>
        </w:rPr>
        <w:t>Лученок А.И. Государственное регулирование предпринимательской деятельности. – Мн.: «Право и экономика», 1999.</w:t>
      </w:r>
    </w:p>
    <w:p w14:paraId="4FDECB46" w14:textId="77777777" w:rsidR="00020DBE" w:rsidRPr="009E18B6" w:rsidRDefault="00020DBE" w:rsidP="00020DBE">
      <w:pPr>
        <w:numPr>
          <w:ilvl w:val="0"/>
          <w:numId w:val="12"/>
        </w:numPr>
        <w:spacing w:before="100" w:beforeAutospacing="1" w:after="100" w:afterAutospacing="1"/>
        <w:jc w:val="both"/>
        <w:rPr>
          <w:color w:val="333333"/>
        </w:rPr>
      </w:pPr>
      <w:r w:rsidRPr="009E18B6">
        <w:rPr>
          <w:color w:val="333333"/>
        </w:rPr>
        <w:t>Маркарян Э.С. Теория культуры и современная наука: (логико-методологический анализ). – М.: «Мысль», 1983.</w:t>
      </w:r>
    </w:p>
    <w:p w14:paraId="31292C00" w14:textId="77777777" w:rsidR="00020DBE" w:rsidRPr="009E18B6" w:rsidRDefault="00020DBE" w:rsidP="00020DBE">
      <w:pPr>
        <w:numPr>
          <w:ilvl w:val="0"/>
          <w:numId w:val="12"/>
        </w:numPr>
        <w:spacing w:before="100" w:beforeAutospacing="1" w:after="100" w:afterAutospacing="1"/>
        <w:jc w:val="both"/>
        <w:rPr>
          <w:color w:val="333333"/>
        </w:rPr>
      </w:pPr>
      <w:r w:rsidRPr="009E18B6">
        <w:rPr>
          <w:color w:val="333333"/>
        </w:rPr>
        <w:t>Население Республики Беларусь. Итоги переписи населения: Стат. сб. – Мн., 2000.</w:t>
      </w:r>
    </w:p>
    <w:p w14:paraId="1389C13D" w14:textId="77777777" w:rsidR="00020DBE" w:rsidRPr="009E18B6" w:rsidRDefault="00020DBE" w:rsidP="00020DBE">
      <w:pPr>
        <w:numPr>
          <w:ilvl w:val="0"/>
          <w:numId w:val="12"/>
        </w:numPr>
        <w:spacing w:before="100" w:beforeAutospacing="1" w:after="100" w:afterAutospacing="1"/>
        <w:jc w:val="both"/>
        <w:rPr>
          <w:color w:val="333333"/>
        </w:rPr>
      </w:pPr>
      <w:r w:rsidRPr="009E18B6">
        <w:rPr>
          <w:color w:val="333333"/>
        </w:rPr>
        <w:t>Национальная стратегия  устойчивого социально-экономического развития Республики Беларусь на период до 2020 года – Минск, 2004.</w:t>
      </w:r>
    </w:p>
    <w:p w14:paraId="26C6EE58" w14:textId="77777777" w:rsidR="00020DBE" w:rsidRPr="009E18B6" w:rsidRDefault="00020DBE" w:rsidP="00020DBE">
      <w:pPr>
        <w:numPr>
          <w:ilvl w:val="0"/>
          <w:numId w:val="12"/>
        </w:numPr>
        <w:spacing w:before="100" w:beforeAutospacing="1" w:after="100" w:afterAutospacing="1"/>
        <w:jc w:val="both"/>
        <w:rPr>
          <w:color w:val="333333"/>
        </w:rPr>
      </w:pPr>
      <w:r w:rsidRPr="009E18B6">
        <w:rPr>
          <w:color w:val="333333"/>
        </w:rPr>
        <w:t>Неформальная экономика. Россия и мир / Под ред. Т. Шанина. – М.: «Логос», 1999.</w:t>
      </w:r>
    </w:p>
    <w:p w14:paraId="38B26DC0" w14:textId="77777777" w:rsidR="00020DBE" w:rsidRPr="009E18B6" w:rsidRDefault="00020DBE" w:rsidP="00020DBE">
      <w:pPr>
        <w:numPr>
          <w:ilvl w:val="0"/>
          <w:numId w:val="12"/>
        </w:numPr>
        <w:spacing w:before="100" w:beforeAutospacing="1" w:after="100" w:afterAutospacing="1"/>
        <w:jc w:val="both"/>
        <w:rPr>
          <w:color w:val="333333"/>
        </w:rPr>
      </w:pPr>
      <w:r w:rsidRPr="009E18B6">
        <w:rPr>
          <w:color w:val="333333"/>
        </w:rPr>
        <w:t>Ньюстром Дж.В. , Дэвис К. Организационное поведение / Пер. с англ. – СПб.: Изд-во «Питер», 2000.</w:t>
      </w:r>
    </w:p>
    <w:p w14:paraId="3029390A" w14:textId="77777777" w:rsidR="00020DBE" w:rsidRPr="009E18B6" w:rsidRDefault="00020DBE" w:rsidP="00020DBE">
      <w:pPr>
        <w:numPr>
          <w:ilvl w:val="0"/>
          <w:numId w:val="12"/>
        </w:numPr>
        <w:spacing w:before="100" w:beforeAutospacing="1" w:after="100" w:afterAutospacing="1"/>
        <w:jc w:val="both"/>
        <w:rPr>
          <w:color w:val="333333"/>
        </w:rPr>
      </w:pPr>
      <w:r w:rsidRPr="009E18B6">
        <w:rPr>
          <w:color w:val="333333"/>
        </w:rPr>
        <w:t>Оперативные социологические исследования: методика и опыт организации / Под ред. Д.Г. Ротмана, А.Н. Данилова, Л.Г. Новиковой. – Мн.: БГУ, 2001.</w:t>
      </w:r>
    </w:p>
    <w:p w14:paraId="387E09C1" w14:textId="77777777" w:rsidR="00020DBE" w:rsidRPr="009E18B6" w:rsidRDefault="00020DBE" w:rsidP="00020DBE">
      <w:pPr>
        <w:numPr>
          <w:ilvl w:val="0"/>
          <w:numId w:val="12"/>
        </w:numPr>
        <w:spacing w:before="100" w:beforeAutospacing="1" w:after="100" w:afterAutospacing="1"/>
        <w:jc w:val="both"/>
        <w:rPr>
          <w:color w:val="333333"/>
        </w:rPr>
      </w:pPr>
      <w:r w:rsidRPr="009E18B6">
        <w:rPr>
          <w:color w:val="333333"/>
        </w:rPr>
        <w:t>Основные направления социально-экономического развития Республики Беларусьт на 2006–2015 гг. – Минск, 2006.</w:t>
      </w:r>
    </w:p>
    <w:p w14:paraId="5648F1C6" w14:textId="77777777" w:rsidR="00020DBE" w:rsidRPr="009E18B6" w:rsidRDefault="00020DBE" w:rsidP="00020DBE">
      <w:pPr>
        <w:numPr>
          <w:ilvl w:val="0"/>
          <w:numId w:val="12"/>
        </w:numPr>
        <w:spacing w:before="100" w:beforeAutospacing="1" w:after="100" w:afterAutospacing="1"/>
        <w:jc w:val="both"/>
        <w:rPr>
          <w:color w:val="333333"/>
        </w:rPr>
      </w:pPr>
      <w:r w:rsidRPr="009E18B6">
        <w:rPr>
          <w:color w:val="333333"/>
        </w:rPr>
        <w:t>Парсонс Т. О структуре социального действия. – М.: «Академический Проект», 2000.</w:t>
      </w:r>
    </w:p>
    <w:p w14:paraId="47702FC4" w14:textId="77777777" w:rsidR="00020DBE" w:rsidRPr="009E18B6" w:rsidRDefault="00020DBE" w:rsidP="00020DBE">
      <w:pPr>
        <w:numPr>
          <w:ilvl w:val="0"/>
          <w:numId w:val="12"/>
        </w:numPr>
        <w:spacing w:before="100" w:beforeAutospacing="1" w:after="100" w:afterAutospacing="1"/>
        <w:jc w:val="both"/>
        <w:rPr>
          <w:color w:val="333333"/>
        </w:rPr>
      </w:pPr>
      <w:r w:rsidRPr="009E18B6">
        <w:rPr>
          <w:color w:val="333333"/>
        </w:rPr>
        <w:t>Попов В. Д. Экономическое сознание: сущность, формирование и роль в обществе. – М.: «Наука», 1981.</w:t>
      </w:r>
    </w:p>
    <w:p w14:paraId="35E54F31" w14:textId="77777777" w:rsidR="00020DBE" w:rsidRPr="009E18B6" w:rsidRDefault="00020DBE" w:rsidP="00020DBE">
      <w:pPr>
        <w:numPr>
          <w:ilvl w:val="0"/>
          <w:numId w:val="12"/>
        </w:numPr>
        <w:spacing w:before="100" w:beforeAutospacing="1" w:after="100" w:afterAutospacing="1"/>
        <w:jc w:val="both"/>
        <w:rPr>
          <w:color w:val="333333"/>
        </w:rPr>
      </w:pPr>
      <w:r w:rsidRPr="009E18B6">
        <w:rPr>
          <w:color w:val="333333"/>
        </w:rPr>
        <w:t>Римашевская Н.М. Человек и реформы: Секреты выживания. – М.: РИЦ ИСЭПН, 2003.</w:t>
      </w:r>
    </w:p>
    <w:p w14:paraId="391BCE3D" w14:textId="77777777" w:rsidR="00020DBE" w:rsidRPr="009E18B6" w:rsidRDefault="00020DBE" w:rsidP="00020DBE">
      <w:pPr>
        <w:numPr>
          <w:ilvl w:val="0"/>
          <w:numId w:val="12"/>
        </w:numPr>
        <w:spacing w:before="100" w:beforeAutospacing="1" w:after="100" w:afterAutospacing="1"/>
        <w:jc w:val="both"/>
        <w:rPr>
          <w:color w:val="333333"/>
        </w:rPr>
      </w:pPr>
      <w:r w:rsidRPr="009E18B6">
        <w:rPr>
          <w:color w:val="333333"/>
        </w:rPr>
        <w:t>Рывкина Р.В. Драма перемен. – М.: «Дело», 2001.</w:t>
      </w:r>
    </w:p>
    <w:p w14:paraId="7AC3BFEA" w14:textId="77777777" w:rsidR="00020DBE" w:rsidRPr="009E18B6" w:rsidRDefault="00020DBE" w:rsidP="00020DBE">
      <w:pPr>
        <w:numPr>
          <w:ilvl w:val="0"/>
          <w:numId w:val="12"/>
        </w:numPr>
        <w:spacing w:before="100" w:beforeAutospacing="1" w:after="100" w:afterAutospacing="1"/>
        <w:jc w:val="both"/>
        <w:rPr>
          <w:color w:val="333333"/>
        </w:rPr>
      </w:pPr>
      <w:r w:rsidRPr="009E18B6">
        <w:rPr>
          <w:color w:val="333333"/>
        </w:rPr>
        <w:t>Рывкина Р.В. Экономическая социология переходной России. Люди и реформы. – М.: «Дело», 1998.</w:t>
      </w:r>
    </w:p>
    <w:p w14:paraId="42A67855" w14:textId="77777777" w:rsidR="00020DBE" w:rsidRPr="009E18B6" w:rsidRDefault="00020DBE" w:rsidP="00020DBE">
      <w:pPr>
        <w:numPr>
          <w:ilvl w:val="0"/>
          <w:numId w:val="12"/>
        </w:numPr>
        <w:spacing w:before="100" w:beforeAutospacing="1" w:after="100" w:afterAutospacing="1"/>
        <w:jc w:val="both"/>
        <w:rPr>
          <w:color w:val="333333"/>
        </w:rPr>
      </w:pPr>
      <w:r w:rsidRPr="009E18B6">
        <w:rPr>
          <w:color w:val="333333"/>
        </w:rPr>
        <w:t>Рынок труда и механизмы его регулирования / Науч. ред. Г.Н. Соколова. – Мн.: «БТН-информ», 2001.</w:t>
      </w:r>
    </w:p>
    <w:p w14:paraId="07632654" w14:textId="77777777" w:rsidR="00020DBE" w:rsidRPr="009E18B6" w:rsidRDefault="00020DBE" w:rsidP="00020DBE">
      <w:pPr>
        <w:numPr>
          <w:ilvl w:val="0"/>
          <w:numId w:val="12"/>
        </w:numPr>
        <w:spacing w:before="100" w:beforeAutospacing="1" w:after="100" w:afterAutospacing="1"/>
        <w:jc w:val="both"/>
        <w:rPr>
          <w:color w:val="333333"/>
        </w:rPr>
      </w:pPr>
      <w:r w:rsidRPr="009E18B6">
        <w:rPr>
          <w:color w:val="333333"/>
        </w:rPr>
        <w:t>Смелсер Н. Социология / Пер. с англ. – М.: «Феникс», 1994.</w:t>
      </w:r>
    </w:p>
    <w:p w14:paraId="01C22901" w14:textId="77777777" w:rsidR="00020DBE" w:rsidRPr="009E18B6" w:rsidRDefault="00020DBE" w:rsidP="00020DBE">
      <w:pPr>
        <w:numPr>
          <w:ilvl w:val="0"/>
          <w:numId w:val="12"/>
        </w:numPr>
        <w:spacing w:before="100" w:beforeAutospacing="1" w:after="100" w:afterAutospacing="1"/>
        <w:jc w:val="both"/>
        <w:rPr>
          <w:color w:val="333333"/>
        </w:rPr>
      </w:pPr>
      <w:r w:rsidRPr="009E18B6">
        <w:rPr>
          <w:color w:val="333333"/>
        </w:rPr>
        <w:t>Смит А. Исследование о природе и причинах богатства народов // Антология экономической классики. В 2 т. Т. 1. – М.: ЭКОНОВ, 1993.</w:t>
      </w:r>
    </w:p>
    <w:p w14:paraId="10ABBF97" w14:textId="77777777" w:rsidR="00020DBE" w:rsidRPr="009E18B6" w:rsidRDefault="00020DBE" w:rsidP="00020DBE">
      <w:pPr>
        <w:numPr>
          <w:ilvl w:val="0"/>
          <w:numId w:val="12"/>
        </w:numPr>
        <w:spacing w:before="100" w:beforeAutospacing="1" w:after="100" w:afterAutospacing="1"/>
        <w:jc w:val="both"/>
        <w:rPr>
          <w:color w:val="333333"/>
        </w:rPr>
      </w:pPr>
      <w:r w:rsidRPr="009E18B6">
        <w:rPr>
          <w:color w:val="333333"/>
        </w:rPr>
        <w:t>Современная Западная социология: Хрестоматия / Авторы-составители Г.Н. Соколова, Л.Г. Титаренко. – Минск «Тесей», 2006.</w:t>
      </w:r>
    </w:p>
    <w:p w14:paraId="27E1CE7D" w14:textId="77777777" w:rsidR="00020DBE" w:rsidRPr="009E18B6" w:rsidRDefault="00020DBE" w:rsidP="00020DBE">
      <w:pPr>
        <w:numPr>
          <w:ilvl w:val="0"/>
          <w:numId w:val="12"/>
        </w:numPr>
        <w:spacing w:before="100" w:beforeAutospacing="1" w:after="100" w:afterAutospacing="1"/>
        <w:jc w:val="both"/>
        <w:rPr>
          <w:color w:val="333333"/>
        </w:rPr>
      </w:pPr>
      <w:r w:rsidRPr="009E18B6">
        <w:rPr>
          <w:color w:val="333333"/>
        </w:rPr>
        <w:t>Сорокин П.А. Человек. Цивилизация. Общество. – М.: Издательство политической литературы, 1992.</w:t>
      </w:r>
    </w:p>
    <w:p w14:paraId="1CBB5898" w14:textId="77777777" w:rsidR="00020DBE" w:rsidRPr="009E18B6" w:rsidRDefault="00020DBE" w:rsidP="00020DBE">
      <w:pPr>
        <w:numPr>
          <w:ilvl w:val="0"/>
          <w:numId w:val="12"/>
        </w:numPr>
        <w:spacing w:before="100" w:beforeAutospacing="1" w:after="100" w:afterAutospacing="1"/>
        <w:jc w:val="both"/>
        <w:rPr>
          <w:color w:val="333333"/>
        </w:rPr>
      </w:pPr>
      <w:r w:rsidRPr="009E18B6">
        <w:rPr>
          <w:color w:val="333333"/>
        </w:rPr>
        <w:t>Социальные механизмы регулирования рынка рабочей силы / Под ред. Г.Н. Соколовой. – Мн.: «Тэхналогія», 1998.</w:t>
      </w:r>
    </w:p>
    <w:p w14:paraId="5A42881F" w14:textId="77777777" w:rsidR="00020DBE" w:rsidRPr="009E18B6" w:rsidRDefault="00020DBE" w:rsidP="00020DBE">
      <w:pPr>
        <w:numPr>
          <w:ilvl w:val="0"/>
          <w:numId w:val="12"/>
        </w:numPr>
        <w:spacing w:before="100" w:beforeAutospacing="1" w:after="100" w:afterAutospacing="1"/>
        <w:jc w:val="both"/>
        <w:rPr>
          <w:color w:val="333333"/>
        </w:rPr>
      </w:pPr>
      <w:r w:rsidRPr="009E18B6">
        <w:rPr>
          <w:color w:val="333333"/>
        </w:rPr>
        <w:t>Социальная психология экономического поведения. – М.: Наука, 1999.</w:t>
      </w:r>
    </w:p>
    <w:p w14:paraId="456D0359" w14:textId="77777777" w:rsidR="00020DBE" w:rsidRPr="009E18B6" w:rsidRDefault="00020DBE" w:rsidP="00020DBE">
      <w:pPr>
        <w:numPr>
          <w:ilvl w:val="0"/>
          <w:numId w:val="12"/>
        </w:numPr>
        <w:spacing w:before="100" w:beforeAutospacing="1" w:after="100" w:afterAutospacing="1"/>
        <w:jc w:val="both"/>
        <w:rPr>
          <w:color w:val="333333"/>
        </w:rPr>
      </w:pPr>
      <w:r w:rsidRPr="009E18B6">
        <w:rPr>
          <w:color w:val="333333"/>
        </w:rPr>
        <w:t>Средние классы в России: экономические и социальные стратегии / Под ред. Т. Малевой. – М.: «Гендальф», 2003.</w:t>
      </w:r>
    </w:p>
    <w:p w14:paraId="0226515E" w14:textId="77777777" w:rsidR="00020DBE" w:rsidRPr="009E18B6" w:rsidRDefault="00020DBE" w:rsidP="00020DBE">
      <w:pPr>
        <w:numPr>
          <w:ilvl w:val="0"/>
          <w:numId w:val="12"/>
        </w:numPr>
        <w:spacing w:before="100" w:beforeAutospacing="1" w:after="100" w:afterAutospacing="1"/>
        <w:jc w:val="both"/>
        <w:rPr>
          <w:color w:val="333333"/>
        </w:rPr>
      </w:pPr>
      <w:r w:rsidRPr="009E18B6">
        <w:rPr>
          <w:color w:val="333333"/>
        </w:rPr>
        <w:t>Становление трудовых отношений в постсоветской России / Под общ. ред. В.А. Ядова. – М.: «Академический Проект», 2004.</w:t>
      </w:r>
    </w:p>
    <w:p w14:paraId="130C2312" w14:textId="77777777" w:rsidR="00020DBE" w:rsidRPr="009E18B6" w:rsidRDefault="00020DBE" w:rsidP="00020DBE">
      <w:pPr>
        <w:numPr>
          <w:ilvl w:val="0"/>
          <w:numId w:val="12"/>
        </w:numPr>
        <w:spacing w:before="100" w:beforeAutospacing="1" w:after="100" w:afterAutospacing="1"/>
        <w:jc w:val="both"/>
        <w:rPr>
          <w:color w:val="333333"/>
        </w:rPr>
      </w:pPr>
      <w:r w:rsidRPr="009E18B6">
        <w:rPr>
          <w:color w:val="333333"/>
        </w:rPr>
        <w:t>Статистический ежегодник Республики беларусь, 2006 (Стат. сб.). Минстат Республики Беларусь. – Минск, 2006.</w:t>
      </w:r>
    </w:p>
    <w:p w14:paraId="53AA2B8D" w14:textId="77777777" w:rsidR="00020DBE" w:rsidRPr="009E18B6" w:rsidRDefault="00020DBE" w:rsidP="00020DBE">
      <w:pPr>
        <w:numPr>
          <w:ilvl w:val="0"/>
          <w:numId w:val="12"/>
        </w:numPr>
        <w:spacing w:before="100" w:beforeAutospacing="1" w:after="100" w:afterAutospacing="1"/>
        <w:jc w:val="both"/>
        <w:rPr>
          <w:color w:val="333333"/>
        </w:rPr>
      </w:pPr>
      <w:r w:rsidRPr="009E18B6">
        <w:rPr>
          <w:color w:val="333333"/>
        </w:rPr>
        <w:t>Статистический сборник «Труд и занятость в Республике Беларусь», 2006 (Стат. сб.). Мистат Республики Беларусь. – Минск, 2006.</w:t>
      </w:r>
    </w:p>
    <w:p w14:paraId="4255B20A" w14:textId="77777777" w:rsidR="00020DBE" w:rsidRPr="009E18B6" w:rsidRDefault="00020DBE" w:rsidP="00020DBE">
      <w:pPr>
        <w:numPr>
          <w:ilvl w:val="0"/>
          <w:numId w:val="12"/>
        </w:numPr>
        <w:spacing w:before="100" w:beforeAutospacing="1" w:after="100" w:afterAutospacing="1"/>
        <w:jc w:val="both"/>
        <w:rPr>
          <w:color w:val="333333"/>
        </w:rPr>
      </w:pPr>
      <w:r w:rsidRPr="009E18B6">
        <w:rPr>
          <w:color w:val="333333"/>
        </w:rPr>
        <w:t>Стиглиц Дж. Ю. Глобализация: тревожные тенденции / Пер. с англ. – М.: «Мысль», 2003.</w:t>
      </w:r>
    </w:p>
    <w:p w14:paraId="6C9C0019" w14:textId="77777777" w:rsidR="00020DBE" w:rsidRPr="009E18B6" w:rsidRDefault="00020DBE" w:rsidP="00020DBE">
      <w:pPr>
        <w:numPr>
          <w:ilvl w:val="0"/>
          <w:numId w:val="12"/>
        </w:numPr>
        <w:spacing w:before="100" w:beforeAutospacing="1" w:after="100" w:afterAutospacing="1"/>
        <w:jc w:val="both"/>
        <w:rPr>
          <w:color w:val="333333"/>
        </w:rPr>
      </w:pPr>
      <w:r w:rsidRPr="009E18B6">
        <w:rPr>
          <w:color w:val="333333"/>
        </w:rPr>
        <w:t>Стиглиц Дж.Ю. Ревущие девяностые. Семена развала / Прэ с англ. – .: Современная экономика и право, 2005.</w:t>
      </w:r>
    </w:p>
    <w:p w14:paraId="37BCB073" w14:textId="77777777" w:rsidR="00020DBE" w:rsidRPr="009E18B6" w:rsidRDefault="00020DBE" w:rsidP="00020DBE">
      <w:pPr>
        <w:numPr>
          <w:ilvl w:val="0"/>
          <w:numId w:val="12"/>
        </w:numPr>
        <w:spacing w:before="100" w:beforeAutospacing="1" w:after="100" w:afterAutospacing="1"/>
        <w:jc w:val="both"/>
        <w:rPr>
          <w:color w:val="333333"/>
        </w:rPr>
      </w:pPr>
      <w:r w:rsidRPr="009E18B6">
        <w:rPr>
          <w:color w:val="333333"/>
        </w:rPr>
        <w:t>Титаренко Л.Г. Ценностный мир современного белорусского общества: гендерный аспект. – Мн.: БГУ, 2004.</w:t>
      </w:r>
    </w:p>
    <w:p w14:paraId="5CC9FEDF" w14:textId="77777777" w:rsidR="00020DBE" w:rsidRPr="009E18B6" w:rsidRDefault="00020DBE" w:rsidP="00020DBE">
      <w:pPr>
        <w:numPr>
          <w:ilvl w:val="0"/>
          <w:numId w:val="12"/>
        </w:numPr>
        <w:spacing w:before="100" w:beforeAutospacing="1" w:after="100" w:afterAutospacing="1"/>
        <w:jc w:val="both"/>
        <w:rPr>
          <w:color w:val="333333"/>
        </w:rPr>
      </w:pPr>
      <w:r w:rsidRPr="009E18B6">
        <w:rPr>
          <w:color w:val="333333"/>
        </w:rPr>
        <w:t>Тощенко Ж.Т. Парадоксальный человек. – М.: «Гардарики», 2001.</w:t>
      </w:r>
    </w:p>
    <w:p w14:paraId="4C439BB6" w14:textId="77777777" w:rsidR="00020DBE" w:rsidRPr="009E18B6" w:rsidRDefault="00020DBE" w:rsidP="00020DBE">
      <w:pPr>
        <w:numPr>
          <w:ilvl w:val="0"/>
          <w:numId w:val="12"/>
        </w:numPr>
        <w:spacing w:before="100" w:beforeAutospacing="1" w:after="100" w:afterAutospacing="1"/>
        <w:jc w:val="both"/>
        <w:rPr>
          <w:color w:val="333333"/>
        </w:rPr>
      </w:pPr>
      <w:r w:rsidRPr="009E18B6">
        <w:rPr>
          <w:color w:val="333333"/>
        </w:rPr>
        <w:t>Хайек Ф.А. Пагубная самонадеянность. Ошибки социализма / Пер. с англ. – М.: Изд-во «Новости», 1992.</w:t>
      </w:r>
    </w:p>
    <w:p w14:paraId="58B961C5" w14:textId="77777777" w:rsidR="00020DBE" w:rsidRPr="009E18B6" w:rsidRDefault="00020DBE" w:rsidP="00020DBE">
      <w:pPr>
        <w:numPr>
          <w:ilvl w:val="0"/>
          <w:numId w:val="12"/>
        </w:numPr>
        <w:spacing w:before="100" w:beforeAutospacing="1" w:after="100" w:afterAutospacing="1"/>
        <w:jc w:val="both"/>
        <w:rPr>
          <w:color w:val="333333"/>
        </w:rPr>
      </w:pPr>
      <w:r w:rsidRPr="009E18B6">
        <w:rPr>
          <w:color w:val="333333"/>
        </w:rPr>
        <w:t>Хейне Пол. Экономический образ мышления / Пер. с англ. – М.: Изд-во «Новости», 1991.</w:t>
      </w:r>
    </w:p>
    <w:p w14:paraId="5AE89570" w14:textId="77777777" w:rsidR="00020DBE" w:rsidRPr="009E18B6" w:rsidRDefault="00020DBE" w:rsidP="00020DBE">
      <w:pPr>
        <w:numPr>
          <w:ilvl w:val="0"/>
          <w:numId w:val="12"/>
        </w:numPr>
        <w:spacing w:before="100" w:beforeAutospacing="1" w:after="100" w:afterAutospacing="1"/>
        <w:jc w:val="both"/>
        <w:rPr>
          <w:color w:val="333333"/>
        </w:rPr>
      </w:pPr>
      <w:r w:rsidRPr="009E18B6">
        <w:rPr>
          <w:color w:val="333333"/>
        </w:rPr>
        <w:t>Штомпка П. Социология социальных изменений / Пер. с англ. – М.: «АспектПресс», 1996.</w:t>
      </w:r>
    </w:p>
    <w:p w14:paraId="27B9BF7B" w14:textId="77777777" w:rsidR="00020DBE" w:rsidRPr="009E18B6" w:rsidRDefault="00020DBE" w:rsidP="00020DBE">
      <w:pPr>
        <w:numPr>
          <w:ilvl w:val="0"/>
          <w:numId w:val="12"/>
        </w:numPr>
        <w:spacing w:before="100" w:beforeAutospacing="1" w:after="100" w:afterAutospacing="1"/>
        <w:jc w:val="both"/>
        <w:rPr>
          <w:color w:val="333333"/>
        </w:rPr>
      </w:pPr>
      <w:r w:rsidRPr="009E18B6">
        <w:rPr>
          <w:color w:val="333333"/>
        </w:rPr>
        <w:t>Шумпетер Й. Теория экономического развития / Пер. с нем. – М.: Изд-во «Прогресс», 1982.</w:t>
      </w:r>
    </w:p>
    <w:p w14:paraId="1BF3AAB3" w14:textId="77777777" w:rsidR="00020DBE" w:rsidRPr="009E18B6" w:rsidRDefault="00020DBE" w:rsidP="00020DBE">
      <w:pPr>
        <w:numPr>
          <w:ilvl w:val="0"/>
          <w:numId w:val="12"/>
        </w:numPr>
        <w:spacing w:before="100" w:beforeAutospacing="1" w:after="100" w:afterAutospacing="1"/>
        <w:jc w:val="both"/>
        <w:rPr>
          <w:color w:val="333333"/>
        </w:rPr>
      </w:pPr>
      <w:r w:rsidRPr="009E18B6">
        <w:rPr>
          <w:color w:val="333333"/>
        </w:rPr>
        <w:t>Экономическая социология: Новые подходы к институциональному и сетевому анализу. – М.: «Российская политическая энциклопедия», 2002.</w:t>
      </w:r>
    </w:p>
    <w:p w14:paraId="6DE866C6" w14:textId="77777777" w:rsidR="00020DBE" w:rsidRPr="009E18B6" w:rsidRDefault="00020DBE" w:rsidP="00020DBE">
      <w:pPr>
        <w:numPr>
          <w:ilvl w:val="0"/>
          <w:numId w:val="12"/>
        </w:numPr>
        <w:spacing w:before="100" w:beforeAutospacing="1" w:after="100" w:afterAutospacing="1"/>
        <w:jc w:val="both"/>
        <w:rPr>
          <w:color w:val="333333"/>
        </w:rPr>
      </w:pPr>
      <w:r w:rsidRPr="009E18B6">
        <w:rPr>
          <w:color w:val="333333"/>
        </w:rPr>
        <w:t>Экономический образ мышления: реальность и перспективы  / Под ред. Г.Н. Соколовой. – Мн.: «Навука і тэхніка», 1994.</w:t>
      </w:r>
    </w:p>
    <w:p w14:paraId="07BB9A4B" w14:textId="77777777" w:rsidR="00020DBE" w:rsidRPr="009E18B6" w:rsidRDefault="00020DBE" w:rsidP="00020DBE">
      <w:pPr>
        <w:numPr>
          <w:ilvl w:val="0"/>
          <w:numId w:val="12"/>
        </w:numPr>
        <w:spacing w:before="100" w:beforeAutospacing="1" w:after="100" w:afterAutospacing="1"/>
        <w:jc w:val="both"/>
        <w:rPr>
          <w:color w:val="333333"/>
        </w:rPr>
      </w:pPr>
      <w:r w:rsidRPr="009E18B6">
        <w:rPr>
          <w:color w:val="333333"/>
        </w:rPr>
        <w:t>Ядов В.А. Стратегия социологического исследования. Описание, объяснение, понимание социальной реальности. – М.: «Добросвет», «Книжный дом «Университет», 1998.</w:t>
      </w:r>
    </w:p>
    <w:p w14:paraId="431AD323" w14:textId="77777777" w:rsidR="00020DBE" w:rsidRPr="009E18B6" w:rsidRDefault="00020DBE" w:rsidP="00020DBE">
      <w:pPr>
        <w:numPr>
          <w:ilvl w:val="0"/>
          <w:numId w:val="12"/>
        </w:numPr>
        <w:spacing w:before="100" w:beforeAutospacing="1" w:after="100" w:afterAutospacing="1"/>
        <w:jc w:val="both"/>
        <w:rPr>
          <w:color w:val="333333"/>
        </w:rPr>
      </w:pPr>
      <w:r w:rsidRPr="009E18B6">
        <w:rPr>
          <w:color w:val="333333"/>
        </w:rPr>
        <w:t>Ядов В.А. Современная теоретическая социология как концептуальная база исследования российских трансформаций, Курс лекций. – СПб.: Интерсоцис, 2006.</w:t>
      </w:r>
    </w:p>
    <w:p w14:paraId="7722BFC7" w14:textId="77777777" w:rsidR="00020DBE" w:rsidRDefault="00020DBE" w:rsidP="00020DBE">
      <w:pPr>
        <w:spacing w:before="100" w:beforeAutospacing="1" w:after="100" w:afterAutospacing="1"/>
        <w:rPr>
          <w:b/>
          <w:bCs/>
        </w:rPr>
      </w:pPr>
      <w:hyperlink r:id="rId6" w:history="1">
        <w:r>
          <w:rPr>
            <w:rStyle w:val="Hyperlink"/>
            <w:b/>
            <w:bCs/>
          </w:rPr>
          <w:t>22.00.04 – Социальная структура, социальные институты и процессы (Приказ Высшей аттестационной комиссии Республики Беларусь от 20 мая 2015 г. № 124)</w:t>
        </w:r>
      </w:hyperlink>
      <w:r>
        <w:rPr>
          <w:b/>
          <w:bCs/>
        </w:rPr>
        <w:t xml:space="preserve"> </w:t>
      </w:r>
    </w:p>
    <w:tbl>
      <w:tblPr>
        <w:tblW w:w="5000" w:type="pct"/>
        <w:tblCellSpacing w:w="0" w:type="dxa"/>
        <w:tblCellMar>
          <w:left w:w="0" w:type="dxa"/>
          <w:right w:w="0" w:type="dxa"/>
        </w:tblCellMar>
        <w:tblLook w:val="0000" w:firstRow="0" w:lastRow="0" w:firstColumn="0" w:lastColumn="0" w:noHBand="0" w:noVBand="0"/>
      </w:tblPr>
      <w:tblGrid>
        <w:gridCol w:w="9020"/>
      </w:tblGrid>
      <w:tr w:rsidR="00020DBE" w:rsidRPr="0037155A" w14:paraId="69ADC3A0" w14:textId="77777777" w:rsidTr="00F57349">
        <w:trPr>
          <w:tblCellSpacing w:w="0" w:type="dxa"/>
        </w:trPr>
        <w:tc>
          <w:tcPr>
            <w:tcW w:w="0" w:type="auto"/>
            <w:vAlign w:val="center"/>
          </w:tcPr>
          <w:tbl>
            <w:tblPr>
              <w:tblW w:w="5000" w:type="pct"/>
              <w:tblCellSpacing w:w="0" w:type="dxa"/>
              <w:tblCellMar>
                <w:top w:w="30" w:type="dxa"/>
                <w:left w:w="30" w:type="dxa"/>
                <w:bottom w:w="30" w:type="dxa"/>
                <w:right w:w="30" w:type="dxa"/>
              </w:tblCellMar>
              <w:tblLook w:val="0000" w:firstRow="0" w:lastRow="0" w:firstColumn="0" w:lastColumn="0" w:noHBand="0" w:noVBand="0"/>
            </w:tblPr>
            <w:tblGrid>
              <w:gridCol w:w="9020"/>
            </w:tblGrid>
            <w:tr w:rsidR="00020DBE" w:rsidRPr="0037155A" w14:paraId="034E071E" w14:textId="77777777" w:rsidTr="00F57349">
              <w:trPr>
                <w:tblCellSpacing w:w="0" w:type="dxa"/>
              </w:trPr>
              <w:tc>
                <w:tcPr>
                  <w:tcW w:w="0" w:type="auto"/>
                  <w:vAlign w:val="center"/>
                </w:tcPr>
                <w:p w14:paraId="0B241BE0" w14:textId="77777777" w:rsidR="00020DBE" w:rsidRPr="0037155A" w:rsidRDefault="00020DBE" w:rsidP="00F57349">
                  <w:pPr>
                    <w:jc w:val="both"/>
                  </w:pPr>
                  <w:r w:rsidRPr="0037155A">
                    <w:rPr>
                      <w:rStyle w:val="Strong"/>
                    </w:rPr>
                    <w:t>22.00.04 – социальная структура, социальные институты и процессы</w:t>
                  </w:r>
                </w:p>
              </w:tc>
            </w:tr>
          </w:tbl>
          <w:p w14:paraId="6373B9DA" w14:textId="77777777" w:rsidR="00020DBE" w:rsidRPr="0037155A" w:rsidRDefault="00020DBE" w:rsidP="00F57349">
            <w:pPr>
              <w:jc w:val="both"/>
              <w:rPr>
                <w:color w:val="333333"/>
              </w:rPr>
            </w:pPr>
          </w:p>
        </w:tc>
      </w:tr>
      <w:tr w:rsidR="00020DBE" w:rsidRPr="0037155A" w14:paraId="31F2AD3E" w14:textId="77777777" w:rsidTr="00F57349">
        <w:trPr>
          <w:tblCellSpacing w:w="0" w:type="dxa"/>
        </w:trPr>
        <w:tc>
          <w:tcPr>
            <w:tcW w:w="0" w:type="auto"/>
            <w:vAlign w:val="center"/>
          </w:tcPr>
          <w:p w14:paraId="4A36C364" w14:textId="77777777" w:rsidR="00020DBE" w:rsidRPr="0037155A" w:rsidRDefault="00020DBE" w:rsidP="00F57349">
            <w:pPr>
              <w:jc w:val="both"/>
              <w:rPr>
                <w:color w:val="333333"/>
              </w:rPr>
            </w:pPr>
          </w:p>
        </w:tc>
      </w:tr>
      <w:tr w:rsidR="00020DBE" w:rsidRPr="0037155A" w14:paraId="56FED6AF" w14:textId="77777777" w:rsidTr="00F57349">
        <w:trPr>
          <w:tblCellSpacing w:w="0" w:type="dxa"/>
        </w:trPr>
        <w:tc>
          <w:tcPr>
            <w:tcW w:w="0" w:type="auto"/>
            <w:vAlign w:val="center"/>
          </w:tcPr>
          <w:p w14:paraId="45ECFC2A" w14:textId="77777777" w:rsidR="00020DBE" w:rsidRPr="0037155A" w:rsidRDefault="00020DBE" w:rsidP="00F57349">
            <w:pPr>
              <w:pStyle w:val="NormalWeb"/>
              <w:jc w:val="both"/>
              <w:rPr>
                <w:color w:val="333333"/>
              </w:rPr>
            </w:pPr>
            <w:r w:rsidRPr="0037155A">
              <w:rPr>
                <w:rStyle w:val="Strong"/>
                <w:color w:val="333333"/>
              </w:rPr>
              <w:t>ВВЕДЕНИЕ</w:t>
            </w:r>
          </w:p>
          <w:p w14:paraId="2F92AC87" w14:textId="77777777" w:rsidR="00020DBE" w:rsidRPr="0037155A" w:rsidRDefault="00020DBE" w:rsidP="00F57349">
            <w:pPr>
              <w:pStyle w:val="NormalWeb"/>
              <w:jc w:val="both"/>
              <w:rPr>
                <w:color w:val="333333"/>
              </w:rPr>
            </w:pPr>
            <w:r w:rsidRPr="0037155A">
              <w:rPr>
                <w:rStyle w:val="Strong"/>
                <w:color w:val="333333"/>
              </w:rPr>
              <w:t>Цели</w:t>
            </w:r>
            <w:r w:rsidRPr="0037155A">
              <w:rPr>
                <w:rStyle w:val="apple-converted-space"/>
                <w:color w:val="333333"/>
              </w:rPr>
              <w:t> </w:t>
            </w:r>
            <w:r w:rsidRPr="0037155A">
              <w:rPr>
                <w:rStyle w:val="Strong"/>
                <w:color w:val="333333"/>
              </w:rPr>
              <w:t>программы–минимум</w:t>
            </w:r>
            <w:r w:rsidRPr="0037155A">
              <w:rPr>
                <w:rStyle w:val="apple-converted-space"/>
                <w:color w:val="333333"/>
              </w:rPr>
              <w:t> </w:t>
            </w:r>
            <w:r w:rsidRPr="0037155A">
              <w:rPr>
                <w:color w:val="333333"/>
              </w:rPr>
              <w:t>– помочь соискателям ученой степени кандидата социологических наук по специальности 22.00.04 – социальная структура, социальные институты и процессы в овладении систематизированным знанием научных концепций социальной структуры общества, сущности и критериев стратификации, особенностей социальной мобильности в современном обществе, сущности, значимости и роли личности, социальных общностей и групп, их взаимодействий, а также социальных институтов в осуществлении современных социальных процессов.</w:t>
            </w:r>
          </w:p>
          <w:p w14:paraId="28F185A5" w14:textId="77777777" w:rsidR="00020DBE" w:rsidRPr="0037155A" w:rsidRDefault="00020DBE" w:rsidP="00F57349">
            <w:pPr>
              <w:pStyle w:val="NormalWeb"/>
              <w:jc w:val="both"/>
              <w:rPr>
                <w:color w:val="333333"/>
              </w:rPr>
            </w:pPr>
            <w:r w:rsidRPr="0037155A">
              <w:rPr>
                <w:rStyle w:val="Strong"/>
                <w:color w:val="333333"/>
              </w:rPr>
              <w:t>Задачи</w:t>
            </w:r>
            <w:r w:rsidRPr="0037155A">
              <w:rPr>
                <w:rStyle w:val="apple-converted-space"/>
                <w:color w:val="333333"/>
              </w:rPr>
              <w:t> </w:t>
            </w:r>
            <w:r w:rsidRPr="0037155A">
              <w:rPr>
                <w:rStyle w:val="Strong"/>
                <w:color w:val="333333"/>
              </w:rPr>
              <w:t>программы–минимум:</w:t>
            </w:r>
          </w:p>
          <w:p w14:paraId="54A0D32C" w14:textId="77777777" w:rsidR="00020DBE" w:rsidRPr="0037155A" w:rsidRDefault="00020DBE" w:rsidP="00F57349">
            <w:pPr>
              <w:numPr>
                <w:ilvl w:val="0"/>
                <w:numId w:val="1"/>
              </w:numPr>
              <w:spacing w:before="100" w:beforeAutospacing="1" w:after="100" w:afterAutospacing="1"/>
              <w:jc w:val="both"/>
              <w:rPr>
                <w:color w:val="333333"/>
              </w:rPr>
            </w:pPr>
            <w:r w:rsidRPr="0037155A">
              <w:rPr>
                <w:color w:val="333333"/>
              </w:rPr>
              <w:t>сформировать и развить навыки социологического анализа процессов социальной стратификации, ее критериев и форм проявления в современном обществе с использованием методологии и системы категорий теоретической и прикладной социологии;</w:t>
            </w:r>
          </w:p>
          <w:p w14:paraId="38D21CB8" w14:textId="77777777" w:rsidR="00020DBE" w:rsidRPr="0037155A" w:rsidRDefault="00020DBE" w:rsidP="00F57349">
            <w:pPr>
              <w:numPr>
                <w:ilvl w:val="0"/>
                <w:numId w:val="1"/>
              </w:numPr>
              <w:spacing w:before="100" w:beforeAutospacing="1" w:after="100" w:afterAutospacing="1"/>
              <w:jc w:val="both"/>
              <w:rPr>
                <w:color w:val="333333"/>
              </w:rPr>
            </w:pPr>
            <w:r w:rsidRPr="0037155A">
              <w:rPr>
                <w:color w:val="333333"/>
              </w:rPr>
              <w:t>сформировать научное представление о сущности, специфике и формах проявления основных социальных процессов в развитии общества;</w:t>
            </w:r>
          </w:p>
          <w:p w14:paraId="6FA4A199" w14:textId="77777777" w:rsidR="00020DBE" w:rsidRPr="0037155A" w:rsidRDefault="00020DBE" w:rsidP="00F57349">
            <w:pPr>
              <w:numPr>
                <w:ilvl w:val="0"/>
                <w:numId w:val="1"/>
              </w:numPr>
              <w:spacing w:before="100" w:beforeAutospacing="1" w:after="100" w:afterAutospacing="1"/>
              <w:jc w:val="both"/>
              <w:rPr>
                <w:color w:val="333333"/>
              </w:rPr>
            </w:pPr>
            <w:r w:rsidRPr="0037155A">
              <w:rPr>
                <w:color w:val="333333"/>
              </w:rPr>
              <w:t> изучить сущностные особенности и сферы действия социальных институтов, социальных общностей, групп и личностей, особенности, характер и направленность их влияния на социальные процессы современного общества, на его социально-структурные трансформации и модернизационные изменения.</w:t>
            </w:r>
          </w:p>
          <w:p w14:paraId="19D853DC" w14:textId="77777777" w:rsidR="00020DBE" w:rsidRPr="0037155A" w:rsidRDefault="00020DBE" w:rsidP="00F57349">
            <w:pPr>
              <w:pStyle w:val="NormalWeb"/>
              <w:jc w:val="both"/>
              <w:rPr>
                <w:color w:val="333333"/>
              </w:rPr>
            </w:pPr>
            <w:r w:rsidRPr="0037155A">
              <w:rPr>
                <w:rStyle w:val="Strong"/>
                <w:color w:val="333333"/>
              </w:rPr>
              <w:t>Требования к уровню знаний аспиранта, соискателя:</w:t>
            </w:r>
          </w:p>
          <w:p w14:paraId="1B15DA58" w14:textId="77777777" w:rsidR="00020DBE" w:rsidRPr="0037155A" w:rsidRDefault="00020DBE" w:rsidP="00F57349">
            <w:pPr>
              <w:pStyle w:val="NormalWeb"/>
              <w:jc w:val="both"/>
              <w:rPr>
                <w:color w:val="333333"/>
              </w:rPr>
            </w:pPr>
            <w:r w:rsidRPr="0037155A">
              <w:rPr>
                <w:color w:val="333333"/>
              </w:rPr>
              <w:t>Программа направлена на качественную подготовку специалистов. В рамках специальности 22.00.04 – социальная структура, социальные институты и процессы аспирант (соискатель) должен:</w:t>
            </w:r>
            <w:r>
              <w:rPr>
                <w:color w:val="333333"/>
              </w:rPr>
              <w:t xml:space="preserve"> </w:t>
            </w:r>
            <w:r w:rsidRPr="0037155A">
              <w:rPr>
                <w:rStyle w:val="Strong"/>
                <w:color w:val="333333"/>
              </w:rPr>
              <w:t>знать:</w:t>
            </w:r>
          </w:p>
          <w:p w14:paraId="30661705" w14:textId="77777777" w:rsidR="00020DBE" w:rsidRPr="0037155A" w:rsidRDefault="00020DBE" w:rsidP="00F57349">
            <w:pPr>
              <w:numPr>
                <w:ilvl w:val="0"/>
                <w:numId w:val="2"/>
              </w:numPr>
              <w:spacing w:before="100" w:beforeAutospacing="1" w:after="100" w:afterAutospacing="1"/>
              <w:jc w:val="both"/>
              <w:rPr>
                <w:color w:val="333333"/>
              </w:rPr>
            </w:pPr>
            <w:r w:rsidRPr="0037155A">
              <w:rPr>
                <w:color w:val="333333"/>
              </w:rPr>
              <w:t>основные социологические концепции западных и отечественных школ XIX-ХХ и ХХI века; логику преемственности концепций при формировании и практической реализации научного знания; место и роль каждой из концепций в предметном поле социологии; актуальные проблемы и тенденции развития социологии в XXI веке;</w:t>
            </w:r>
          </w:p>
          <w:p w14:paraId="578DE55E" w14:textId="77777777" w:rsidR="00020DBE" w:rsidRPr="0037155A" w:rsidRDefault="00020DBE" w:rsidP="00F57349">
            <w:pPr>
              <w:numPr>
                <w:ilvl w:val="0"/>
                <w:numId w:val="2"/>
              </w:numPr>
              <w:spacing w:before="100" w:beforeAutospacing="1" w:after="100" w:afterAutospacing="1"/>
              <w:jc w:val="both"/>
              <w:rPr>
                <w:color w:val="333333"/>
              </w:rPr>
            </w:pPr>
            <w:r w:rsidRPr="0037155A">
              <w:rPr>
                <w:color w:val="333333"/>
              </w:rPr>
              <w:t>основные социально-структурные процессы, социальные институты в обществе, сущность и формы их существования и развития в современный период;</w:t>
            </w:r>
          </w:p>
          <w:p w14:paraId="79A53D15" w14:textId="77777777" w:rsidR="00020DBE" w:rsidRPr="0037155A" w:rsidRDefault="00020DBE" w:rsidP="00F57349">
            <w:pPr>
              <w:numPr>
                <w:ilvl w:val="0"/>
                <w:numId w:val="2"/>
              </w:numPr>
              <w:spacing w:before="100" w:beforeAutospacing="1" w:after="100" w:afterAutospacing="1"/>
              <w:jc w:val="both"/>
              <w:rPr>
                <w:color w:val="333333"/>
              </w:rPr>
            </w:pPr>
            <w:r w:rsidRPr="0037155A">
              <w:rPr>
                <w:color w:val="333333"/>
              </w:rPr>
              <w:t>особенности целенаправленной и креативной мыслительной и практической деятельности личности в развитии социальных взаимодействии и институтов;</w:t>
            </w:r>
          </w:p>
          <w:p w14:paraId="53254B15" w14:textId="77777777" w:rsidR="00020DBE" w:rsidRPr="0037155A" w:rsidRDefault="00020DBE" w:rsidP="00F57349">
            <w:pPr>
              <w:numPr>
                <w:ilvl w:val="0"/>
                <w:numId w:val="2"/>
              </w:numPr>
              <w:spacing w:before="100" w:beforeAutospacing="1" w:after="100" w:afterAutospacing="1"/>
              <w:jc w:val="both"/>
              <w:rPr>
                <w:color w:val="333333"/>
              </w:rPr>
            </w:pPr>
            <w:r w:rsidRPr="0037155A">
              <w:rPr>
                <w:color w:val="333333"/>
              </w:rPr>
              <w:t>систему категорий  социологии социальной структуры, социальных институтов и процессов;</w:t>
            </w:r>
          </w:p>
          <w:p w14:paraId="58BE5997" w14:textId="77777777" w:rsidR="00020DBE" w:rsidRPr="0037155A" w:rsidRDefault="00020DBE" w:rsidP="00F57349">
            <w:pPr>
              <w:numPr>
                <w:ilvl w:val="0"/>
                <w:numId w:val="2"/>
              </w:numPr>
              <w:spacing w:before="100" w:beforeAutospacing="1" w:after="100" w:afterAutospacing="1"/>
              <w:jc w:val="both"/>
              <w:rPr>
                <w:color w:val="333333"/>
              </w:rPr>
            </w:pPr>
            <w:r w:rsidRPr="0037155A">
              <w:rPr>
                <w:color w:val="333333"/>
              </w:rPr>
              <w:t>сущность, основные особенности и типологию социальных процессов;</w:t>
            </w:r>
          </w:p>
          <w:p w14:paraId="197FE474" w14:textId="77777777" w:rsidR="00020DBE" w:rsidRPr="0037155A" w:rsidRDefault="00020DBE" w:rsidP="00F57349">
            <w:pPr>
              <w:numPr>
                <w:ilvl w:val="0"/>
                <w:numId w:val="2"/>
              </w:numPr>
              <w:spacing w:before="100" w:beforeAutospacing="1" w:after="100" w:afterAutospacing="1"/>
              <w:jc w:val="both"/>
              <w:rPr>
                <w:color w:val="333333"/>
              </w:rPr>
            </w:pPr>
            <w:r w:rsidRPr="0037155A">
              <w:rPr>
                <w:color w:val="333333"/>
              </w:rPr>
              <w:t>специфику деятельности социальных институтов общества, сферу их регулятивного воздействия на жизнедеятельность современного белорусского общества.</w:t>
            </w:r>
          </w:p>
          <w:p w14:paraId="5A6BED83" w14:textId="77777777" w:rsidR="00020DBE" w:rsidRPr="0037155A" w:rsidRDefault="00020DBE" w:rsidP="00F57349">
            <w:pPr>
              <w:pStyle w:val="NormalWeb"/>
              <w:jc w:val="both"/>
              <w:rPr>
                <w:color w:val="333333"/>
              </w:rPr>
            </w:pPr>
            <w:r w:rsidRPr="0037155A">
              <w:rPr>
                <w:rStyle w:val="Strong"/>
                <w:color w:val="333333"/>
              </w:rPr>
              <w:t>уметь:</w:t>
            </w:r>
          </w:p>
          <w:p w14:paraId="79839D58" w14:textId="77777777" w:rsidR="00020DBE" w:rsidRPr="0037155A" w:rsidRDefault="00020DBE" w:rsidP="00F57349">
            <w:pPr>
              <w:numPr>
                <w:ilvl w:val="0"/>
                <w:numId w:val="3"/>
              </w:numPr>
              <w:spacing w:before="100" w:beforeAutospacing="1" w:after="100" w:afterAutospacing="1"/>
              <w:jc w:val="both"/>
              <w:rPr>
                <w:color w:val="333333"/>
              </w:rPr>
            </w:pPr>
            <w:r w:rsidRPr="0037155A">
              <w:rPr>
                <w:color w:val="333333"/>
              </w:rPr>
              <w:t>ориентироваться во всем многообразии материалов мировой и государственной статистики Республики Беларусь с тем, чтобы правильно анализировать социально-структурные процессы, происходящие в обществе, тенденции их развития в перспективе;</w:t>
            </w:r>
          </w:p>
          <w:p w14:paraId="4938223E" w14:textId="77777777" w:rsidR="00020DBE" w:rsidRPr="0037155A" w:rsidRDefault="00020DBE" w:rsidP="00F57349">
            <w:pPr>
              <w:numPr>
                <w:ilvl w:val="0"/>
                <w:numId w:val="3"/>
              </w:numPr>
              <w:spacing w:before="100" w:beforeAutospacing="1" w:after="100" w:afterAutospacing="1"/>
              <w:jc w:val="both"/>
              <w:rPr>
                <w:color w:val="333333"/>
              </w:rPr>
            </w:pPr>
            <w:r w:rsidRPr="0037155A">
              <w:rPr>
                <w:color w:val="333333"/>
              </w:rPr>
              <w:t>пользоваться методами социологического анализа социальных процессов, типологизировать, классифицировать их, уметь объяснить  происходящие социоструктурные и модернизационные изменения в обществе;</w:t>
            </w:r>
          </w:p>
          <w:p w14:paraId="0986864F" w14:textId="77777777" w:rsidR="00020DBE" w:rsidRPr="0037155A" w:rsidRDefault="00020DBE" w:rsidP="00F57349">
            <w:pPr>
              <w:numPr>
                <w:ilvl w:val="0"/>
                <w:numId w:val="3"/>
              </w:numPr>
              <w:spacing w:before="100" w:beforeAutospacing="1" w:after="100" w:afterAutospacing="1"/>
              <w:jc w:val="both"/>
              <w:rPr>
                <w:color w:val="333333"/>
              </w:rPr>
            </w:pPr>
            <w:r w:rsidRPr="0037155A">
              <w:rPr>
                <w:color w:val="333333"/>
              </w:rPr>
              <w:t>анализировать проблемы, возникающие при стратификационных трансформациях, уметь предвидеть их последствия;</w:t>
            </w:r>
          </w:p>
          <w:p w14:paraId="08DB39C1" w14:textId="77777777" w:rsidR="00020DBE" w:rsidRPr="0037155A" w:rsidRDefault="00020DBE" w:rsidP="00F57349">
            <w:pPr>
              <w:numPr>
                <w:ilvl w:val="0"/>
                <w:numId w:val="3"/>
              </w:numPr>
              <w:spacing w:before="100" w:beforeAutospacing="1" w:after="100" w:afterAutospacing="1"/>
              <w:jc w:val="both"/>
              <w:rPr>
                <w:color w:val="333333"/>
              </w:rPr>
            </w:pPr>
            <w:r w:rsidRPr="0037155A">
              <w:rPr>
                <w:color w:val="333333"/>
              </w:rPr>
              <w:t>использовать метод социологической экспертизы для анализа социальных последствий тех или иных социоструктурных преобразований.</w:t>
            </w:r>
          </w:p>
          <w:p w14:paraId="5D43454D" w14:textId="77777777" w:rsidR="00020DBE" w:rsidRPr="0037155A" w:rsidRDefault="00020DBE" w:rsidP="00F57349">
            <w:pPr>
              <w:pStyle w:val="NormalWeb"/>
              <w:jc w:val="both"/>
              <w:rPr>
                <w:color w:val="333333"/>
              </w:rPr>
            </w:pPr>
            <w:r w:rsidRPr="0037155A">
              <w:rPr>
                <w:rStyle w:val="Strong"/>
                <w:color w:val="333333"/>
              </w:rPr>
              <w:t>СОДЕРЖАНИЕ ПРОГРАММЫ</w:t>
            </w:r>
          </w:p>
          <w:p w14:paraId="78C690E8" w14:textId="77777777" w:rsidR="00020DBE" w:rsidRPr="0037155A" w:rsidRDefault="00020DBE" w:rsidP="00F57349">
            <w:pPr>
              <w:pStyle w:val="NormalWeb"/>
              <w:jc w:val="both"/>
              <w:rPr>
                <w:color w:val="333333"/>
              </w:rPr>
            </w:pPr>
            <w:r w:rsidRPr="0037155A">
              <w:rPr>
                <w:rStyle w:val="Strong"/>
                <w:color w:val="333333"/>
              </w:rPr>
              <w:t>РАЗДЕЛ 1 СОЦИАЛЬНАЯ СТРУКТУРА</w:t>
            </w:r>
          </w:p>
          <w:p w14:paraId="74B210BC" w14:textId="77777777" w:rsidR="00020DBE" w:rsidRPr="0037155A" w:rsidRDefault="00020DBE" w:rsidP="00F57349">
            <w:pPr>
              <w:pStyle w:val="NormalWeb"/>
              <w:jc w:val="both"/>
              <w:rPr>
                <w:color w:val="333333"/>
              </w:rPr>
            </w:pPr>
            <w:r w:rsidRPr="0037155A">
              <w:rPr>
                <w:rStyle w:val="Strong"/>
                <w:color w:val="333333"/>
              </w:rPr>
              <w:t>Ключевые слова:</w:t>
            </w:r>
            <w:r w:rsidRPr="0037155A">
              <w:rPr>
                <w:rStyle w:val="apple-converted-space"/>
                <w:b/>
                <w:bCs/>
                <w:color w:val="333333"/>
              </w:rPr>
              <w:t> </w:t>
            </w:r>
            <w:r w:rsidRPr="0037155A">
              <w:rPr>
                <w:color w:val="333333"/>
              </w:rPr>
              <w:t>личность, социальный статус, социальная роль, общество, социальная стратификация, социальная дифференциация, социальная мобильность, страта, социальная группа, социальные круги, социальная общность, нация, регион, межнациональные взаимодействия, социокультурная трансформация, социокультурная стратификация, политическая система.</w:t>
            </w:r>
          </w:p>
          <w:p w14:paraId="6E38F142" w14:textId="77777777" w:rsidR="00020DBE" w:rsidRPr="0037155A" w:rsidRDefault="00020DBE" w:rsidP="00F57349">
            <w:pPr>
              <w:pStyle w:val="NormalWeb"/>
              <w:jc w:val="both"/>
              <w:rPr>
                <w:color w:val="333333"/>
              </w:rPr>
            </w:pPr>
            <w:r w:rsidRPr="0037155A">
              <w:rPr>
                <w:rStyle w:val="Strong"/>
                <w:color w:val="333333"/>
              </w:rPr>
              <w:t>Социальная структура общества и ее основные компоненты.</w:t>
            </w:r>
            <w:r w:rsidRPr="0037155A">
              <w:rPr>
                <w:rStyle w:val="apple-converted-space"/>
                <w:b/>
                <w:bCs/>
                <w:color w:val="333333"/>
              </w:rPr>
              <w:t> </w:t>
            </w:r>
            <w:r w:rsidRPr="0037155A">
              <w:rPr>
                <w:color w:val="333333"/>
              </w:rPr>
              <w:t>Социальная структурированность общества – его неотъемлемое качество. Сущность социальной структуры как совокупность различных по численности, социальному положению в системе общественных отношений относительно устойчивых форм социальных групп, общностей, их социальных позиций и взаимодействий между ними. Тождественность социальной структуры системным (эмерджентным) свойствам составляющих ее элементов, но не сумме этих элементов. Социальная группа как исходная «клеточка» социальной структуры. Определение Р. Мертоном социальной группы как совокупности людей, которые определенным образом взаимодействуют друг с другом, осознают свою принадлежность к данной группе и считаются членами этой группы с точки зрения других. Характерные особенности и признаки социальной группы. Введенное Ч. Кули различение первичных и вторичных групп, их специфические характеристики. Особенности реальных, экспериментальных и референтных, больших и малых групп. Своеобразие квазигрупп (аудитория, толпа, социальные круги), их социальные характеристики. Ингруппы и аутгруппы.  Многообразная и сложная конфигурация различных групп и их взаимодействий в современном обществе. Социальные слои как составные компоненты социальной структуры общества. Сущностная характеристика социального слоя (страты), представляющего собой большую группу людей, отличающихся неравенством в области доходов, образования, профессии, участия во властных структурах, социальными статусами и ролями. Социальная общность – ключевой элемент социальной структуры. Типология социальных общностей: 1) социально-стратифицированные; 2) этно-национальные; 3) территориальные; 4) профессиональные; 5) социально-демографические; 6) вероисповедальные; 7) культурные и субкультурные; 8) политические; 9) семейные. Их отличительные признаки и особенности.</w:t>
            </w:r>
          </w:p>
          <w:p w14:paraId="198C5FA6" w14:textId="77777777" w:rsidR="00020DBE" w:rsidRPr="0037155A" w:rsidRDefault="00020DBE" w:rsidP="00F57349">
            <w:pPr>
              <w:pStyle w:val="NormalWeb"/>
              <w:jc w:val="both"/>
              <w:rPr>
                <w:color w:val="333333"/>
              </w:rPr>
            </w:pPr>
            <w:r w:rsidRPr="0037155A">
              <w:rPr>
                <w:rStyle w:val="Strong"/>
                <w:color w:val="333333"/>
              </w:rPr>
              <w:t>Социальная стратификация и социальная мобильность.</w:t>
            </w:r>
            <w:r w:rsidRPr="0037155A">
              <w:rPr>
                <w:rStyle w:val="apple-converted-space"/>
                <w:b/>
                <w:bCs/>
                <w:color w:val="333333"/>
              </w:rPr>
              <w:t> </w:t>
            </w:r>
            <w:r w:rsidRPr="0037155A">
              <w:rPr>
                <w:color w:val="333333"/>
              </w:rPr>
              <w:t>Сущность социальной стратификации как процесс дифференциации индивидов и их групп на социальные страты, характеризующиеся неравенством в области доходов, образования, профессии, участия во властных структурах. Три критерия социальной стратификации, выделенные П. Сорокиным: 1) уровень дохода; 2) политический статус; 3) профессиональные роли. Дополнительные признаки стратификации, сформулированные Т. Парсонсом; а) «качественные характеристики», которыми люди обладают от рождения; б) ролевые характеристики (должность, уровень знаний, профессиональная подготовка, компетентность и др.); в) «характеристики обладания» (наличие собственности, материальных и духовных ценностей, привилегий и т.п.). Отличительные признаки социальной стратификации: 1) дифференциация людей в иерархически оформленные группы, т.е. высшие и низшие слои, классы общества; 2) разделение людей не только на высшие (по доходу, образованию, власти) и низшие слои, но и на привилегированное меньшинство и ущемленное в каком-либо отношении большинство; 3) стремление низших слоев переместиться в более обеспеченные, привилегированные слои, что приводит к социальным противоречиям, конфликтам, потрясениям, революциям. Теория социальной структуры и структурации, разработанная Э. Гидденсом. Характерные особенности социальной мобильности как процесса изменения индивидом или группой места в социальной структуре общества, перемещение их из одного социального положение в другое, качественно от него отличное. Типология социальной мобильности; горизонтальная, вертикальная, восходящая, нисходящая, медленная, быстрая, экономическая, политическая, профессиональная, социокультурная. Деконструкция стратификационнных процессов в постсоветском обществе, появление в нем новых критериев стратификации: владение капиталом, приносящим прибыль, перераспределение общественного богатства в процессе приватизации собственности, глубокая дифференциация людей по уровню личного дохода и потребления. П. Бергер о стратифицированном обществе и формах социальной мобильности. Взаимодействие в современном обществе имущественной, социально-стратификационной и социокультурной дифференциации в стратификационных процессах.</w:t>
            </w:r>
          </w:p>
          <w:p w14:paraId="393E21B8" w14:textId="77777777" w:rsidR="00020DBE" w:rsidRPr="0037155A" w:rsidRDefault="00020DBE" w:rsidP="00F57349">
            <w:pPr>
              <w:pStyle w:val="NormalWeb"/>
              <w:jc w:val="both"/>
              <w:rPr>
                <w:color w:val="333333"/>
              </w:rPr>
            </w:pPr>
            <w:r w:rsidRPr="0037155A">
              <w:rPr>
                <w:rStyle w:val="Strong"/>
                <w:color w:val="333333"/>
              </w:rPr>
              <w:t>Социально-территориальная структура общества.</w:t>
            </w:r>
            <w:r w:rsidRPr="0037155A">
              <w:rPr>
                <w:rStyle w:val="apple-converted-space"/>
                <w:b/>
                <w:bCs/>
                <w:color w:val="333333"/>
              </w:rPr>
              <w:t> </w:t>
            </w:r>
            <w:r w:rsidRPr="0037155A">
              <w:rPr>
                <w:color w:val="333333"/>
              </w:rPr>
              <w:t>Социально-территориальная структура как своеобразная социальная сеть, в которой взаимопереплетены две составляющие: а) непосредственная пространственная среда жизнедеятельности индивидов и социальных групп (город, деревня, регион и т.п.); б) социальная среда формирования, развития и повседневной жизнедеятельности индивидов. Поселенческая общность – совокупность людей, объединенных общим постоянным местом жительства, зависящих друг от друга и осуществляющих разнообразные виды деятельности для удовлетворения своих экономических, социальных, культурных и семейно-бытовых потребностей. Основные факторы жизнедеятельности индивидов и социальных групп в территориально-поселенческой структуре: 1) производственная среда (деятельность); 2) непроизводственная среда; 3) природная среда обитания; 4) искусственно созданная человеком среда. Специфика города как исторически сложившейся полиструктурной высокоразвитой искусственной материально-вещественной и социокультурной среды, характеризующейся разнообразием производственной и непроизводственной деятельности населения,  специфическим городским образом жизни. Характерные особенности города как социально-территориальной  поселенческой общности. Специфические особенности деревни как поселенческой структуры (доминирование природных условий над материально-вещественной средой; однообразие производственной деятельности, сосредоточенной главным образом в сельском хозяйстве, ограниченность социально-культурного развития и др.). Отличительные особенности урбанизации, представляющие собой процесс сосредоточения населения, экономической, политической и культурной жизни в городах, возрастание роли городов в развитии общества, всех сторон жизнедеятельности людей. Роль регионов и их структуры в развитии  общества.</w:t>
            </w:r>
          </w:p>
          <w:p w14:paraId="1FA07573" w14:textId="77777777" w:rsidR="00020DBE" w:rsidRPr="0037155A" w:rsidRDefault="00020DBE" w:rsidP="00F57349">
            <w:pPr>
              <w:pStyle w:val="NormalWeb"/>
              <w:jc w:val="both"/>
              <w:rPr>
                <w:color w:val="333333"/>
              </w:rPr>
            </w:pPr>
            <w:r w:rsidRPr="0037155A">
              <w:rPr>
                <w:rStyle w:val="Strong"/>
                <w:color w:val="333333"/>
              </w:rPr>
              <w:t>Этнонациональная структура общества.</w:t>
            </w:r>
            <w:r w:rsidRPr="0037155A">
              <w:rPr>
                <w:rStyle w:val="apple-converted-space"/>
                <w:b/>
                <w:bCs/>
                <w:color w:val="333333"/>
              </w:rPr>
              <w:t> </w:t>
            </w:r>
            <w:r w:rsidRPr="0037155A">
              <w:rPr>
                <w:color w:val="333333"/>
              </w:rPr>
              <w:t>Социокультурная и общественно-политическая активизация этнических и национальных общностей в современном мире. Особенности современной этнонациональной структуры и ее динамика. Основные структурные компоненты этнонациональной  структуры в ее историческом развитии – племя, народность, этнос, нация. Их социальные характеристики. Основные факторы, обусловившие формирование наций. Своеобразие нации как исторически сложившейся полиэтнической общности людей, возникшей и развивающейся на основе общности их территории, экономических связей, особенностей национального самосознания, психического склада, единого унифицированного языка в его литературной форме, многослойной полифонической культуры, государственно-правового регулирования всех сфер жизнедеятельности. Особенности межэтнических и межнациональных взаимодействий в современном мире. Основные типы такого взаимодействия: консолидация, ассимиляция, кооперация, аккомодация, соперничество, конфликт, доминация (господство), подавление, этнодискриминация, этногеноцид. Специфика этнонациональной структуры современной Беларуси. Основные тенденции этнонациональных взаимодействий в Беларуси в конце ХХ – начале ХХI века.</w:t>
            </w:r>
          </w:p>
          <w:p w14:paraId="69C67BF1" w14:textId="77777777" w:rsidR="00020DBE" w:rsidRPr="0037155A" w:rsidRDefault="00020DBE" w:rsidP="00F57349">
            <w:pPr>
              <w:pStyle w:val="NormalWeb"/>
              <w:jc w:val="both"/>
              <w:rPr>
                <w:color w:val="333333"/>
              </w:rPr>
            </w:pPr>
            <w:r w:rsidRPr="0037155A">
              <w:rPr>
                <w:rStyle w:val="Strong"/>
                <w:color w:val="333333"/>
              </w:rPr>
              <w:t>Социально-культурная структура общества.</w:t>
            </w:r>
            <w:r w:rsidRPr="0037155A">
              <w:rPr>
                <w:rStyle w:val="apple-converted-space"/>
                <w:b/>
                <w:bCs/>
                <w:color w:val="333333"/>
              </w:rPr>
              <w:t> </w:t>
            </w:r>
            <w:r w:rsidRPr="0037155A">
              <w:rPr>
                <w:color w:val="333333"/>
              </w:rPr>
              <w:t>Роль культуры в социокультурной динамике общества. П. Сорокин, Т. Парсонс и Р. Мертон о взаимообусловленности социально-структурных и социокультурных трансформаций в обществе. Р. Мертон о пяти типах социального структурирования в зависимости от предписываемых культурой средств достижения целей в обществе. Структурная матрица духовной культуры. Основные компоненты социокультурного пространства, их отражение в структурной архитектонике культуры. Теория П. Сорокина о структурной динамике культуры и ее основных типов. Специфика социокультурной стратификации в современном белорусском обществе.  Необходимость сохранения и упрочения социокультурной самобытности национальных культур в условиях глобализации современного мира.</w:t>
            </w:r>
          </w:p>
          <w:p w14:paraId="7E8DAB1B" w14:textId="77777777" w:rsidR="00020DBE" w:rsidRPr="0037155A" w:rsidRDefault="00020DBE" w:rsidP="00F57349">
            <w:pPr>
              <w:pStyle w:val="NormalWeb"/>
              <w:jc w:val="both"/>
              <w:rPr>
                <w:color w:val="333333"/>
              </w:rPr>
            </w:pPr>
            <w:r w:rsidRPr="0037155A">
              <w:rPr>
                <w:rStyle w:val="Strong"/>
                <w:color w:val="333333"/>
              </w:rPr>
              <w:t>Социально-политическая структура современного белорусского общества.</w:t>
            </w:r>
            <w:r w:rsidRPr="0037155A">
              <w:rPr>
                <w:rStyle w:val="apple-converted-space"/>
                <w:b/>
                <w:bCs/>
                <w:color w:val="333333"/>
              </w:rPr>
              <w:t> </w:t>
            </w:r>
            <w:r w:rsidRPr="0037155A">
              <w:rPr>
                <w:color w:val="333333"/>
              </w:rPr>
              <w:t>Сущность социально-политической структуры общества, представляющей собой интегрированную систему способов и форм взаимодействия субъектов политики, связанных с осуществлением власти, организацией и управлением политической деятельностью, принятием и реализацией политических решений. Особенности власти, представляющей собой отношения господства и подчинения, ориентирование на побуждение подчиненных людей выполнять волю господствующих субъектов политики посредством применения различных средств: авторитета, права, насилия, знания, денег, демагогии и т.п. Т. Парсонс, П. Бурдье, Г. Алмонд, С. Верба, Д. Пауэлл о роли и значимости политической системы в жизни современного общества. Особенности государства как главного субъекта политической власти. Структурная архитектоника политической системы, ее основные элементы: государство, Президент, Парламент, Правительство. Политическое руководство и социальное управление: общность и различия. Местное управление и самоуправление, политическая деятельность, политические отношения, политический режим, политическая идеология, политическая психология, электорат, избирательная система, политические партии, политический менталитет, гражданское общество и др. Функции общественно-политической системы: интегративная, регулятивная, защитная, мобилизационная, политического руководства страной. Организационно-управленческая структура современного белорусского общества, особенности политического устройства. Регулирующее воздействие государства на социодинамику экономического, научного, культурного развития страны. Место и роль местного управления и самоуправления в социально-политической структуре страны.</w:t>
            </w:r>
          </w:p>
          <w:p w14:paraId="1BEA33DB" w14:textId="77777777" w:rsidR="00020DBE" w:rsidRPr="0037155A" w:rsidRDefault="00020DBE" w:rsidP="00F57349">
            <w:pPr>
              <w:pStyle w:val="NormalWeb"/>
              <w:jc w:val="both"/>
              <w:rPr>
                <w:color w:val="333333"/>
              </w:rPr>
            </w:pPr>
            <w:r w:rsidRPr="0037155A">
              <w:rPr>
                <w:rStyle w:val="Strong"/>
                <w:color w:val="333333"/>
              </w:rPr>
              <w:t>РАЗДЕЛ 2. СОЦИАЛЬНЫЕ ИНСТИТУТЫ</w:t>
            </w:r>
          </w:p>
          <w:p w14:paraId="02D41495" w14:textId="77777777" w:rsidR="00020DBE" w:rsidRPr="0037155A" w:rsidRDefault="00020DBE" w:rsidP="00F57349">
            <w:pPr>
              <w:pStyle w:val="NormalWeb"/>
              <w:jc w:val="both"/>
              <w:rPr>
                <w:color w:val="333333"/>
              </w:rPr>
            </w:pPr>
            <w:r w:rsidRPr="0037155A">
              <w:rPr>
                <w:rStyle w:val="Strong"/>
                <w:color w:val="333333"/>
              </w:rPr>
              <w:t>Ключевые слова:</w:t>
            </w:r>
            <w:r w:rsidRPr="0037155A">
              <w:rPr>
                <w:rStyle w:val="apple-converted-space"/>
                <w:b/>
                <w:bCs/>
                <w:color w:val="333333"/>
              </w:rPr>
              <w:t> </w:t>
            </w:r>
            <w:r w:rsidRPr="0037155A">
              <w:rPr>
                <w:color w:val="333333"/>
              </w:rPr>
              <w:t>социальный институт, институционализация, государство, социальная организация, предпринимательство, менеджмент, элита, образование, занятость, рынок труда, социальный класс, неравенство, маргинальность, андеркласс, средний класс.</w:t>
            </w:r>
          </w:p>
          <w:p w14:paraId="1D263833" w14:textId="77777777" w:rsidR="00020DBE" w:rsidRPr="0037155A" w:rsidRDefault="00020DBE" w:rsidP="00F57349">
            <w:pPr>
              <w:pStyle w:val="NormalWeb"/>
              <w:jc w:val="both"/>
              <w:rPr>
                <w:color w:val="333333"/>
              </w:rPr>
            </w:pPr>
            <w:r w:rsidRPr="0037155A">
              <w:rPr>
                <w:rStyle w:val="Strong"/>
                <w:color w:val="333333"/>
              </w:rPr>
              <w:t>Социальные институты.</w:t>
            </w:r>
            <w:r w:rsidRPr="0037155A">
              <w:rPr>
                <w:rStyle w:val="apple-converted-space"/>
                <w:b/>
                <w:bCs/>
                <w:color w:val="333333"/>
              </w:rPr>
              <w:t> </w:t>
            </w:r>
            <w:r w:rsidRPr="0037155A">
              <w:rPr>
                <w:color w:val="333333"/>
              </w:rPr>
              <w:t>Главными компонентами развертывания социальных процессов и их системного структурирования являются социальные институты. Их сущность как сравнительно высокоорганизованной системы социаль</w:t>
            </w:r>
            <w:r w:rsidRPr="0037155A">
              <w:rPr>
                <w:color w:val="333333"/>
              </w:rPr>
              <w:softHyphen/>
              <w:t>ных отношений и взаимодействий, отличающаяся устойчивой социальной</w:t>
            </w:r>
            <w:bookmarkStart w:id="0" w:name="OCRUncertain416"/>
            <w:r w:rsidRPr="0037155A">
              <w:rPr>
                <w:rStyle w:val="apple-converted-space"/>
                <w:color w:val="333333"/>
              </w:rPr>
              <w:t> </w:t>
            </w:r>
            <w:r w:rsidRPr="0037155A">
              <w:rPr>
                <w:color w:val="333333"/>
              </w:rPr>
              <w:t>структурой,</w:t>
            </w:r>
            <w:bookmarkEnd w:id="0"/>
            <w:r w:rsidRPr="0037155A">
              <w:rPr>
                <w:rStyle w:val="apple-converted-space"/>
                <w:color w:val="333333"/>
              </w:rPr>
              <w:t> </w:t>
            </w:r>
            <w:r w:rsidRPr="0037155A">
              <w:rPr>
                <w:color w:val="333333"/>
              </w:rPr>
              <w:t>глубокой</w:t>
            </w:r>
            <w:bookmarkStart w:id="1" w:name="OCRUncertain417"/>
            <w:r w:rsidRPr="0037155A">
              <w:rPr>
                <w:rStyle w:val="apple-converted-space"/>
                <w:color w:val="333333"/>
              </w:rPr>
              <w:t> </w:t>
            </w:r>
            <w:r w:rsidRPr="0037155A">
              <w:rPr>
                <w:color w:val="333333"/>
              </w:rPr>
              <w:t>интегрированностью</w:t>
            </w:r>
            <w:bookmarkEnd w:id="1"/>
            <w:r w:rsidRPr="0037155A">
              <w:rPr>
                <w:color w:val="333333"/>
              </w:rPr>
              <w:t> своих элементов, многообразием и динамичностью их функций, осуществляемых посредством рационально установленных и целесообраз</w:t>
            </w:r>
            <w:r w:rsidRPr="0037155A">
              <w:rPr>
                <w:color w:val="333333"/>
              </w:rPr>
              <w:softHyphen/>
              <w:t>но ориентированных стандартов поведения, предопределенных содержанием реша</w:t>
            </w:r>
            <w:r w:rsidRPr="0037155A">
              <w:rPr>
                <w:color w:val="333333"/>
              </w:rPr>
              <w:softHyphen/>
              <w:t>емой социальной задачи. М. Вебер о трех характерных особенностях социального института. Разграничение социальных статусов и ролей, функций, полномочий и ответственность каждого из субъектов взаимодействия, согласованность их действий, их регуляция и контроль за их осуществлением как отличительные особенности социального института. Роль социального института как базового элемента социально-стратификационной динамики общества, как крупномасштабного ценностно-нормативного компонента, посредством которого направляются и контролируются действия людей в жизненно важных сферах – экономике, политике, образовании, культуре и др. Существенные признаки социального института. Процесс институционализации, его основные этапы, их характеристика. Р. Мертон о явных и латентных функциях социальных институтов. Наиболее существенные явные функции социальных институтов: 1) закрепления и воспроизводства общественных отношений; 2) адаптационная; 3) интегративная; 4) коммуникативная; 5) социализирующая; 6) регулирующая.  Значение социологического исследования латентных функций. Динамика социальных институтов, их взаимодействие.</w:t>
            </w:r>
          </w:p>
          <w:p w14:paraId="5E46CC7A" w14:textId="77777777" w:rsidR="00020DBE" w:rsidRPr="0037155A" w:rsidRDefault="00020DBE" w:rsidP="00F57349">
            <w:pPr>
              <w:pStyle w:val="NormalWeb"/>
              <w:jc w:val="both"/>
              <w:rPr>
                <w:color w:val="333333"/>
              </w:rPr>
            </w:pPr>
            <w:r w:rsidRPr="0037155A">
              <w:rPr>
                <w:rStyle w:val="Strong"/>
                <w:color w:val="333333"/>
              </w:rPr>
              <w:t>Основные типы социальных институтов.</w:t>
            </w:r>
            <w:r w:rsidRPr="0037155A">
              <w:rPr>
                <w:rStyle w:val="apple-converted-space"/>
                <w:b/>
                <w:bCs/>
                <w:color w:val="333333"/>
              </w:rPr>
              <w:t> </w:t>
            </w:r>
            <w:r w:rsidRPr="0037155A">
              <w:rPr>
                <w:color w:val="333333"/>
              </w:rPr>
              <w:t>Типологизация социальных институтов по содержанию и направленности их деятельности. Сущность</w:t>
            </w:r>
            <w:r w:rsidRPr="0037155A">
              <w:rPr>
                <w:rStyle w:val="apple-converted-space"/>
                <w:color w:val="333333"/>
              </w:rPr>
              <w:t> </w:t>
            </w:r>
            <w:r w:rsidRPr="0037155A">
              <w:rPr>
                <w:rStyle w:val="Emphasis"/>
                <w:color w:val="333333"/>
              </w:rPr>
              <w:t>политических институтов,</w:t>
            </w:r>
            <w:r w:rsidRPr="0037155A">
              <w:rPr>
                <w:rStyle w:val="apple-converted-space"/>
                <w:color w:val="333333"/>
              </w:rPr>
              <w:t> </w:t>
            </w:r>
            <w:r w:rsidRPr="0037155A">
              <w:rPr>
                <w:color w:val="333333"/>
              </w:rPr>
              <w:t>создающихся в целях завоевания, удержания, укрепления власти. Структурная архитектоника политических институтов: а) политические партии; б) система права; в) государство. Специфические особенности</w:t>
            </w:r>
            <w:r w:rsidRPr="0037155A">
              <w:rPr>
                <w:rStyle w:val="apple-converted-space"/>
                <w:color w:val="333333"/>
              </w:rPr>
              <w:t> </w:t>
            </w:r>
            <w:r w:rsidRPr="0037155A">
              <w:rPr>
                <w:rStyle w:val="Emphasis"/>
                <w:color w:val="333333"/>
              </w:rPr>
              <w:t>государства</w:t>
            </w:r>
            <w:r w:rsidRPr="0037155A">
              <w:rPr>
                <w:rStyle w:val="apple-converted-space"/>
                <w:color w:val="333333"/>
              </w:rPr>
              <w:t> </w:t>
            </w:r>
            <w:r w:rsidRPr="0037155A">
              <w:rPr>
                <w:color w:val="333333"/>
              </w:rPr>
              <w:t>как социального института, являющегося основной структурой государства и ядром политической системы, постоянно возобновляющейся в результате совместных действий людей и упорядочивающей общественные действия в политической, экономической, образовательной и других сферах общества через деятельность правительства. Наиболее существенные признаки государства: 1) наличие определенной территории; 2) отделение публичной власти от общества; 3) суверенитет; 4) наличие органов законодательной, исполнительной, судебной власти, аппарата принуждения – армии, полиции (милиции), органов безопасности; 5) наличие права; 6) монополия на взимание налогов и сборов с населения. Основные функции государства: Артикуляция (расчленение) интересов социальных групп; выработка правил политической деятельности; разделение властей; осуществление политической коммуникации, политическое рекрутирование; политическая социализация; политическая адаптация; сохранение системы; культурно-воспитательная функция, регулятивная функция; защита государственного суверенитета и территории страны от внешнего посягательства; деловое сотрудничество с другими государствами. Типы государств: монархия, республика, унитарное, федеративное, конфедеративное, тоталитарное, авторитарное, демократическое, правовое, социальное.</w:t>
            </w:r>
            <w:r w:rsidRPr="0037155A">
              <w:rPr>
                <w:rStyle w:val="apple-converted-space"/>
                <w:color w:val="333333"/>
              </w:rPr>
              <w:t> </w:t>
            </w:r>
            <w:r w:rsidRPr="0037155A">
              <w:rPr>
                <w:rStyle w:val="Emphasis"/>
                <w:color w:val="333333"/>
              </w:rPr>
              <w:t>Экономические институты:</w:t>
            </w:r>
            <w:r w:rsidRPr="0037155A">
              <w:rPr>
                <w:rStyle w:val="apple-converted-space"/>
                <w:color w:val="333333"/>
              </w:rPr>
              <w:t> </w:t>
            </w:r>
            <w:r w:rsidRPr="0037155A">
              <w:rPr>
                <w:color w:val="333333"/>
              </w:rPr>
              <w:t>собственность в ее различных формах, банки, фирмы, учреждения торговли и сферы услуг и др. </w:t>
            </w:r>
            <w:r w:rsidRPr="0037155A">
              <w:rPr>
                <w:rStyle w:val="Emphasis"/>
                <w:color w:val="333333"/>
              </w:rPr>
              <w:t>Социально-культурные институты:</w:t>
            </w:r>
            <w:r w:rsidRPr="0037155A">
              <w:rPr>
                <w:rStyle w:val="apple-converted-space"/>
                <w:color w:val="333333"/>
              </w:rPr>
              <w:t> </w:t>
            </w:r>
            <w:r w:rsidRPr="0037155A">
              <w:rPr>
                <w:color w:val="333333"/>
              </w:rPr>
              <w:t>культура, ее учреждения, творческие объединения и др.</w:t>
            </w:r>
            <w:r w:rsidRPr="0037155A">
              <w:rPr>
                <w:rStyle w:val="apple-converted-space"/>
                <w:color w:val="333333"/>
              </w:rPr>
              <w:t> </w:t>
            </w:r>
            <w:r w:rsidRPr="0037155A">
              <w:rPr>
                <w:rStyle w:val="Emphasis"/>
                <w:color w:val="333333"/>
              </w:rPr>
              <w:t>Институт образования</w:t>
            </w:r>
            <w:r w:rsidRPr="0037155A">
              <w:rPr>
                <w:rStyle w:val="apple-converted-space"/>
                <w:i/>
                <w:iCs/>
                <w:color w:val="333333"/>
              </w:rPr>
              <w:t> </w:t>
            </w:r>
            <w:r w:rsidRPr="0037155A">
              <w:rPr>
                <w:color w:val="333333"/>
              </w:rPr>
              <w:t>– система объединения людей и учреждений, ориентированных на овладение знаниями, умениями, навыками во всех сферах деятельности.</w:t>
            </w:r>
            <w:r w:rsidRPr="0037155A">
              <w:rPr>
                <w:rStyle w:val="apple-converted-space"/>
                <w:color w:val="333333"/>
              </w:rPr>
              <w:t> </w:t>
            </w:r>
            <w:r w:rsidRPr="0037155A">
              <w:rPr>
                <w:rStyle w:val="Emphasis"/>
                <w:color w:val="333333"/>
              </w:rPr>
              <w:t>Институт религии:</w:t>
            </w:r>
            <w:r w:rsidRPr="0037155A">
              <w:rPr>
                <w:color w:val="333333"/>
              </w:rPr>
              <w:t> совокупность социальных объединений, учреждений и организаций, ориентированных на распространение и укрепление религиозной веры, усиление ее роли в жизни человека и общества.</w:t>
            </w:r>
            <w:r w:rsidRPr="0037155A">
              <w:rPr>
                <w:rStyle w:val="apple-converted-space"/>
                <w:color w:val="333333"/>
              </w:rPr>
              <w:t> </w:t>
            </w:r>
            <w:r w:rsidRPr="0037155A">
              <w:rPr>
                <w:rStyle w:val="Emphasis"/>
                <w:color w:val="333333"/>
              </w:rPr>
              <w:t>Институт здравоохранения</w:t>
            </w:r>
            <w:r w:rsidRPr="0037155A">
              <w:rPr>
                <w:rStyle w:val="apple-converted-space"/>
                <w:color w:val="333333"/>
              </w:rPr>
              <w:t> </w:t>
            </w:r>
            <w:r w:rsidRPr="0037155A">
              <w:rPr>
                <w:color w:val="333333"/>
              </w:rPr>
              <w:t>– система организаций и учреждений, имеющих своей целью сохранение и укрепление здоровья людей.</w:t>
            </w:r>
            <w:r w:rsidRPr="0037155A">
              <w:rPr>
                <w:rStyle w:val="apple-converted-space"/>
                <w:color w:val="333333"/>
              </w:rPr>
              <w:t> </w:t>
            </w:r>
            <w:r w:rsidRPr="0037155A">
              <w:rPr>
                <w:rStyle w:val="Emphasis"/>
                <w:color w:val="333333"/>
              </w:rPr>
              <w:t>Институт социального обеспечения</w:t>
            </w:r>
            <w:r w:rsidRPr="0037155A">
              <w:rPr>
                <w:rStyle w:val="apple-converted-space"/>
                <w:i/>
                <w:iCs/>
                <w:color w:val="333333"/>
              </w:rPr>
              <w:t> </w:t>
            </w:r>
            <w:r w:rsidRPr="0037155A">
              <w:rPr>
                <w:color w:val="333333"/>
              </w:rPr>
              <w:t>– совокупность организаций и учреждений, направляющих свою деятельность на социальную поддержку детей, престарелых, больных, инвалидов, многодетных детей. </w:t>
            </w:r>
            <w:r w:rsidRPr="0037155A">
              <w:rPr>
                <w:rStyle w:val="Emphasis"/>
                <w:color w:val="333333"/>
              </w:rPr>
              <w:t>Семья</w:t>
            </w:r>
            <w:r w:rsidRPr="0037155A">
              <w:rPr>
                <w:color w:val="333333"/>
              </w:rPr>
              <w:t> – социальный институт, выполняющий функцию воспроизводства членов общества, их первичную социализацию, регулирование поведения членов семьи – супругов, родителей и детей, братьев и сестер, определяющий присущие им социальные статусы и роли. Взаимодействие институциональных структур.</w:t>
            </w:r>
          </w:p>
          <w:p w14:paraId="5D1F4DE5" w14:textId="77777777" w:rsidR="00020DBE" w:rsidRPr="0037155A" w:rsidRDefault="00020DBE" w:rsidP="00F57349">
            <w:pPr>
              <w:pStyle w:val="NormalWeb"/>
              <w:jc w:val="both"/>
              <w:rPr>
                <w:color w:val="333333"/>
              </w:rPr>
            </w:pPr>
            <w:r w:rsidRPr="0037155A">
              <w:rPr>
                <w:rStyle w:val="Strong"/>
                <w:color w:val="333333"/>
              </w:rPr>
              <w:t>Социальные организации – базовые элементы социального института.</w:t>
            </w:r>
            <w:r w:rsidRPr="0037155A">
              <w:rPr>
                <w:rStyle w:val="apple-converted-space"/>
                <w:b/>
                <w:bCs/>
                <w:color w:val="333333"/>
              </w:rPr>
              <w:t> </w:t>
            </w:r>
            <w:r w:rsidRPr="0037155A">
              <w:rPr>
                <w:color w:val="333333"/>
              </w:rPr>
              <w:t>Социальный институт как взаимосвязанная система социальных статусов, ролей и организаций. Специфика социальной организации. Сущность социальной организации – функционирование специально, для определенной цели созданной общности из данной группы людей, действия которых образуют форму упорядоченного, регулируемого, скоординированного и направленного на достижение конкретных целей и задач взаимодействия. Существенные признаки формальной организации: 1) наличие цели действия; 2) функциональные положения членов организации, воплощаемых в свойственных им социальных статусах и ролях; 3) соотношение этих статусов (позиций) через распределение отношений власти и подчинения; 4) совокупность правил и норм, регулирующих отношения и взаимодействия сотрудников. Характеристика взаимных ожиданий и требований индивидов к организации и организации к индивидам. Типология организаций: добровольные ассоциации; производственно-хозяйственные объединения; кредитно-финансовые организации; научно-исследовательские и учебные заведения; учреждения здравоохранения; организации социального обеспечения; учреждения культуры; организации физкультуры и спорта; правоохранительные органы; организации вооруженных сил; административно-управленческие организации; акционерные общества; холдинговые компании; тотальные организации. Разработанная М. Вебером теоретическая модель идеального типа управления в организации. Влияние внутренних факторов и внешней среды на управление организацией и на ее функционирование.</w:t>
            </w:r>
          </w:p>
          <w:p w14:paraId="14FC2169" w14:textId="77777777" w:rsidR="00020DBE" w:rsidRPr="0037155A" w:rsidRDefault="00020DBE" w:rsidP="00F57349">
            <w:pPr>
              <w:pStyle w:val="NormalWeb"/>
              <w:jc w:val="both"/>
              <w:rPr>
                <w:color w:val="333333"/>
              </w:rPr>
            </w:pPr>
            <w:r w:rsidRPr="0037155A">
              <w:rPr>
                <w:rStyle w:val="Strong"/>
                <w:color w:val="333333"/>
              </w:rPr>
              <w:t>Предпринимательство, его роль в становлении и развитии рыночного общества.</w:t>
            </w:r>
            <w:r w:rsidRPr="0037155A">
              <w:rPr>
                <w:rStyle w:val="apple-converted-space"/>
                <w:b/>
                <w:bCs/>
                <w:color w:val="333333"/>
              </w:rPr>
              <w:t> </w:t>
            </w:r>
            <w:r w:rsidRPr="0037155A">
              <w:rPr>
                <w:color w:val="333333"/>
              </w:rPr>
              <w:t>М. Вебер о роли предпринимательского духа в становлении капитализма. Сущность предпринимательства как самостоятельной инициативной, рискованной деятельности лиц, являющихся владельцами средств производства, направленной на производство материальных благ и услуг в целях получения прибыли или личного дохода. Основные черты социального портрета предпринимателя, их воплощение в различных предпринимательских статусах и ролях. Социально-экономические, правовые, психологические, социокультурные предпосылки успешной предпринимательской деятельности. Основные формы предпринимательства. Три основных типа организации предпринимательской деятельности. Социальная динамика развития предпринимательства в Беларуси. «Лестница» проблем, тревожащих белорусских предпринимателей. Отношение населения Беларуси к развитию предпринимательства. Необходимость создания эффективно действующей системы поддержки и защиты предпринимательства как социального слоя.</w:t>
            </w:r>
          </w:p>
          <w:p w14:paraId="279A7D1B" w14:textId="77777777" w:rsidR="00020DBE" w:rsidRPr="0037155A" w:rsidRDefault="00020DBE" w:rsidP="00F57349">
            <w:pPr>
              <w:pStyle w:val="NormalWeb"/>
              <w:jc w:val="both"/>
              <w:rPr>
                <w:color w:val="333333"/>
              </w:rPr>
            </w:pPr>
            <w:r w:rsidRPr="0037155A">
              <w:rPr>
                <w:rStyle w:val="Strong"/>
                <w:color w:val="333333"/>
              </w:rPr>
              <w:t>Менеджмент, роль менеджеров в структурной трансформации постсоветского общества.</w:t>
            </w:r>
            <w:r w:rsidRPr="0037155A">
              <w:rPr>
                <w:rStyle w:val="apple-converted-space"/>
                <w:b/>
                <w:bCs/>
                <w:color w:val="333333"/>
              </w:rPr>
              <w:t> </w:t>
            </w:r>
            <w:r w:rsidRPr="0037155A">
              <w:rPr>
                <w:color w:val="333333"/>
              </w:rPr>
              <w:t>Сущность менеджмента как системы управленческой деятельности в производственно-коммерческих и других организациях. Основные особенности повседневной деятельности менеджера. Т. Парсонс о дифференциации менеджеров по трем уровням управленческой деятельности. Основные направления работы менеджера с людьми. Совокупность функций, выполняемых менеджером. Типичные циклы («петли») систематизированного принятия и осуществления управленческих решений менеджерами. Основные группы социальных качеств, необходимых менеджеру в его деятельности. Основные навыки, необходимые для эффективной управленческой деятельности. Классификация деятельности менеджера в зависимости от важности, срочности и несрочности осуществляемых им действий. Взаимодействие уровней компетенции, коммуникации и кооперации с эффективностью (результативностью) деятельности менеджеров.</w:t>
            </w:r>
          </w:p>
          <w:p w14:paraId="6CBE44FB" w14:textId="77777777" w:rsidR="00020DBE" w:rsidRPr="0037155A" w:rsidRDefault="00020DBE" w:rsidP="00F57349">
            <w:pPr>
              <w:pStyle w:val="NormalWeb"/>
              <w:jc w:val="both"/>
              <w:rPr>
                <w:color w:val="333333"/>
              </w:rPr>
            </w:pPr>
            <w:r w:rsidRPr="0037155A">
              <w:rPr>
                <w:rStyle w:val="Strong"/>
                <w:color w:val="333333"/>
              </w:rPr>
              <w:t>Роль интеллектуальной элиты в стратификационных трансформациях современного белорусского общества.</w:t>
            </w:r>
            <w:r w:rsidRPr="0037155A">
              <w:rPr>
                <w:rStyle w:val="apple-converted-space"/>
                <w:b/>
                <w:bCs/>
                <w:color w:val="333333"/>
              </w:rPr>
              <w:t> </w:t>
            </w:r>
            <w:r w:rsidRPr="0037155A">
              <w:rPr>
                <w:color w:val="333333"/>
              </w:rPr>
              <w:t>Д. Белл, П. Дракер, И. Валлерстайн, Э. Тоффлер, М. Кастельс о решающей роли интеллектуальной элиты в создании инновационных технологий, в развитии современного общества. Характерные социальные особенности современной интеллектуальной элиты. Приоритетные функции, выполняемые людьми, принадлежащими к интеллектуальной элите. Роль современной высшей школы в формировании высококвалифицированных работников интеллектуального труда, способных обеспечить инновационное развитие общества. Основные направления деятельности интеллектуальной элиты в сфере образования. Ведущая роль Национальной академии наук в формировании и функционировании интеллектуальной элиты в Беларуси. Динамика численности и структуры научных кадров Беларуси в конце ХХ – начале ХХI вв. Основные принципы научной политики, реализуемой в Беларуси.</w:t>
            </w:r>
          </w:p>
          <w:p w14:paraId="5A6938A9" w14:textId="77777777" w:rsidR="00020DBE" w:rsidRPr="0037155A" w:rsidRDefault="00020DBE" w:rsidP="00F57349">
            <w:pPr>
              <w:pStyle w:val="NormalWeb"/>
              <w:jc w:val="both"/>
              <w:rPr>
                <w:color w:val="333333"/>
              </w:rPr>
            </w:pPr>
            <w:r w:rsidRPr="0037155A">
              <w:rPr>
                <w:rStyle w:val="Strong"/>
                <w:color w:val="333333"/>
              </w:rPr>
              <w:t>Изменение стратификационных характеристик совокупного наемного работника в постсоветском обществе.</w:t>
            </w:r>
            <w:r w:rsidRPr="0037155A">
              <w:rPr>
                <w:rStyle w:val="apple-converted-space"/>
                <w:b/>
                <w:bCs/>
                <w:color w:val="333333"/>
              </w:rPr>
              <w:t> </w:t>
            </w:r>
            <w:r w:rsidRPr="0037155A">
              <w:rPr>
                <w:color w:val="333333"/>
              </w:rPr>
              <w:t>Сущность занятости как совокупности действий, связанных с формированием способов вовлечения трудоспособных групп населения в хозяйственную деятельность и одновременно как соответствие (несоответствие) предложения труда и спроса на труд. Деконструкция стратификационных характеристик наемного работника в постсоветском обществе. Особенности современного разделения труда и роль социальных связей в поисках и смене мест  деятельности наемных работников. Основные элементы системы занятости и функционирование рынка труда. Система факторов, определяющих включенность работников в рынок труда. Социальные факторы, определяющие трудовое поведение работников. Взаимодействие содержания и характера труда с личными особенностями работника и мотивацией труда. Способы и формы стимулирования труда. Динамика отношения людей к труду, его содержание и оплата в Беларуси на рубеже ХХ-ХХ1вв.</w:t>
            </w:r>
          </w:p>
          <w:p w14:paraId="11AF7F64" w14:textId="77777777" w:rsidR="00020DBE" w:rsidRPr="0037155A" w:rsidRDefault="00020DBE" w:rsidP="00F57349">
            <w:pPr>
              <w:pStyle w:val="NormalWeb"/>
              <w:jc w:val="both"/>
              <w:rPr>
                <w:color w:val="333333"/>
              </w:rPr>
            </w:pPr>
            <w:r w:rsidRPr="0037155A">
              <w:rPr>
                <w:rStyle w:val="Strong"/>
                <w:color w:val="333333"/>
              </w:rPr>
              <w:t>Богатство, бедность и неравенство. Андеркласс и маргиналы. Средний класс.</w:t>
            </w:r>
            <w:r w:rsidRPr="0037155A">
              <w:rPr>
                <w:rStyle w:val="apple-converted-space"/>
                <w:b/>
                <w:bCs/>
                <w:color w:val="333333"/>
              </w:rPr>
              <w:t> </w:t>
            </w:r>
            <w:r w:rsidRPr="0037155A">
              <w:rPr>
                <w:color w:val="333333"/>
              </w:rPr>
              <w:t>Специфика социологического исследования проблем богатства, бедности и неравенства, осуществленного Т. Маршаллом, Т. Парсонсом, Э. Гидденсом. Сущность бедности как соцально-экономического явления. Основные категории, определяющие особенности данного феномена: «черта бедности», «мера бедности», «глубина бедности». Основные критерии отнесения человека к разряду бедных людей в их соотнесенности с доходом и с прожиточным минимумом. Депривация и обездоленность. Андеркласс и его  ключевые социальные характеристики: а) постоянная депривация; б) социальная маргинальность; в) полная зависимость от государственной поддержки; г) субкультура фатализма. Такая связь андеркласса с маргинализацией отдельных групп населения и формированием «социального дна». Место андеркласса и маргиналов в социальной стратификации общества. Роль среднего класса в стабилизации и устойчивости развития общества.</w:t>
            </w:r>
          </w:p>
          <w:p w14:paraId="14B6EA8F" w14:textId="77777777" w:rsidR="00020DBE" w:rsidRPr="0037155A" w:rsidRDefault="00020DBE" w:rsidP="00F57349">
            <w:pPr>
              <w:pStyle w:val="NormalWeb"/>
              <w:jc w:val="both"/>
              <w:rPr>
                <w:color w:val="333333"/>
              </w:rPr>
            </w:pPr>
            <w:r w:rsidRPr="0037155A">
              <w:rPr>
                <w:rStyle w:val="Strong"/>
                <w:color w:val="333333"/>
              </w:rPr>
              <w:t>РАЗДЕЛ 3. СОЦИАЛЬНЫЙ ПРОЦЕСС</w:t>
            </w:r>
          </w:p>
          <w:p w14:paraId="48513183" w14:textId="77777777" w:rsidR="00020DBE" w:rsidRPr="0037155A" w:rsidRDefault="00020DBE" w:rsidP="00F57349">
            <w:pPr>
              <w:pStyle w:val="NormalWeb"/>
              <w:jc w:val="both"/>
              <w:rPr>
                <w:color w:val="333333"/>
              </w:rPr>
            </w:pPr>
            <w:r w:rsidRPr="0037155A">
              <w:rPr>
                <w:rStyle w:val="Strong"/>
                <w:color w:val="333333"/>
              </w:rPr>
              <w:t>Ключевые слова:</w:t>
            </w:r>
            <w:r w:rsidRPr="0037155A">
              <w:rPr>
                <w:rStyle w:val="apple-converted-space"/>
                <w:b/>
                <w:bCs/>
                <w:color w:val="333333"/>
              </w:rPr>
              <w:t> </w:t>
            </w:r>
            <w:r w:rsidRPr="0037155A">
              <w:rPr>
                <w:color w:val="333333"/>
              </w:rPr>
              <w:t>социальный процесс, циклическое развитие культуры и цивилизации, социальные изменения, социальное взаимодействие, социальные отношения, социальная коммуникация, социальное поведение, социальная деятельность, социальное движение, социальный контроль, социальное управление, глобализация, мир-системный анализ, теория структурации, модернизация.</w:t>
            </w:r>
          </w:p>
          <w:p w14:paraId="6DE545F4" w14:textId="77777777" w:rsidR="00020DBE" w:rsidRPr="0037155A" w:rsidRDefault="00020DBE" w:rsidP="00F57349">
            <w:pPr>
              <w:pStyle w:val="NormalWeb"/>
              <w:jc w:val="both"/>
              <w:rPr>
                <w:color w:val="333333"/>
              </w:rPr>
            </w:pPr>
            <w:r w:rsidRPr="0037155A">
              <w:rPr>
                <w:rStyle w:val="Strong"/>
                <w:color w:val="333333"/>
              </w:rPr>
              <w:t>Социальные процессы, их сущность, особенности и типология.</w:t>
            </w:r>
            <w:r w:rsidRPr="0037155A">
              <w:rPr>
                <w:rStyle w:val="apple-converted-space"/>
                <w:b/>
                <w:bCs/>
                <w:color w:val="333333"/>
              </w:rPr>
              <w:t> </w:t>
            </w:r>
            <w:r w:rsidRPr="0037155A">
              <w:rPr>
                <w:color w:val="333333"/>
              </w:rPr>
              <w:t>Определение социального процесса как совокупности последовательных социальных изменений, движений, взаимодействий индивидов, социальных групп и общностей, связанных между собой структурными, причинными или функциональными зависимостями. Основные особенности социальных процессов: а) каузальная обусловленность; б) развертываемость в социальном пространстве и времени; в) возникновение нового в жизни отдельных людей, общностей и общества в целом; г) становление и развитие индивидов и групп как субъектов социальных действий; д) связь с функционированием социальных организаций и институтов; е) результирующее воплощение социальных действий; ж) прогрессивная либо регрессивная направленность. Типология социальных процессов: естественно-исторический; прогрессивный; регрессивный; революционный; эволюционный; линейный, нелинейный; циклический; хаотический; стихийный, управляемый; адаптивный; трансформационный; цивилизационный. Уровневая классификация социальных процессов: макро-, мезо- и микропроцессы. Социальный процесс как совокупность взаимопереходов между объективным и субъективным, идеальным и реальным, стихийным и сознательным, материальным и духовным в социальной деятельности людей и в общественном развитии. Социальный процесс как специфический ритм колебаний в циклическом повторении общественных состояний в ходе истории. Теории циклического развития культуры и цивилизации, обоснованные Н.Я. Данилевским, О. Шпенглером, А. Тойнби, П. Сорокиным. Основные виды социальных процессов: социальные изменения, социальные взаимодействия, социальные коммуникации, социальное поведение, социальная деятельность, социальные движения, социальный контроль, социальное управление. Глобализация как специфический социальный процесс.</w:t>
            </w:r>
          </w:p>
          <w:p w14:paraId="0FB999E7" w14:textId="77777777" w:rsidR="00020DBE" w:rsidRPr="0037155A" w:rsidRDefault="00020DBE" w:rsidP="00F57349">
            <w:pPr>
              <w:pStyle w:val="NormalWeb"/>
              <w:jc w:val="both"/>
              <w:rPr>
                <w:color w:val="333333"/>
              </w:rPr>
            </w:pPr>
            <w:r w:rsidRPr="0037155A">
              <w:rPr>
                <w:rStyle w:val="Strong"/>
                <w:color w:val="333333"/>
              </w:rPr>
              <w:t>Социальные изменения.</w:t>
            </w:r>
            <w:r w:rsidRPr="0037155A">
              <w:rPr>
                <w:rStyle w:val="apple-converted-space"/>
                <w:b/>
                <w:bCs/>
                <w:color w:val="333333"/>
              </w:rPr>
              <w:t> </w:t>
            </w:r>
            <w:r w:rsidRPr="0037155A">
              <w:rPr>
                <w:color w:val="333333"/>
              </w:rPr>
              <w:t>Сущность социальных изменений как совокупность многообразных перемен, происходящих в течение определенного времени в обществе, в его социальной структуре, в социальных общностях, группах, институтах, организациях, в социальных статусах и ролях отдельных личностей, в их взаимодействиях между собой и любыми структурными компонентами общества. Основные виды социальных изменений: 1) структурные социальные изменения; 2) поведенческие социальные изменения; 3) функциональные социальные изменения; 4) мотивационные социальные изменения; 5) социокультурные изменения. Социальное развитие как специфический способ социальных изменений, выражающих необратимое социальное изменение социальных объектов, в результате которого возникает их качественно новое состояние, воплощающееся в трансформации его состава или структуры, возникновении или исчезновении его элементов и связи, изменение его функций. Социальная динамика как понятие, в котором фиксируются факторы социальных изменений и их характерные особенности, деятельность субъектов, осуществляющих изменения и результаты такой деятельности. Основные типы социальных изменении 1) институциональные изменения; 2) общностные изменения; 3) инновационные изменения; 4) эволюционные изменения; 5) революционные изменения; 6) циклические изменения; 7) прогрессивные изменения; 8) регрессивные изменения; 9) трансформационные социальные изменения. Первостепенная роль трансформационных инновационных социальных изменений в развитии современного общества.</w:t>
            </w:r>
          </w:p>
          <w:p w14:paraId="5E51FAEC" w14:textId="77777777" w:rsidR="00020DBE" w:rsidRPr="0037155A" w:rsidRDefault="00020DBE" w:rsidP="00F57349">
            <w:pPr>
              <w:pStyle w:val="NormalWeb"/>
              <w:jc w:val="both"/>
              <w:rPr>
                <w:color w:val="333333"/>
              </w:rPr>
            </w:pPr>
            <w:r w:rsidRPr="0037155A">
              <w:rPr>
                <w:rStyle w:val="Strong"/>
                <w:color w:val="333333"/>
              </w:rPr>
              <w:t>Социальные взаимодействия.</w:t>
            </w:r>
            <w:r w:rsidRPr="0037155A">
              <w:rPr>
                <w:rStyle w:val="apple-converted-space"/>
                <w:b/>
                <w:bCs/>
                <w:color w:val="333333"/>
              </w:rPr>
              <w:t> </w:t>
            </w:r>
            <w:r w:rsidRPr="0037155A">
              <w:rPr>
                <w:color w:val="333333"/>
              </w:rPr>
              <w:t>Социальные взаимодействия как специфический способ социальных изменений. Их сущность заключается в том, что они представляют собой систему социально обусловленных индивидуальных и/или групповых действий, связанных взаимной причинной зависимостью, при которой поведение одного из его участников является одновременно и стимулом и реакцией на действия других. Основные признаки социального взаимодействия: 1) предметность; 2) ситуативность; 3) эксплицирование; 4) рефлексивная многозначность. Соотношение объективной и субъективной сторон взаимодействия. Социальный механизм взаимодействия и его основные компоненты: 1) индивиды (группы), совершающие определенные действия по отношению друг к другу; 2) изменения во внешнем мире, совершаемые этими действиями; 3) изменения во внутреннем мире участвующих во взаимоотношениях индивидов; 4) влияние этих индивидов на других индивидов; 5) обратная реакция последних на эти влияния. Основные типы взаимодействия – сотрудничество (кооперация) и соперничество (конкуренция). Основные компоненты сотрудничества – кооперация, взаимопомощь, переговоры, консенсус. Составные элементы соперничества – конкуренция, спор, конфликт, столкновение. Социологический анализ взаимодействия, осуществленный П. Сорокиным, Дж. Хомансом, Т. Парсонсом, Р. Мертоном, Дж. Мидом. Особенности межиндивидуальных, внутригрупповых, межгрупповых, внутрисистемных, межсистемных взаимодействий. Эвристическая роль системного подхода в социологическом исследовании и истолковании социальных взаимодействий.</w:t>
            </w:r>
          </w:p>
          <w:p w14:paraId="0A141EEE" w14:textId="77777777" w:rsidR="00020DBE" w:rsidRPr="0037155A" w:rsidRDefault="00020DBE" w:rsidP="00F57349">
            <w:pPr>
              <w:pStyle w:val="NormalWeb"/>
              <w:jc w:val="both"/>
              <w:rPr>
                <w:color w:val="333333"/>
              </w:rPr>
            </w:pPr>
            <w:r w:rsidRPr="0037155A">
              <w:rPr>
                <w:rStyle w:val="Strong"/>
                <w:color w:val="333333"/>
              </w:rPr>
              <w:t>Социальные отношения.</w:t>
            </w:r>
            <w:r w:rsidRPr="0037155A">
              <w:rPr>
                <w:rStyle w:val="apple-converted-space"/>
                <w:b/>
                <w:bCs/>
                <w:color w:val="333333"/>
              </w:rPr>
              <w:t> </w:t>
            </w:r>
            <w:r w:rsidRPr="0037155A">
              <w:rPr>
                <w:color w:val="333333"/>
              </w:rPr>
              <w:t>Социальные отношения как особый вид социальных процессов, воплощающих многообразные связи, возникающие между отдельными индивидами, их группами и общностями, а также внутри последних в процессе их экономической, политической, культурной и т.п. деятельности и реализации ими своих социальных статусов и ролей. Типологизация социальных отношений: индивидуальных, межличностных, внутригрупповых, межгрупповых, международных, экономических, социоструктурных, семейно-бытовых, неофициальных, официальных и т.п. Особенности субординационных отношений, их основные типы. Своеобразие производственных, распределительных, потребительских отношений, отношений равенства, неравенства. М. Вебер о сущности и роли отношений власти, господства и подчинения, об особенностях традиционного, харизматического и легального (легитимного) господства. Типы социальных отношений в системе управления: служебные, функциональные, технические, информационные, специализированные, иерархические. Определяющая роль социальных отношений в становлении и развитии человека как члена общества.</w:t>
            </w:r>
          </w:p>
          <w:p w14:paraId="40F35937" w14:textId="77777777" w:rsidR="00020DBE" w:rsidRPr="0037155A" w:rsidRDefault="00020DBE" w:rsidP="00F57349">
            <w:pPr>
              <w:pStyle w:val="NormalWeb"/>
              <w:jc w:val="both"/>
              <w:rPr>
                <w:color w:val="333333"/>
              </w:rPr>
            </w:pPr>
            <w:r w:rsidRPr="0037155A">
              <w:rPr>
                <w:rStyle w:val="Strong"/>
                <w:color w:val="333333"/>
              </w:rPr>
              <w:t>Социальные коммуникации.</w:t>
            </w:r>
            <w:r w:rsidRPr="0037155A">
              <w:rPr>
                <w:rStyle w:val="apple-converted-space"/>
                <w:b/>
                <w:bCs/>
                <w:color w:val="333333"/>
              </w:rPr>
              <w:t> </w:t>
            </w:r>
            <w:r w:rsidRPr="0037155A">
              <w:rPr>
                <w:color w:val="333333"/>
              </w:rPr>
              <w:t>Сущность коммуникации как передачи информации от одной социальной системы к другой, обмен информацией между различными системами посредством символов, знаков и образов. Особенности и значимость вклада, внесенного в развитие теории социальных коммуникаций К. Ясперсом, М. Хайдеггером, Ю. Хабермасом, Дж. Мидом, Т. Парсонсом, Р. Мертоном. Структурная архитектоника социальной коммуникации. Линейная модель коммуникации, разработанная Г. Лассуэлом. Специфика интеракционной модели коммуникации, предложенной Т. Ньюкомбом. Сущность и значение общей теории коммуникации, разработанной Г. Маклуэном. Инфосферная модель коммуникационных взаимодействий, развиваемая О. Тоффлером. Своеобразие аутопойетической коммуникационной модели, созданной Н. Луманом. Типологизация социальных коммуникаций по: а) содержанию (информативные, управленческие, эмотивные и др.), б) модальности ( побудительно – информационные, экспрессивно – эмоциональные), в) формам и средствам выражения (вербальные, символически – знаковые, паралингвистические, гипносуггестивные). Типы коммуникации, определяемые в зависимости от уровня, масштабов и контекста коммуникационного взаимодействия: традиционная, функционально – ролевая, межличностная, групповая, межгрупповая, массовая. Коммуникативная функция культуры и культура коммуникативного процесса.</w:t>
            </w:r>
          </w:p>
          <w:p w14:paraId="52B27B21" w14:textId="77777777" w:rsidR="00020DBE" w:rsidRPr="0037155A" w:rsidRDefault="00020DBE" w:rsidP="00F57349">
            <w:pPr>
              <w:pStyle w:val="NormalWeb"/>
              <w:jc w:val="both"/>
              <w:rPr>
                <w:color w:val="333333"/>
              </w:rPr>
            </w:pPr>
            <w:r w:rsidRPr="0037155A">
              <w:rPr>
                <w:rStyle w:val="Strong"/>
                <w:color w:val="333333"/>
              </w:rPr>
              <w:t>Социальное поведение.</w:t>
            </w:r>
            <w:r w:rsidRPr="0037155A">
              <w:rPr>
                <w:rStyle w:val="apple-converted-space"/>
                <w:b/>
                <w:bCs/>
                <w:color w:val="333333"/>
              </w:rPr>
              <w:t> </w:t>
            </w:r>
            <w:r w:rsidRPr="0037155A">
              <w:rPr>
                <w:color w:val="333333"/>
              </w:rPr>
              <w:t>Сущность социального поведения как разновидности социального процесса. Сущностная характеристика поведения  – совокупность извне наблюдаемых поступков и действий индивидов и их групп, их определенная направленность и последовательность, так или иначе затрагивающая интересы других людей, групп, общностей или всего общества. Особенности микросоциологического и макросоциологического исследования социального поведения. Бихевиористская парадигма исследования и истолкования поведения (Э. Торндайк, Д. Уотсон, К. Лешли, Б. Скинер и др.) Специфика исследования социального поведения в социологической теории обмена (Дж. Хоманс ). Исследование социального поведения символическим интеракционизмом (Дж. Мид, Г. Блумер). Выдвинутая и обоснованная Т. Парсонсом концепция социального поведения как системы взаимодействий и взаимных ожиданий акторов. Ролевая теория поведения, разработанная  Р. Линтоном, А. Радклиф-Брауном. Основные виды социального поведения: 1) нормальное, 2) деструктивное, 3) асоциальное, 4) противоправное. Э. Дюркгейм, Р. Мертон о роли аномии в формировании и осуществлении отклоняющегося поведения. Особенности и роль коллективного поведения в формировании общества, в возникновении нового социального строя.</w:t>
            </w:r>
          </w:p>
          <w:p w14:paraId="242A8D43" w14:textId="77777777" w:rsidR="00020DBE" w:rsidRPr="0037155A" w:rsidRDefault="00020DBE" w:rsidP="00F57349">
            <w:pPr>
              <w:pStyle w:val="NormalWeb"/>
              <w:jc w:val="both"/>
              <w:rPr>
                <w:color w:val="333333"/>
              </w:rPr>
            </w:pPr>
            <w:r w:rsidRPr="0037155A">
              <w:rPr>
                <w:rStyle w:val="Strong"/>
                <w:color w:val="333333"/>
              </w:rPr>
              <w:t>Социальная деятельность.</w:t>
            </w:r>
            <w:r w:rsidRPr="0037155A">
              <w:rPr>
                <w:rStyle w:val="apple-converted-space"/>
                <w:b/>
                <w:bCs/>
                <w:color w:val="333333"/>
              </w:rPr>
              <w:t> </w:t>
            </w:r>
            <w:r w:rsidRPr="0037155A">
              <w:rPr>
                <w:color w:val="333333"/>
              </w:rPr>
              <w:t>В совокупности социальных процессов определяющая роль принадлежит социальной деятельности. Ее сущность состоит в том, что социальная деятельность есть динамическая система активного воздействия личности, социальной группы, общности на окружающий мир, в процессе которого происходит производство и воспроизводство человека как существа социального, осуществляется целесообразное изменение и преобразование природного и социального мира, реализация поставленных субъектом целей и задач. Структура деятельности: 1 ) отношение человека к предмету, 2) отношение его к другому человеку, к людям, к обществу, 3) отношение человека к природе, 4) отношение его к самому себе, 5) осознанная цель, 6) средства достижения цели, 7) процесс деятельности, 8) ее результат (целедостижение). Основные виды деятельности: а) материально- преобразовательная, б) познавательная, в) ценностно-ориентационная, г) коммуникативная, д) художественная, е) здравоохранительная, ж) спортивная, з) политическая. Основные этапы и парадигмы социологического понимания и истолкования деятельности. К. Маркс об  «общественном характере деятельности, создающей человека и его сущностные силы». Э. Дюркгейм о «социальных фактах» как основе деятельности, о первенствующей роли в ней разделения труда. Разработанная М. Вебером теория социального действия: 1) целерациональное, 2) ценностно-рациональное, 3) традиционное, 4) аффективное. Трактовка Т. Парсонсом действия как процесса в системе  «субъект действия – ситуация», имеющего мотивационное значение для действующих индивидов и их коллективов. Основные компоненты социального действия (по Парсонсу): биологическая система (организм), система личности, социальная система, система культуры. Возрастание роли научной, информационной, инновационной, гуманитарной, природоохранной деятельности в современном обществе.</w:t>
            </w:r>
          </w:p>
          <w:p w14:paraId="0F7A08E0" w14:textId="77777777" w:rsidR="00020DBE" w:rsidRPr="0037155A" w:rsidRDefault="00020DBE" w:rsidP="00F57349">
            <w:pPr>
              <w:pStyle w:val="NormalWeb"/>
              <w:jc w:val="both"/>
              <w:rPr>
                <w:color w:val="333333"/>
              </w:rPr>
            </w:pPr>
            <w:r w:rsidRPr="0037155A">
              <w:rPr>
                <w:rStyle w:val="Strong"/>
                <w:color w:val="333333"/>
              </w:rPr>
              <w:t>Социальные движения.</w:t>
            </w:r>
            <w:r w:rsidRPr="0037155A">
              <w:rPr>
                <w:rStyle w:val="apple-converted-space"/>
                <w:b/>
                <w:bCs/>
                <w:color w:val="333333"/>
              </w:rPr>
              <w:t> </w:t>
            </w:r>
            <w:r w:rsidRPr="0037155A">
              <w:rPr>
                <w:color w:val="333333"/>
              </w:rPr>
              <w:t>Сущность социального движения как массового коллективного действия одной или нескольких социальных групп, связанного с обеспечением групповых или общественных интересов, удовлетворением материальных и духовных потребностей и направленного на социальные изменения или сопротивление им в конфликтном противодействии с другими социальными группами. Отличие социального движения от социального института (динамичность, отсутствие устойчивого институционального статуса, ориентация на социальные изменения, неустойчивость культурных образцов, и норм, наличие неопределенных жизненных циклов). Типологизация социальных движений. Характерные особенности общих и специфических социальных движений. Специфические черты политических движений, экспрессивных, революционных, реформистских, оппозиционных, экологических, молодежных, феминистских (женских), национально – освободительных, религиозных, мирозащитных движений. Основные факторы, оказывающие детерминирующее воздействие на возникновение и развитие социальных движений. Характеристика основных социальных движений, существующих в настоящее время в Беларуси. Социологические теории социальных движений, развиваемые Г. Блумером, А. Туреном, Э. Гидденсом. Социальное движение как следствие социодинамики общественного развития и одновременно фактор его изменения. </w:t>
            </w:r>
          </w:p>
          <w:p w14:paraId="57B3426E" w14:textId="77777777" w:rsidR="00020DBE" w:rsidRPr="0037155A" w:rsidRDefault="00020DBE" w:rsidP="00F57349">
            <w:pPr>
              <w:pStyle w:val="NormalWeb"/>
              <w:jc w:val="both"/>
              <w:rPr>
                <w:color w:val="333333"/>
              </w:rPr>
            </w:pPr>
            <w:r w:rsidRPr="0037155A">
              <w:rPr>
                <w:rStyle w:val="Strong"/>
                <w:color w:val="333333"/>
              </w:rPr>
              <w:t>Социальный контроль.</w:t>
            </w:r>
            <w:r w:rsidRPr="0037155A">
              <w:rPr>
                <w:rStyle w:val="apple-converted-space"/>
                <w:b/>
                <w:bCs/>
                <w:color w:val="333333"/>
              </w:rPr>
              <w:t> </w:t>
            </w:r>
            <w:r w:rsidRPr="0037155A">
              <w:rPr>
                <w:color w:val="333333"/>
              </w:rPr>
              <w:t>Место и роль социального контроля в развертывании и упорядочивании, регулировании социальных процессов. Сущность социального контроля как способа саморегуляции социальной системы, обеспечивающего упорядочивающее взаимодействие ее компонентов (индивидов, групп, общностей) посредством нормативного регулирования. Приоритетная значимость социальных норм, ценностей, санкций в осуществлении социального контроля. Основные компоненты социального контроля: индивидуальное (групповое) действие, соотносящееся (или не  соотносящееся) с действующими в группе (общности) ценностями и нормами; реакция социального окружения на индивидуальное (групповое) действие в соответствии с существующей социальной шкалой оценок в культуре, морали, праве и т.п.; действующая в обществе (общности) система идеалов, ценностей, норм и образцов поведения; система формализации и категоризация индивидуальных или групповых действий и соответствующих им оценок (одобряющих, порицающих, осуждающих и т.п.) социальным окружением; существующее в системе общественное (групповое) сознание и мнение; система социальных санкций (предупреждающих, осуждающих, репрессивных и т. д.) по отношению к индивидам, допустившим то или иное отклонение от существующих социальных норм; формирующаяся у личности в процессе социализации индивидуальная шкала оценок. Отличительные особенности неформального и формального контроля. Характеристика вклада, внесенного в социологию контроля Р. Парком, С. Аском, Р. Лапьером, Т. Парсонсом. Основные способы и методы социального контроля: а) предотвращение, б) удержание, в) изоляция, г) обособление, д) реабилитация. Роль социальных институтов, созданных для осуществления санкций к нарушителям норм, в функционировании системы контроля: уголовного права, милиции (полиции), суда, прокуратуры, тюрьмы, социальной работы.</w:t>
            </w:r>
          </w:p>
          <w:p w14:paraId="130853A0" w14:textId="77777777" w:rsidR="00020DBE" w:rsidRPr="0037155A" w:rsidRDefault="00020DBE" w:rsidP="00F57349">
            <w:pPr>
              <w:pStyle w:val="NormalWeb"/>
              <w:jc w:val="both"/>
              <w:rPr>
                <w:color w:val="333333"/>
              </w:rPr>
            </w:pPr>
            <w:r w:rsidRPr="0037155A">
              <w:rPr>
                <w:rStyle w:val="Strong"/>
                <w:color w:val="333333"/>
              </w:rPr>
              <w:t>Социальное управление</w:t>
            </w:r>
            <w:r w:rsidRPr="0037155A">
              <w:rPr>
                <w:color w:val="333333"/>
              </w:rPr>
              <w:t>. Сущность социального управления как основанного на достоверном знании систематического воздействия субъекта управления на социальный объект для сохранения его качественной специфики и целостности, нормального функционирования, совершенствования и развития, успешного движения к заданной цели. Основные принципы социального управления: взаимообусловленность и целостность субъекта и объекта управления; государственная законность; внутренняя правовая регламентация деятельности организации, фирмы и т.п.; осуществление найма руководителя; единство специализации и унификации процессов управления; многовариантность управленческих решений; устойчивость системы по отношению к внешней среде; мобильность процесса управления; автоматизация управленческих действий; обеспечение единства руководства. Структурная архитектоника основных компонентов управленческой деятельности: 1) определение цели; 2) формирование корпоративной культуры; 3) мотивация персонала; 4) формирование организационного порядка; 5) разработка технологии изменений; 6) определение и осуществление диагностики  управления; 7) реализация управленческого решения; 8) разработка и осуществление системы контроля. Характеристика разработанной Т. Парсонсом трехуровневой системы управления. Горизонтальные и вертикальные управленческие взаимодействия. Особенности линейной организационной структуры управления. Функциональная структура управления. Вертикальная организационная структура управления. Характеристика матричной структуры управления. Структурная модель управленческой деятельности («управленческий веер»). Единство и разграничение руководства и управления. «Идеальный тип» административного управления, представленный в разработанной М. Вебером «теории бюрократии». Характеристика «управленческой решетки», разработанной Р. Блейком и Дж. Мутон. Теория иерархических многоуровневых систем управления.</w:t>
            </w:r>
          </w:p>
          <w:p w14:paraId="417CD68D" w14:textId="77777777" w:rsidR="00020DBE" w:rsidRPr="0037155A" w:rsidRDefault="00020DBE" w:rsidP="00F57349">
            <w:pPr>
              <w:pStyle w:val="NormalWeb"/>
              <w:jc w:val="both"/>
              <w:rPr>
                <w:color w:val="333333"/>
              </w:rPr>
            </w:pPr>
            <w:r w:rsidRPr="0037155A">
              <w:rPr>
                <w:rStyle w:val="Strong"/>
                <w:color w:val="333333"/>
              </w:rPr>
              <w:t>Глобализация как специфический социальный процесс, ее влияние на развитие современного белорусского общества.</w:t>
            </w:r>
            <w:r w:rsidRPr="0037155A">
              <w:rPr>
                <w:rStyle w:val="apple-converted-space"/>
                <w:b/>
                <w:bCs/>
                <w:color w:val="333333"/>
              </w:rPr>
              <w:t> </w:t>
            </w:r>
            <w:r w:rsidRPr="0037155A">
              <w:rPr>
                <w:color w:val="333333"/>
              </w:rPr>
              <w:t>Сущность глобализации – постепенное преобразование разнородного мирового социального пространства в единую глобальную систему, в которой беспрепятственно перемещаются информационные потоки, идеи, ценности и их носители, капиталы, товары и услуги, стандарты поведения и люди, видоизменяя миропредставление, деятельность социальных институтов, общностей, индивидов, механизмы их взаимодействия. Основные факторы, детерминирующие особенности и характер проявлений глобальных процессов. Противоречивый характер глобализации, ее позитивные и негативные аспекты и тенденции. Формирование глобальной социологии. Концептуальная схема разработанной И. Валлерстайном «мир – системной» теории. Особенности концепции глобализации, представленной Н. Луманом («полицентричность и поликонцептуальность»). Специфика социологического осмысления глобализации в теории структурации, разрабатываемой Э. Гидденсом. Макросоциологический характер складывающейся в начале ХХI века социологической глобалистики, основные характеристики и компоненты последней. Политические стратегии России и Беларуси в условиях глобализации. Основные тренды развития национальных культур в контексте глобализации современного мира.</w:t>
            </w:r>
          </w:p>
          <w:p w14:paraId="6D3FA641" w14:textId="77777777" w:rsidR="00020DBE" w:rsidRPr="0037155A" w:rsidRDefault="00020DBE" w:rsidP="00F57349">
            <w:pPr>
              <w:pStyle w:val="NormalWeb"/>
              <w:jc w:val="both"/>
              <w:rPr>
                <w:color w:val="333333"/>
              </w:rPr>
            </w:pPr>
            <w:r w:rsidRPr="0037155A">
              <w:rPr>
                <w:rStyle w:val="Strong"/>
                <w:color w:val="333333"/>
              </w:rPr>
              <w:t>Модернизация социальных систем.</w:t>
            </w:r>
            <w:r w:rsidRPr="0037155A">
              <w:rPr>
                <w:rStyle w:val="apple-converted-space"/>
                <w:b/>
                <w:bCs/>
                <w:color w:val="333333"/>
              </w:rPr>
              <w:t> </w:t>
            </w:r>
            <w:r w:rsidRPr="0037155A">
              <w:rPr>
                <w:color w:val="333333"/>
              </w:rPr>
              <w:t>Модернизация в совей сущности представляет собой процесс обновления и реконструкции социальной системы, ее всесторонних изменений, базирующихся на экономических, социокультурных и политических инновациях,  традициях менталитета народа и национальной культуры, с целью ускорения и устойчивости развития современного общества. Главные направления модернизации политической системы Беларуси: оптимизация организационной структуры государственного управления и сокращение численности его аппарата; повышение его компетентности и ответственности за принятие и практическую реализацию управленческих решений; консолидация социальных слоев населения вокруг основного модернизационного политического вектора, разработанного и реализуемого руководством страны; устойчивое и эффективное функционирование политических институтов (государства, права, демократии и др.); активное вовлечение граждан в принятие и реализацию управленческих решений.</w:t>
            </w:r>
            <w:r w:rsidRPr="0037155A">
              <w:rPr>
                <w:color w:val="333333"/>
              </w:rPr>
              <w:br/>
              <w:t>Особенности и направления современной модернизации белорусского общества. Структурная модернизация экономики Беларуси. Модернизация науки, образования и культуры в Беларуси. Наука –  движущая сила комплексной модернизации. Приоритетное развитие образования – непременное условие современной модернизации. Модернизационный потенциал культуры. Эффективная национальная безопасность – гарант успешной модернизации страны.</w:t>
            </w:r>
          </w:p>
          <w:p w14:paraId="3DD9ECF2" w14:textId="77777777" w:rsidR="00020DBE" w:rsidRPr="0037155A" w:rsidRDefault="00020DBE" w:rsidP="00F57349">
            <w:pPr>
              <w:pStyle w:val="NormalWeb"/>
              <w:spacing w:before="0" w:beforeAutospacing="0" w:after="0" w:afterAutospacing="0"/>
              <w:jc w:val="both"/>
              <w:rPr>
                <w:color w:val="333333"/>
              </w:rPr>
            </w:pPr>
            <w:r w:rsidRPr="0037155A">
              <w:rPr>
                <w:color w:val="333333"/>
              </w:rPr>
              <w:t> </w:t>
            </w:r>
            <w:r w:rsidRPr="0037155A">
              <w:rPr>
                <w:rStyle w:val="Strong"/>
                <w:color w:val="333333"/>
              </w:rPr>
              <w:t>ЛИТЕРАТУРА</w:t>
            </w:r>
          </w:p>
          <w:p w14:paraId="6C63D7F4" w14:textId="77777777" w:rsidR="00020DBE" w:rsidRPr="0037155A" w:rsidRDefault="00020DBE" w:rsidP="00F57349">
            <w:pPr>
              <w:pStyle w:val="NormalWeb"/>
              <w:spacing w:before="0" w:beforeAutospacing="0" w:after="0" w:afterAutospacing="0"/>
              <w:jc w:val="both"/>
              <w:rPr>
                <w:color w:val="333333"/>
              </w:rPr>
            </w:pPr>
            <w:r w:rsidRPr="0037155A">
              <w:rPr>
                <w:rStyle w:val="Strong"/>
                <w:color w:val="333333"/>
              </w:rPr>
              <w:t>Основная</w:t>
            </w:r>
          </w:p>
          <w:p w14:paraId="4D6095E3" w14:textId="77777777" w:rsidR="00020DBE" w:rsidRPr="0037155A" w:rsidRDefault="00020DBE" w:rsidP="00F57349">
            <w:pPr>
              <w:numPr>
                <w:ilvl w:val="0"/>
                <w:numId w:val="4"/>
              </w:numPr>
              <w:spacing w:before="100" w:beforeAutospacing="1" w:after="100" w:afterAutospacing="1"/>
              <w:jc w:val="both"/>
              <w:rPr>
                <w:color w:val="333333"/>
              </w:rPr>
            </w:pPr>
            <w:r w:rsidRPr="0037155A">
              <w:rPr>
                <w:color w:val="333333"/>
              </w:rPr>
              <w:t>Абалкин, Л. И. Роль государства в становлении и регулировании рыночной экономики // Абалкин Л. И. Избранные труды в 4-х томах. – М.: ОАО «НПО «Экономика», 2000. – Т. IV. – 799 с.</w:t>
            </w:r>
          </w:p>
          <w:p w14:paraId="0D631530" w14:textId="77777777" w:rsidR="00020DBE" w:rsidRPr="0037155A" w:rsidRDefault="00020DBE" w:rsidP="00F57349">
            <w:pPr>
              <w:numPr>
                <w:ilvl w:val="0"/>
                <w:numId w:val="4"/>
              </w:numPr>
              <w:spacing w:before="100" w:beforeAutospacing="1" w:after="100" w:afterAutospacing="1"/>
              <w:jc w:val="both"/>
              <w:rPr>
                <w:color w:val="333333"/>
              </w:rPr>
            </w:pPr>
            <w:r w:rsidRPr="0037155A">
              <w:rPr>
                <w:color w:val="333333"/>
              </w:rPr>
              <w:t>Агеев, В. С. Межгрупповое взаимодействие / В. С. Агеев. – М.: Изд-во Моск. ун-та, 1990. – 240 с.</w:t>
            </w:r>
          </w:p>
          <w:p w14:paraId="2D307F3F" w14:textId="77777777" w:rsidR="00020DBE" w:rsidRPr="0037155A" w:rsidRDefault="00020DBE" w:rsidP="00F57349">
            <w:pPr>
              <w:numPr>
                <w:ilvl w:val="0"/>
                <w:numId w:val="4"/>
              </w:numPr>
              <w:spacing w:before="100" w:beforeAutospacing="1" w:after="100" w:afterAutospacing="1"/>
              <w:jc w:val="both"/>
              <w:rPr>
                <w:color w:val="333333"/>
              </w:rPr>
            </w:pPr>
            <w:r w:rsidRPr="0037155A">
              <w:rPr>
                <w:color w:val="333333"/>
              </w:rPr>
              <w:t>Бабосов, Е. М. Социология управления: учебное пособие для студентов вузов / Е. М. Бабосов. – Минск: ТетраСистемс, 2008. – 432 с. (Гл. 2, 3, 4, 5, 17).</w:t>
            </w:r>
          </w:p>
          <w:p w14:paraId="388E5F31" w14:textId="77777777" w:rsidR="00020DBE" w:rsidRPr="0037155A" w:rsidRDefault="00020DBE" w:rsidP="00F57349">
            <w:pPr>
              <w:numPr>
                <w:ilvl w:val="0"/>
                <w:numId w:val="4"/>
              </w:numPr>
              <w:spacing w:before="100" w:beforeAutospacing="1" w:after="100" w:afterAutospacing="1"/>
              <w:jc w:val="both"/>
              <w:rPr>
                <w:color w:val="333333"/>
              </w:rPr>
            </w:pPr>
            <w:r w:rsidRPr="0037155A">
              <w:rPr>
                <w:color w:val="333333"/>
              </w:rPr>
              <w:t>Бабосов, Е. М. Экономическая социология: учебное пособие ∕ Е. М. Бабосов. − Минск: УП «Технопринт», 2004. − 336с.</w:t>
            </w:r>
          </w:p>
          <w:p w14:paraId="48E6A355" w14:textId="77777777" w:rsidR="00020DBE" w:rsidRPr="0037155A" w:rsidRDefault="00020DBE" w:rsidP="00F57349">
            <w:pPr>
              <w:numPr>
                <w:ilvl w:val="0"/>
                <w:numId w:val="4"/>
              </w:numPr>
              <w:spacing w:before="100" w:beforeAutospacing="1" w:after="100" w:afterAutospacing="1"/>
              <w:jc w:val="both"/>
              <w:rPr>
                <w:color w:val="333333"/>
              </w:rPr>
            </w:pPr>
            <w:r w:rsidRPr="0037155A">
              <w:rPr>
                <w:color w:val="333333"/>
              </w:rPr>
              <w:t>Бабосов, Е. М. Общая социология / Е. М. Бабосов. 2-е изд. – Минск: ТетраСистемс, 2004. – 604 с.</w:t>
            </w:r>
          </w:p>
          <w:p w14:paraId="5314C720" w14:textId="77777777" w:rsidR="00020DBE" w:rsidRPr="0037155A" w:rsidRDefault="00020DBE" w:rsidP="00F57349">
            <w:pPr>
              <w:numPr>
                <w:ilvl w:val="0"/>
                <w:numId w:val="4"/>
              </w:numPr>
              <w:spacing w:before="100" w:beforeAutospacing="1" w:after="100" w:afterAutospacing="1"/>
              <w:jc w:val="both"/>
              <w:rPr>
                <w:color w:val="333333"/>
              </w:rPr>
            </w:pPr>
            <w:r w:rsidRPr="0037155A">
              <w:rPr>
                <w:color w:val="333333"/>
              </w:rPr>
              <w:t>Бабосов, Е. М. Прикладная социология / Е. М. Бабосов – Минск: ТетраСистемс, 2004. – 604 с.</w:t>
            </w:r>
          </w:p>
          <w:p w14:paraId="5F27E8E5" w14:textId="77777777" w:rsidR="00020DBE" w:rsidRPr="0037155A" w:rsidRDefault="00020DBE" w:rsidP="00F57349">
            <w:pPr>
              <w:numPr>
                <w:ilvl w:val="0"/>
                <w:numId w:val="4"/>
              </w:numPr>
              <w:spacing w:before="100" w:beforeAutospacing="1" w:after="100" w:afterAutospacing="1"/>
              <w:jc w:val="both"/>
              <w:rPr>
                <w:color w:val="333333"/>
              </w:rPr>
            </w:pPr>
            <w:r w:rsidRPr="0037155A">
              <w:rPr>
                <w:color w:val="333333"/>
              </w:rPr>
              <w:t>Бабосов, Е. М. Человек в социальных системах / Е. М. Бабосов. – Ин-т социологии Нац. акад. наук Беларуси. – Минск: Беларуская навука, 2013. – 481 с. Бабосов, Е.М.</w:t>
            </w:r>
          </w:p>
          <w:p w14:paraId="191E83F8" w14:textId="77777777" w:rsidR="00020DBE" w:rsidRPr="0037155A" w:rsidRDefault="00020DBE" w:rsidP="00F57349">
            <w:pPr>
              <w:numPr>
                <w:ilvl w:val="0"/>
                <w:numId w:val="4"/>
              </w:numPr>
              <w:spacing w:before="100" w:beforeAutospacing="1" w:after="100" w:afterAutospacing="1"/>
              <w:jc w:val="both"/>
              <w:rPr>
                <w:color w:val="333333"/>
              </w:rPr>
            </w:pPr>
            <w:r w:rsidRPr="0037155A">
              <w:rPr>
                <w:color w:val="333333"/>
              </w:rPr>
              <w:t>Бабосов, Е. М. Модернизация социальных систем / Е. М. Бабосов. – Минск: Беларуская навука, 2014 – 256 с.</w:t>
            </w:r>
          </w:p>
          <w:p w14:paraId="42B96E5A" w14:textId="77777777" w:rsidR="00020DBE" w:rsidRPr="0037155A" w:rsidRDefault="00020DBE" w:rsidP="00F57349">
            <w:pPr>
              <w:numPr>
                <w:ilvl w:val="0"/>
                <w:numId w:val="4"/>
              </w:numPr>
              <w:spacing w:before="100" w:beforeAutospacing="1" w:after="100" w:afterAutospacing="1"/>
              <w:jc w:val="both"/>
              <w:rPr>
                <w:color w:val="333333"/>
              </w:rPr>
            </w:pPr>
            <w:r w:rsidRPr="0037155A">
              <w:rPr>
                <w:color w:val="333333"/>
              </w:rPr>
              <w:t>Бурдье, П. Социология политики / П. Бурдье; пер. с фр., сост., общ. ред. и предисл. Н. А. Шматко. – М.: Socio-Logos, 1993. – 336 с.</w:t>
            </w:r>
          </w:p>
          <w:p w14:paraId="5ECB4172" w14:textId="77777777" w:rsidR="00020DBE" w:rsidRPr="0037155A" w:rsidRDefault="00020DBE" w:rsidP="00F57349">
            <w:pPr>
              <w:numPr>
                <w:ilvl w:val="0"/>
                <w:numId w:val="4"/>
              </w:numPr>
              <w:spacing w:before="100" w:beforeAutospacing="1" w:after="100" w:afterAutospacing="1"/>
              <w:jc w:val="both"/>
              <w:rPr>
                <w:color w:val="333333"/>
              </w:rPr>
            </w:pPr>
            <w:r w:rsidRPr="0037155A">
              <w:rPr>
                <w:color w:val="333333"/>
              </w:rPr>
              <w:t>Бурдье, П. Социология социального пространства/ П. Бурдье; пер. С фр., общ. ред. Н.А. Шматко. – М.: Ин-т эксперим.социологии: Алетейя, 2005. – 288 с.</w:t>
            </w:r>
          </w:p>
          <w:p w14:paraId="369A8895" w14:textId="77777777" w:rsidR="00020DBE" w:rsidRPr="0037155A" w:rsidRDefault="00020DBE" w:rsidP="00F57349">
            <w:pPr>
              <w:numPr>
                <w:ilvl w:val="0"/>
                <w:numId w:val="4"/>
              </w:numPr>
              <w:spacing w:before="100" w:beforeAutospacing="1" w:after="100" w:afterAutospacing="1"/>
              <w:jc w:val="both"/>
              <w:rPr>
                <w:color w:val="333333"/>
              </w:rPr>
            </w:pPr>
            <w:r w:rsidRPr="0037155A">
              <w:rPr>
                <w:color w:val="333333"/>
              </w:rPr>
              <w:t>Бурдье, П. Социальное пространство: поля и практики / П. Бурдье; пер. с фр., сост., общ. ред. пер. и послесл. Н.А. Шматко. – М.: Институт экспериментальной социологии, 2005. – 576 с.</w:t>
            </w:r>
          </w:p>
          <w:p w14:paraId="6176919F" w14:textId="77777777" w:rsidR="00020DBE" w:rsidRPr="0037155A" w:rsidRDefault="00020DBE" w:rsidP="00F57349">
            <w:pPr>
              <w:numPr>
                <w:ilvl w:val="0"/>
                <w:numId w:val="4"/>
              </w:numPr>
              <w:spacing w:before="100" w:beforeAutospacing="1" w:after="100" w:afterAutospacing="1"/>
              <w:jc w:val="both"/>
              <w:rPr>
                <w:color w:val="333333"/>
              </w:rPr>
            </w:pPr>
            <w:r w:rsidRPr="0037155A">
              <w:rPr>
                <w:color w:val="333333"/>
              </w:rPr>
              <w:t>Валлерстайн, И. Анализ мировых систем: современное системное видение мирового сообщества / И. Валлерстайн // Социология на пороге ХХ1 века. – М.: РУСАКИ, 1999. – С. 144–164.</w:t>
            </w:r>
          </w:p>
          <w:p w14:paraId="1CBD6445" w14:textId="77777777" w:rsidR="00020DBE" w:rsidRPr="0037155A" w:rsidRDefault="00020DBE" w:rsidP="00F57349">
            <w:pPr>
              <w:numPr>
                <w:ilvl w:val="0"/>
                <w:numId w:val="4"/>
              </w:numPr>
              <w:spacing w:before="100" w:beforeAutospacing="1" w:after="100" w:afterAutospacing="1"/>
              <w:jc w:val="both"/>
              <w:rPr>
                <w:color w:val="333333"/>
              </w:rPr>
            </w:pPr>
            <w:r w:rsidRPr="0037155A">
              <w:rPr>
                <w:color w:val="333333"/>
              </w:rPr>
              <w:t>Вебер, М. Избранные произведения / М. Вебер; пер. с нем., сост., общ. ред. и послесл. Ю. Н. Давыдова; Предисл. П. П. Гайденко. М.:  Прогресс, 1990. – 808 с.</w:t>
            </w:r>
          </w:p>
          <w:p w14:paraId="28BC66F0" w14:textId="77777777" w:rsidR="00020DBE" w:rsidRPr="0037155A" w:rsidRDefault="00020DBE" w:rsidP="00F57349">
            <w:pPr>
              <w:numPr>
                <w:ilvl w:val="0"/>
                <w:numId w:val="4"/>
              </w:numPr>
              <w:spacing w:before="100" w:beforeAutospacing="1" w:after="100" w:afterAutospacing="1"/>
              <w:jc w:val="both"/>
              <w:rPr>
                <w:color w:val="333333"/>
              </w:rPr>
            </w:pPr>
            <w:r w:rsidRPr="0037155A">
              <w:rPr>
                <w:color w:val="333333"/>
              </w:rPr>
              <w:t>Гидденс, Э. Устроение общества. Очерк теории структурации / Э. Гидденс. – 2-е изд. – М.: Академический проект, 2005. – 528 с.</w:t>
            </w:r>
          </w:p>
          <w:p w14:paraId="5EC5BDAF" w14:textId="77777777" w:rsidR="00020DBE" w:rsidRPr="0037155A" w:rsidRDefault="00020DBE" w:rsidP="00F57349">
            <w:pPr>
              <w:numPr>
                <w:ilvl w:val="0"/>
                <w:numId w:val="4"/>
              </w:numPr>
              <w:spacing w:before="100" w:beforeAutospacing="1" w:after="100" w:afterAutospacing="1"/>
              <w:jc w:val="both"/>
              <w:rPr>
                <w:color w:val="333333"/>
              </w:rPr>
            </w:pPr>
            <w:r w:rsidRPr="0037155A">
              <w:rPr>
                <w:color w:val="333333"/>
              </w:rPr>
              <w:t>Гидденс, Э. Социология / Э. Гидденс. – 2-е изд., полн. перераб. и доп. – М.: Едиториал УРСС, 2005. – 632 с.</w:t>
            </w:r>
          </w:p>
          <w:p w14:paraId="630ABAC3" w14:textId="77777777" w:rsidR="00020DBE" w:rsidRPr="0037155A" w:rsidRDefault="00020DBE" w:rsidP="00F57349">
            <w:pPr>
              <w:numPr>
                <w:ilvl w:val="0"/>
                <w:numId w:val="4"/>
              </w:numPr>
              <w:spacing w:before="100" w:beforeAutospacing="1" w:after="100" w:afterAutospacing="1"/>
              <w:jc w:val="both"/>
              <w:rPr>
                <w:color w:val="333333"/>
              </w:rPr>
            </w:pPr>
            <w:r w:rsidRPr="0037155A">
              <w:rPr>
                <w:color w:val="333333"/>
              </w:rPr>
              <w:t>Гофман, И. Анализ фреймов. Эссе об организации повседневного опыта / И. Гофман. – М.: Институт социологии РАН, 2004. – 751 с.</w:t>
            </w:r>
          </w:p>
          <w:p w14:paraId="2DABC307" w14:textId="77777777" w:rsidR="00020DBE" w:rsidRPr="0037155A" w:rsidRDefault="00020DBE" w:rsidP="00F57349">
            <w:pPr>
              <w:numPr>
                <w:ilvl w:val="0"/>
                <w:numId w:val="4"/>
              </w:numPr>
              <w:spacing w:before="100" w:beforeAutospacing="1" w:after="100" w:afterAutospacing="1"/>
              <w:jc w:val="both"/>
              <w:rPr>
                <w:color w:val="333333"/>
              </w:rPr>
            </w:pPr>
            <w:r w:rsidRPr="0037155A">
              <w:rPr>
                <w:color w:val="333333"/>
              </w:rPr>
              <w:t>Данилов, А. Н</w:t>
            </w:r>
            <w:r w:rsidRPr="0037155A">
              <w:rPr>
                <w:rStyle w:val="Emphasis"/>
                <w:color w:val="333333"/>
              </w:rPr>
              <w:t>.</w:t>
            </w:r>
            <w:r w:rsidRPr="0037155A">
              <w:rPr>
                <w:rStyle w:val="apple-converted-space"/>
                <w:i/>
                <w:iCs/>
                <w:color w:val="333333"/>
              </w:rPr>
              <w:t> </w:t>
            </w:r>
            <w:r w:rsidRPr="0037155A">
              <w:rPr>
                <w:color w:val="333333"/>
              </w:rPr>
              <w:t>Власть и общество: поиск новой гармонии. – Минск, 1998. –  575 с.</w:t>
            </w:r>
          </w:p>
          <w:p w14:paraId="3165A482" w14:textId="77777777" w:rsidR="00020DBE" w:rsidRPr="0037155A" w:rsidRDefault="00020DBE" w:rsidP="00F57349">
            <w:pPr>
              <w:pStyle w:val="NormalWeb"/>
              <w:ind w:left="850"/>
              <w:jc w:val="both"/>
              <w:rPr>
                <w:color w:val="333333"/>
              </w:rPr>
            </w:pPr>
            <w:r w:rsidRPr="0037155A">
              <w:rPr>
                <w:color w:val="333333"/>
              </w:rPr>
              <w:t>18 Данилов, А. Н</w:t>
            </w:r>
            <w:r w:rsidRPr="0037155A">
              <w:rPr>
                <w:rStyle w:val="Emphasis"/>
                <w:color w:val="333333"/>
              </w:rPr>
              <w:t>.</w:t>
            </w:r>
            <w:r w:rsidRPr="0037155A">
              <w:rPr>
                <w:rStyle w:val="apple-converted-space"/>
                <w:i/>
                <w:iCs/>
                <w:color w:val="333333"/>
              </w:rPr>
              <w:t> </w:t>
            </w:r>
            <w:r w:rsidRPr="0037155A">
              <w:rPr>
                <w:color w:val="333333"/>
              </w:rPr>
              <w:t xml:space="preserve">Социология власти: теория и практика глобализма. – </w:t>
            </w:r>
            <w:r w:rsidRPr="0037155A">
              <w:rPr>
                <w:color w:val="333333"/>
              </w:rPr>
              <w:softHyphen/>
              <w:t xml:space="preserve"> Минск, 2001. –  181 с.</w:t>
            </w:r>
          </w:p>
          <w:p w14:paraId="2364D536" w14:textId="77777777" w:rsidR="00020DBE" w:rsidRPr="0037155A" w:rsidRDefault="00020DBE" w:rsidP="00F57349">
            <w:pPr>
              <w:pStyle w:val="NormalWeb"/>
              <w:ind w:left="850"/>
              <w:jc w:val="both"/>
              <w:rPr>
                <w:color w:val="333333"/>
              </w:rPr>
            </w:pPr>
            <w:r w:rsidRPr="0037155A">
              <w:rPr>
                <w:color w:val="333333"/>
              </w:rPr>
              <w:t>19. Дарендорф, Р. Тропы и утопии. Работы по теории и истории  социологии / Р. Дарендорф. – М.: Праксис, 2002. – 534 с.</w:t>
            </w:r>
          </w:p>
          <w:p w14:paraId="6E54451E" w14:textId="77777777" w:rsidR="00020DBE" w:rsidRPr="0037155A" w:rsidRDefault="00020DBE" w:rsidP="00F57349">
            <w:pPr>
              <w:pStyle w:val="NormalWeb"/>
              <w:ind w:left="851"/>
              <w:jc w:val="both"/>
              <w:rPr>
                <w:color w:val="333333"/>
              </w:rPr>
            </w:pPr>
            <w:r w:rsidRPr="0037155A">
              <w:rPr>
                <w:color w:val="333333"/>
              </w:rPr>
              <w:t>20. Дюркгейм, Э. Социология. Ее предмет, метод, предназначение / Э. Дюркгейм; пер с фр., составление, послесловие и примечание А.Б. Гофмана. – М.: Канон, 1995. – 352 с.</w:t>
            </w:r>
          </w:p>
          <w:p w14:paraId="31EC7B32" w14:textId="77777777" w:rsidR="00020DBE" w:rsidRPr="0037155A" w:rsidRDefault="00020DBE" w:rsidP="00F57349">
            <w:pPr>
              <w:numPr>
                <w:ilvl w:val="0"/>
                <w:numId w:val="5"/>
              </w:numPr>
              <w:spacing w:before="100" w:beforeAutospacing="1" w:after="100" w:afterAutospacing="1"/>
              <w:jc w:val="both"/>
              <w:rPr>
                <w:color w:val="333333"/>
              </w:rPr>
            </w:pPr>
            <w:r w:rsidRPr="0037155A">
              <w:rPr>
                <w:color w:val="333333"/>
              </w:rPr>
              <w:t>Дюркгейм, Э. О разделении общественного труда / Э. Дюркгеи</w:t>
            </w:r>
            <w:r w:rsidRPr="0037155A">
              <w:rPr>
                <w:rFonts w:ascii="Tahoma" w:hAnsi="Tahoma"/>
                <w:color w:val="333333"/>
              </w:rPr>
              <w:t>̆</w:t>
            </w:r>
            <w:r w:rsidRPr="0037155A">
              <w:rPr>
                <w:color w:val="333333"/>
              </w:rPr>
              <w:t>м // Западно-европеи</w:t>
            </w:r>
            <w:r w:rsidRPr="0037155A">
              <w:rPr>
                <w:rFonts w:ascii="Tahoma" w:hAnsi="Tahoma"/>
                <w:color w:val="333333"/>
              </w:rPr>
              <w:t>̆</w:t>
            </w:r>
            <w:r w:rsidRPr="0037155A">
              <w:rPr>
                <w:color w:val="333333"/>
              </w:rPr>
              <w:t>ская социология XIX-начала XX веков. – М.: Междунар. ун-т бизнеса и упр.,1996. – С. 256–309.</w:t>
            </w:r>
          </w:p>
          <w:p w14:paraId="583F0B33" w14:textId="77777777" w:rsidR="00020DBE" w:rsidRPr="0037155A" w:rsidRDefault="00020DBE" w:rsidP="00F57349">
            <w:pPr>
              <w:numPr>
                <w:ilvl w:val="0"/>
                <w:numId w:val="5"/>
              </w:numPr>
              <w:spacing w:before="100" w:beforeAutospacing="1" w:after="100" w:afterAutospacing="1"/>
              <w:jc w:val="both"/>
              <w:rPr>
                <w:color w:val="333333"/>
              </w:rPr>
            </w:pPr>
            <w:r w:rsidRPr="0037155A">
              <w:rPr>
                <w:color w:val="333333"/>
              </w:rPr>
              <w:t>Ионин, Л. Г. Социология культуры: учеб. пособие для вузов / Л.Г. Ионин; Гос. ун-т – Высшая школа экономики. – 4-е изд., перераб. и доп. – М.: Изд. дом ГУ ВШЭ, 2004. – 427 с.</w:t>
            </w:r>
          </w:p>
          <w:p w14:paraId="059D7BCC" w14:textId="77777777" w:rsidR="00020DBE" w:rsidRPr="0037155A" w:rsidRDefault="00020DBE" w:rsidP="00F57349">
            <w:pPr>
              <w:numPr>
                <w:ilvl w:val="0"/>
                <w:numId w:val="5"/>
              </w:numPr>
              <w:spacing w:before="100" w:beforeAutospacing="1" w:after="100" w:afterAutospacing="1"/>
              <w:jc w:val="both"/>
              <w:rPr>
                <w:color w:val="333333"/>
              </w:rPr>
            </w:pPr>
            <w:r w:rsidRPr="0037155A">
              <w:rPr>
                <w:color w:val="333333"/>
              </w:rPr>
              <w:t>Котляров, И.В. Политическая социология: теория, история, методология, методика: в II ч. / И.В. Котляров // – Минск: Изд-во МИУ, 2004.</w:t>
            </w:r>
          </w:p>
          <w:p w14:paraId="05A2F38A" w14:textId="77777777" w:rsidR="00020DBE" w:rsidRPr="0037155A" w:rsidRDefault="00020DBE" w:rsidP="00F57349">
            <w:pPr>
              <w:numPr>
                <w:ilvl w:val="0"/>
                <w:numId w:val="5"/>
              </w:numPr>
              <w:spacing w:before="100" w:beforeAutospacing="1" w:after="100" w:afterAutospacing="1"/>
              <w:jc w:val="both"/>
              <w:rPr>
                <w:color w:val="333333"/>
              </w:rPr>
            </w:pPr>
            <w:r w:rsidRPr="0037155A">
              <w:rPr>
                <w:color w:val="333333"/>
              </w:rPr>
              <w:t>Котляров, И. В. Социология лидерства: теоретические, методологические и аксиологические аспекты / И. В. Котляров. – Минск: Беларус. навука, 2013. – 615 с.</w:t>
            </w:r>
          </w:p>
          <w:p w14:paraId="5765B1F9" w14:textId="77777777" w:rsidR="00020DBE" w:rsidRPr="0037155A" w:rsidRDefault="00020DBE" w:rsidP="00F57349">
            <w:pPr>
              <w:numPr>
                <w:ilvl w:val="0"/>
                <w:numId w:val="5"/>
              </w:numPr>
              <w:spacing w:before="100" w:beforeAutospacing="1" w:after="100" w:afterAutospacing="1"/>
              <w:jc w:val="both"/>
              <w:rPr>
                <w:color w:val="333333"/>
              </w:rPr>
            </w:pPr>
            <w:r w:rsidRPr="0037155A">
              <w:rPr>
                <w:color w:val="333333"/>
              </w:rPr>
              <w:t>Луман, Н. Социальные системы. Очерк общей теории / Н. Луман; пер. с нем. И. Д. Газиева; под ред. Н.А. Головина. – СПб.: Наука, 2007. – 648 с.</w:t>
            </w:r>
          </w:p>
          <w:p w14:paraId="73698A2D" w14:textId="77777777" w:rsidR="00020DBE" w:rsidRPr="0037155A" w:rsidRDefault="00020DBE" w:rsidP="00F57349">
            <w:pPr>
              <w:numPr>
                <w:ilvl w:val="0"/>
                <w:numId w:val="5"/>
              </w:numPr>
              <w:spacing w:before="100" w:beforeAutospacing="1" w:after="100" w:afterAutospacing="1"/>
              <w:jc w:val="both"/>
              <w:rPr>
                <w:color w:val="333333"/>
              </w:rPr>
            </w:pPr>
            <w:r w:rsidRPr="0037155A">
              <w:rPr>
                <w:color w:val="333333"/>
              </w:rPr>
              <w:t>Мертон, Р. К. Социальная теория и социальная структура / Р.К. Мертон. – М.: АСТ , Хранитель, 2006. – 880 с.</w:t>
            </w:r>
          </w:p>
          <w:p w14:paraId="32E6CFB1" w14:textId="77777777" w:rsidR="00020DBE" w:rsidRPr="0037155A" w:rsidRDefault="00020DBE" w:rsidP="00F57349">
            <w:pPr>
              <w:numPr>
                <w:ilvl w:val="0"/>
                <w:numId w:val="5"/>
              </w:numPr>
              <w:spacing w:before="100" w:beforeAutospacing="1" w:after="100" w:afterAutospacing="1"/>
              <w:jc w:val="both"/>
              <w:rPr>
                <w:color w:val="333333"/>
              </w:rPr>
            </w:pPr>
            <w:r w:rsidRPr="0037155A">
              <w:rPr>
                <w:color w:val="333333"/>
              </w:rPr>
              <w:t>Национальная стратегия устойчивого социально-экономического развития Республики Беларусь на период до 2020 г. / Нац. комис. по устойчивому развитию Респ. Беларусь; редкол.: Я. М. Александрович [и др.]. – Минск: Юнипак, 2004. – 200 с.</w:t>
            </w:r>
          </w:p>
          <w:p w14:paraId="5BBA9024" w14:textId="77777777" w:rsidR="00020DBE" w:rsidRPr="0037155A" w:rsidRDefault="00020DBE" w:rsidP="00F57349">
            <w:pPr>
              <w:numPr>
                <w:ilvl w:val="0"/>
                <w:numId w:val="5"/>
              </w:numPr>
              <w:spacing w:before="100" w:beforeAutospacing="1" w:after="100" w:afterAutospacing="1"/>
              <w:jc w:val="both"/>
              <w:rPr>
                <w:color w:val="333333"/>
              </w:rPr>
            </w:pPr>
            <w:r w:rsidRPr="0037155A">
              <w:rPr>
                <w:color w:val="333333"/>
              </w:rPr>
              <w:t>Парсонс, Т. О структуре социального действия / Т. Парсонс. – М.: Академический проект, 2000. – 880 с.</w:t>
            </w:r>
          </w:p>
          <w:p w14:paraId="1F38A2ED" w14:textId="77777777" w:rsidR="00020DBE" w:rsidRPr="0037155A" w:rsidRDefault="00020DBE" w:rsidP="00F57349">
            <w:pPr>
              <w:numPr>
                <w:ilvl w:val="0"/>
                <w:numId w:val="5"/>
              </w:numPr>
              <w:spacing w:before="100" w:beforeAutospacing="1" w:after="100" w:afterAutospacing="1"/>
              <w:jc w:val="both"/>
              <w:rPr>
                <w:color w:val="333333"/>
              </w:rPr>
            </w:pPr>
            <w:r w:rsidRPr="0037155A">
              <w:rPr>
                <w:color w:val="333333"/>
              </w:rPr>
              <w:t>Парсонс, Т. О социальных системах / Т. Парсонс. – М.: Академический проект, 2002. – 832 с.</w:t>
            </w:r>
          </w:p>
          <w:p w14:paraId="5ACF1C83" w14:textId="77777777" w:rsidR="00020DBE" w:rsidRPr="0037155A" w:rsidRDefault="00020DBE" w:rsidP="00F57349">
            <w:pPr>
              <w:numPr>
                <w:ilvl w:val="0"/>
                <w:numId w:val="5"/>
              </w:numPr>
              <w:spacing w:before="100" w:beforeAutospacing="1" w:after="100" w:afterAutospacing="1"/>
              <w:jc w:val="both"/>
              <w:rPr>
                <w:color w:val="333333"/>
              </w:rPr>
            </w:pPr>
            <w:r w:rsidRPr="0037155A">
              <w:rPr>
                <w:color w:val="333333"/>
              </w:rPr>
              <w:t>Парсонс, Т. Система современных обществ / Т. Парсонс; пер. с англ. Л. А. Седова, А. Д. Ковалева; под ред. С. Ковалевой. – М.: Аспект Пресс, 1998. – 270 с.</w:t>
            </w:r>
          </w:p>
          <w:p w14:paraId="5685B331" w14:textId="77777777" w:rsidR="00020DBE" w:rsidRPr="0037155A" w:rsidRDefault="00020DBE" w:rsidP="00F57349">
            <w:pPr>
              <w:numPr>
                <w:ilvl w:val="0"/>
                <w:numId w:val="5"/>
              </w:numPr>
              <w:spacing w:before="100" w:beforeAutospacing="1" w:after="100" w:afterAutospacing="1"/>
              <w:jc w:val="both"/>
              <w:rPr>
                <w:color w:val="333333"/>
              </w:rPr>
            </w:pPr>
            <w:r w:rsidRPr="0037155A">
              <w:rPr>
                <w:color w:val="333333"/>
              </w:rPr>
              <w:t>Сорокин, П. Социальная и культурная динамика / П. Сорокин. – М.: Астрель, 2006. – 1176 с.</w:t>
            </w:r>
          </w:p>
          <w:p w14:paraId="62384454" w14:textId="77777777" w:rsidR="00020DBE" w:rsidRPr="0037155A" w:rsidRDefault="00020DBE" w:rsidP="00F57349">
            <w:pPr>
              <w:numPr>
                <w:ilvl w:val="0"/>
                <w:numId w:val="5"/>
              </w:numPr>
              <w:spacing w:before="100" w:beforeAutospacing="1" w:after="100" w:afterAutospacing="1"/>
              <w:jc w:val="both"/>
              <w:rPr>
                <w:color w:val="333333"/>
              </w:rPr>
            </w:pPr>
            <w:r w:rsidRPr="0037155A">
              <w:rPr>
                <w:color w:val="333333"/>
              </w:rPr>
              <w:t>Сорокин, П. Система социологии / П. Сорокин. – М.: Астрель, 2008. – 1003 с.</w:t>
            </w:r>
          </w:p>
          <w:p w14:paraId="23A22914" w14:textId="77777777" w:rsidR="00020DBE" w:rsidRPr="0037155A" w:rsidRDefault="00020DBE" w:rsidP="00F57349">
            <w:pPr>
              <w:numPr>
                <w:ilvl w:val="0"/>
                <w:numId w:val="5"/>
              </w:numPr>
              <w:spacing w:before="100" w:beforeAutospacing="1" w:after="100" w:afterAutospacing="1"/>
              <w:jc w:val="both"/>
              <w:rPr>
                <w:color w:val="333333"/>
              </w:rPr>
            </w:pPr>
            <w:r w:rsidRPr="0037155A">
              <w:rPr>
                <w:color w:val="333333"/>
              </w:rPr>
              <w:t>Хантингтон, С. Столкновение цивилизаций / С. Хантингтон. – М.: ООО «Издательство АСТ», 2003. – 603 с.</w:t>
            </w:r>
          </w:p>
          <w:p w14:paraId="1F0EA096" w14:textId="77777777" w:rsidR="00020DBE" w:rsidRPr="0037155A" w:rsidRDefault="00020DBE" w:rsidP="00F57349">
            <w:pPr>
              <w:numPr>
                <w:ilvl w:val="0"/>
                <w:numId w:val="5"/>
              </w:numPr>
              <w:spacing w:before="100" w:beforeAutospacing="1" w:after="100" w:afterAutospacing="1"/>
              <w:jc w:val="both"/>
              <w:rPr>
                <w:color w:val="333333"/>
              </w:rPr>
            </w:pPr>
            <w:r w:rsidRPr="0037155A">
              <w:rPr>
                <w:color w:val="333333"/>
              </w:rPr>
              <w:t>Ядов, В. А. Современная теоретическая социология как концептуальная база исследования российских трансформаций: Курс лекций / В. А. Ядов. – СПб.: Интерсоцис, 2006. – 112 с.</w:t>
            </w:r>
          </w:p>
          <w:p w14:paraId="0F335670" w14:textId="77777777" w:rsidR="00020DBE" w:rsidRPr="0037155A" w:rsidRDefault="00020DBE" w:rsidP="00F57349">
            <w:pPr>
              <w:numPr>
                <w:ilvl w:val="0"/>
                <w:numId w:val="5"/>
              </w:numPr>
              <w:spacing w:before="100" w:beforeAutospacing="1" w:after="100" w:afterAutospacing="1"/>
              <w:jc w:val="both"/>
              <w:rPr>
                <w:color w:val="333333"/>
              </w:rPr>
            </w:pPr>
            <w:r w:rsidRPr="0037155A">
              <w:rPr>
                <w:color w:val="333333"/>
              </w:rPr>
              <w:t>Шавель, С.А. Общественная миссия социологии / С. А. Шавель. – Минск: Беларус. навука, 2010. – 404 с.</w:t>
            </w:r>
          </w:p>
          <w:p w14:paraId="3F87C627" w14:textId="77777777" w:rsidR="00020DBE" w:rsidRPr="0037155A" w:rsidRDefault="00020DBE" w:rsidP="00F57349">
            <w:pPr>
              <w:pStyle w:val="NormalWeb"/>
              <w:jc w:val="both"/>
              <w:rPr>
                <w:color w:val="333333"/>
              </w:rPr>
            </w:pPr>
            <w:r w:rsidRPr="0037155A">
              <w:rPr>
                <w:color w:val="333333"/>
              </w:rPr>
              <w:t> </w:t>
            </w:r>
            <w:r w:rsidRPr="0037155A">
              <w:rPr>
                <w:rStyle w:val="Strong"/>
                <w:color w:val="333333"/>
              </w:rPr>
              <w:t>Дополнительная</w:t>
            </w:r>
          </w:p>
          <w:p w14:paraId="56C99A3D" w14:textId="77777777" w:rsidR="00020DBE" w:rsidRPr="0037155A" w:rsidRDefault="00020DBE" w:rsidP="00F57349">
            <w:pPr>
              <w:numPr>
                <w:ilvl w:val="0"/>
                <w:numId w:val="6"/>
              </w:numPr>
              <w:spacing w:before="100" w:beforeAutospacing="1" w:after="100" w:afterAutospacing="1"/>
              <w:jc w:val="both"/>
              <w:rPr>
                <w:color w:val="333333"/>
              </w:rPr>
            </w:pPr>
            <w:r w:rsidRPr="0037155A">
              <w:rPr>
                <w:color w:val="333333"/>
              </w:rPr>
              <w:t>Абалкин, Л. И. К цели через кризис. Гл. ІІ. Разд. В поддержку предпринимательства // Абалкин Л. И. Избранные труды в 4-х томах. – М.: ОАО «НПО «Экономика», 2000. – Т. IV. – 799 с.</w:t>
            </w:r>
          </w:p>
          <w:p w14:paraId="0F2EE85C" w14:textId="77777777" w:rsidR="00020DBE" w:rsidRPr="0037155A" w:rsidRDefault="00020DBE" w:rsidP="00F57349">
            <w:pPr>
              <w:numPr>
                <w:ilvl w:val="0"/>
                <w:numId w:val="6"/>
              </w:numPr>
              <w:spacing w:before="100" w:beforeAutospacing="1" w:after="100" w:afterAutospacing="1"/>
              <w:jc w:val="both"/>
              <w:rPr>
                <w:color w:val="333333"/>
              </w:rPr>
            </w:pPr>
            <w:r w:rsidRPr="0037155A">
              <w:rPr>
                <w:color w:val="333333"/>
              </w:rPr>
              <w:t>Арутюнян, Ю. В., Дробижева, Л. М. Этносоциология: пройденное и новые горизонты / Ю. В. Арутюнян, Л. М. Дробижева // Социологические исследования. – 2000. – №4. – С. 11–21.</w:t>
            </w:r>
          </w:p>
          <w:p w14:paraId="1594CEDE" w14:textId="77777777" w:rsidR="00020DBE" w:rsidRPr="0037155A" w:rsidRDefault="00020DBE" w:rsidP="00F57349">
            <w:pPr>
              <w:numPr>
                <w:ilvl w:val="0"/>
                <w:numId w:val="6"/>
              </w:numPr>
              <w:spacing w:before="100" w:beforeAutospacing="1" w:after="100" w:afterAutospacing="1"/>
              <w:jc w:val="both"/>
              <w:rPr>
                <w:color w:val="333333"/>
              </w:rPr>
            </w:pPr>
            <w:r w:rsidRPr="0037155A">
              <w:rPr>
                <w:color w:val="333333"/>
              </w:rPr>
              <w:t>Бабосов, Е. М. Социально-стратификационная панорама современной Беларуси: Монография / Е.М. Бабосов. – 2-е изд. дополненное. – Минск: УП «Технопринт», 2004. – 356 с.</w:t>
            </w:r>
          </w:p>
          <w:p w14:paraId="08D0CC08" w14:textId="77777777" w:rsidR="00020DBE" w:rsidRPr="0037155A" w:rsidRDefault="00020DBE" w:rsidP="00F57349">
            <w:pPr>
              <w:numPr>
                <w:ilvl w:val="0"/>
                <w:numId w:val="6"/>
              </w:numPr>
              <w:spacing w:before="100" w:beforeAutospacing="1" w:after="100" w:afterAutospacing="1"/>
              <w:jc w:val="both"/>
              <w:rPr>
                <w:color w:val="333333"/>
              </w:rPr>
            </w:pPr>
            <w:r w:rsidRPr="0037155A">
              <w:rPr>
                <w:color w:val="333333"/>
              </w:rPr>
              <w:t>Бабосов, Е. М. Структурная трансформация образа жизни населения Беларуси в конце ХХ – начале ХХI века / Е. М. Бабосов. – Национальная академия наук Беларуси, Институт социологии. – Минск: Право и экономика, 2005. – 228 с.</w:t>
            </w:r>
          </w:p>
          <w:p w14:paraId="4D2FF6EB" w14:textId="77777777" w:rsidR="00020DBE" w:rsidRPr="0037155A" w:rsidRDefault="00020DBE" w:rsidP="00F57349">
            <w:pPr>
              <w:numPr>
                <w:ilvl w:val="0"/>
                <w:numId w:val="6"/>
              </w:numPr>
              <w:spacing w:before="100" w:beforeAutospacing="1" w:after="100" w:afterAutospacing="1"/>
              <w:jc w:val="both"/>
              <w:rPr>
                <w:color w:val="333333"/>
              </w:rPr>
            </w:pPr>
            <w:r w:rsidRPr="0037155A">
              <w:rPr>
                <w:color w:val="333333"/>
              </w:rPr>
              <w:t>Бабосов, Е. М. Социология личности, стратификации и управления / Е. М. Бабосов. – Минск: Беларуская навука, 2006. – 591 с.</w:t>
            </w:r>
          </w:p>
          <w:p w14:paraId="44206F0F" w14:textId="77777777" w:rsidR="00020DBE" w:rsidRPr="0037155A" w:rsidRDefault="00020DBE" w:rsidP="00F57349">
            <w:pPr>
              <w:numPr>
                <w:ilvl w:val="0"/>
                <w:numId w:val="6"/>
              </w:numPr>
              <w:spacing w:before="100" w:beforeAutospacing="1" w:after="100" w:afterAutospacing="1"/>
              <w:jc w:val="both"/>
              <w:rPr>
                <w:color w:val="333333"/>
              </w:rPr>
            </w:pPr>
            <w:r w:rsidRPr="0037155A">
              <w:rPr>
                <w:color w:val="333333"/>
              </w:rPr>
              <w:t>Бабосов, Е. М. Социология науки / Е. М. Бабосов. – Минск: Харвест, 2009. – 224 с.</w:t>
            </w:r>
          </w:p>
          <w:p w14:paraId="2B517C8D" w14:textId="77777777" w:rsidR="00020DBE" w:rsidRPr="0037155A" w:rsidRDefault="00020DBE" w:rsidP="00F57349">
            <w:pPr>
              <w:numPr>
                <w:ilvl w:val="0"/>
                <w:numId w:val="6"/>
              </w:numPr>
              <w:spacing w:before="100" w:beforeAutospacing="1" w:after="100" w:afterAutospacing="1"/>
              <w:jc w:val="both"/>
              <w:rPr>
                <w:color w:val="333333"/>
              </w:rPr>
            </w:pPr>
            <w:r w:rsidRPr="0037155A">
              <w:rPr>
                <w:color w:val="333333"/>
              </w:rPr>
              <w:t>Беккер, Г. С. Человеческое поведение: экономический подход. Избранные труды по экономической теории / Г. С. Беккер. – М.: Издательский дом ГУ-ВШЭ, 2003. – 645 с.</w:t>
            </w:r>
          </w:p>
          <w:p w14:paraId="7023E87D" w14:textId="77777777" w:rsidR="00020DBE" w:rsidRPr="0037155A" w:rsidRDefault="00020DBE" w:rsidP="00F57349">
            <w:pPr>
              <w:numPr>
                <w:ilvl w:val="0"/>
                <w:numId w:val="6"/>
              </w:numPr>
              <w:spacing w:before="100" w:beforeAutospacing="1" w:after="100" w:afterAutospacing="1"/>
              <w:jc w:val="both"/>
              <w:rPr>
                <w:color w:val="333333"/>
              </w:rPr>
            </w:pPr>
            <w:r w:rsidRPr="0037155A">
              <w:rPr>
                <w:color w:val="333333"/>
              </w:rPr>
              <w:t>Белл, Д. Грядущее постиндустриальное общество / Д. Белл.; перевод с английского –изд. 2-ое, испр. и доп. — М.: Academia, 2004. – 788 с.</w:t>
            </w:r>
          </w:p>
          <w:p w14:paraId="2C9AF740" w14:textId="77777777" w:rsidR="00020DBE" w:rsidRPr="0037155A" w:rsidRDefault="00020DBE" w:rsidP="00F57349">
            <w:pPr>
              <w:numPr>
                <w:ilvl w:val="0"/>
                <w:numId w:val="6"/>
              </w:numPr>
              <w:spacing w:before="100" w:beforeAutospacing="1" w:after="100" w:afterAutospacing="1"/>
              <w:jc w:val="both"/>
              <w:rPr>
                <w:color w:val="333333"/>
              </w:rPr>
            </w:pPr>
            <w:r w:rsidRPr="0037155A">
              <w:rPr>
                <w:color w:val="333333"/>
              </w:rPr>
              <w:t>Бергер, П., Бергер, Б., Коллинз, Р. Личностно-ориентированная социология / П. Бергер, Б. Бергер, Р. Коллинз. – М.: Академический проект, 2004. – 608 с.</w:t>
            </w:r>
          </w:p>
          <w:p w14:paraId="500C2532" w14:textId="77777777" w:rsidR="00020DBE" w:rsidRPr="0037155A" w:rsidRDefault="00020DBE" w:rsidP="00F57349">
            <w:pPr>
              <w:numPr>
                <w:ilvl w:val="0"/>
                <w:numId w:val="6"/>
              </w:numPr>
              <w:spacing w:before="100" w:beforeAutospacing="1" w:after="100" w:afterAutospacing="1"/>
              <w:jc w:val="both"/>
              <w:rPr>
                <w:color w:val="333333"/>
              </w:rPr>
            </w:pPr>
            <w:r w:rsidRPr="0037155A">
              <w:rPr>
                <w:color w:val="333333"/>
              </w:rPr>
              <w:t>Блау, П. М. Различные точки зрения на социальную структуру и их общий знаменатель / П. М. Блау // Американская социологическая мысль. Тексты. – М., 1996. – 560 с.</w:t>
            </w:r>
          </w:p>
          <w:p w14:paraId="7CFBCBEC" w14:textId="77777777" w:rsidR="00020DBE" w:rsidRPr="0037155A" w:rsidRDefault="00020DBE" w:rsidP="00F57349">
            <w:pPr>
              <w:numPr>
                <w:ilvl w:val="0"/>
                <w:numId w:val="6"/>
              </w:numPr>
              <w:spacing w:before="100" w:beforeAutospacing="1" w:after="100" w:afterAutospacing="1"/>
              <w:jc w:val="both"/>
              <w:rPr>
                <w:color w:val="333333"/>
              </w:rPr>
            </w:pPr>
            <w:r w:rsidRPr="0037155A">
              <w:rPr>
                <w:color w:val="333333"/>
              </w:rPr>
              <w:t>Блумер, Г. Коллективное поведение / Г. Блумер // Американская социологическая мысль. Тексты. – М., 1996. – С. 168–215.</w:t>
            </w:r>
          </w:p>
          <w:p w14:paraId="62CB17FD" w14:textId="77777777" w:rsidR="00020DBE" w:rsidRPr="0037155A" w:rsidRDefault="00020DBE" w:rsidP="00F57349">
            <w:pPr>
              <w:numPr>
                <w:ilvl w:val="0"/>
                <w:numId w:val="6"/>
              </w:numPr>
              <w:spacing w:before="100" w:beforeAutospacing="1" w:after="100" w:afterAutospacing="1"/>
              <w:jc w:val="both"/>
              <w:rPr>
                <w:color w:val="333333"/>
              </w:rPr>
            </w:pPr>
            <w:r w:rsidRPr="0037155A">
              <w:rPr>
                <w:color w:val="333333"/>
              </w:rPr>
              <w:t>Вебер, А. К вопросу о социологии государства и культуры / А. Вебер // Культурология. ХХ век. Антология. – М., 1995. – С. 497–540.</w:t>
            </w:r>
          </w:p>
          <w:p w14:paraId="24643D79" w14:textId="77777777" w:rsidR="00020DBE" w:rsidRPr="0037155A" w:rsidRDefault="00020DBE" w:rsidP="00F57349">
            <w:pPr>
              <w:numPr>
                <w:ilvl w:val="0"/>
                <w:numId w:val="6"/>
              </w:numPr>
              <w:spacing w:before="100" w:beforeAutospacing="1" w:after="100" w:afterAutospacing="1"/>
              <w:jc w:val="both"/>
              <w:rPr>
                <w:color w:val="333333"/>
              </w:rPr>
            </w:pPr>
            <w:r w:rsidRPr="0037155A">
              <w:rPr>
                <w:color w:val="333333"/>
              </w:rPr>
              <w:t>Гидденс, Э. Ускользающий мир. Как глобализация меняет нашу жизнь / Э. Гидденс. – М.: Издательство «Весь Мир» Пресс, 2004. – 120 с.</w:t>
            </w:r>
          </w:p>
          <w:p w14:paraId="34970866" w14:textId="77777777" w:rsidR="00020DBE" w:rsidRPr="0037155A" w:rsidRDefault="00020DBE" w:rsidP="00F57349">
            <w:pPr>
              <w:numPr>
                <w:ilvl w:val="0"/>
                <w:numId w:val="6"/>
              </w:numPr>
              <w:spacing w:before="100" w:beforeAutospacing="1" w:after="100" w:afterAutospacing="1"/>
              <w:jc w:val="both"/>
              <w:rPr>
                <w:color w:val="333333"/>
              </w:rPr>
            </w:pPr>
            <w:r w:rsidRPr="0037155A">
              <w:rPr>
                <w:color w:val="333333"/>
              </w:rPr>
              <w:t>Данилов, А. Н. Переходное общество. Проблемы системной трансформации / А. Н. Данилов. – Минск: Харвест, 1998. – 429 с.</w:t>
            </w:r>
          </w:p>
          <w:p w14:paraId="212A08CC" w14:textId="77777777" w:rsidR="00020DBE" w:rsidRPr="0037155A" w:rsidRDefault="00020DBE" w:rsidP="00F57349">
            <w:pPr>
              <w:numPr>
                <w:ilvl w:val="0"/>
                <w:numId w:val="6"/>
              </w:numPr>
              <w:spacing w:before="100" w:beforeAutospacing="1" w:after="100" w:afterAutospacing="1"/>
              <w:jc w:val="both"/>
              <w:rPr>
                <w:color w:val="333333"/>
              </w:rPr>
            </w:pPr>
            <w:r w:rsidRPr="0037155A">
              <w:rPr>
                <w:color w:val="333333"/>
              </w:rPr>
              <w:t>Заславская, Т. И. Социетальная трансформация российского общества: Деятельностно-структурная концепция / Т. И. Заславская. – М.: Изд-во «Дело», 2002. – 507 с.</w:t>
            </w:r>
          </w:p>
          <w:p w14:paraId="64A0487C" w14:textId="77777777" w:rsidR="00020DBE" w:rsidRPr="0037155A" w:rsidRDefault="00020DBE" w:rsidP="00F57349">
            <w:pPr>
              <w:numPr>
                <w:ilvl w:val="0"/>
                <w:numId w:val="6"/>
              </w:numPr>
              <w:spacing w:before="100" w:beforeAutospacing="1" w:after="100" w:afterAutospacing="1"/>
              <w:jc w:val="both"/>
              <w:rPr>
                <w:color w:val="333333"/>
              </w:rPr>
            </w:pPr>
            <w:r w:rsidRPr="0037155A">
              <w:rPr>
                <w:color w:val="333333"/>
              </w:rPr>
              <w:t>Каган, М. С. Философия культуры: учебное пособие / М. С. Каган. – СПб., 1996. – 415 с.</w:t>
            </w:r>
          </w:p>
          <w:p w14:paraId="740996BC" w14:textId="77777777" w:rsidR="00020DBE" w:rsidRPr="0037155A" w:rsidRDefault="00020DBE" w:rsidP="00F57349">
            <w:pPr>
              <w:numPr>
                <w:ilvl w:val="0"/>
                <w:numId w:val="6"/>
              </w:numPr>
              <w:spacing w:before="100" w:beforeAutospacing="1" w:after="100" w:afterAutospacing="1"/>
              <w:jc w:val="both"/>
              <w:rPr>
                <w:color w:val="333333"/>
              </w:rPr>
            </w:pPr>
            <w:r w:rsidRPr="0037155A">
              <w:rPr>
                <w:color w:val="333333"/>
              </w:rPr>
              <w:t>Карташова, Л. В. , Никонова, Т. В. , Соломанидина, Т. О. Поведение в организации: Учебник / Л. В. Карташова, Т. В. Никонова, Т. О. Соломанидина. – М.: ИНФРА-М, 2001. – 220 с.</w:t>
            </w:r>
          </w:p>
          <w:p w14:paraId="2EE89466" w14:textId="77777777" w:rsidR="00020DBE" w:rsidRPr="0037155A" w:rsidRDefault="00020DBE" w:rsidP="00F57349">
            <w:pPr>
              <w:numPr>
                <w:ilvl w:val="0"/>
                <w:numId w:val="6"/>
              </w:numPr>
              <w:spacing w:before="100" w:beforeAutospacing="1" w:after="100" w:afterAutospacing="1"/>
              <w:jc w:val="both"/>
              <w:rPr>
                <w:color w:val="333333"/>
              </w:rPr>
            </w:pPr>
            <w:r w:rsidRPr="0037155A">
              <w:rPr>
                <w:color w:val="333333"/>
              </w:rPr>
              <w:t>Кобяк, О. В. Экономическое поведение хозяйствующего субъекта: социологический анализ / О.В. Кобяк. Под науч. ред. Г.Н. Соколовой. – Минск: ООО «ФУАнформ», 2002. – 168 с.</w:t>
            </w:r>
          </w:p>
          <w:p w14:paraId="2B91C853" w14:textId="77777777" w:rsidR="00020DBE" w:rsidRPr="0037155A" w:rsidRDefault="00020DBE" w:rsidP="00F57349">
            <w:pPr>
              <w:numPr>
                <w:ilvl w:val="0"/>
                <w:numId w:val="6"/>
              </w:numPr>
              <w:spacing w:before="100" w:beforeAutospacing="1" w:after="100" w:afterAutospacing="1"/>
              <w:jc w:val="both"/>
              <w:rPr>
                <w:color w:val="333333"/>
              </w:rPr>
            </w:pPr>
            <w:r w:rsidRPr="0037155A">
              <w:rPr>
                <w:color w:val="333333"/>
              </w:rPr>
              <w:t>Кондратьев, Н. Д. Большие циклы экономической конъюнктуры. // Проблемы экономической динамики / Н. Д. Кондратьев. – М., 1989. –523 с.</w:t>
            </w:r>
          </w:p>
          <w:p w14:paraId="12BEE5A2" w14:textId="77777777" w:rsidR="00020DBE" w:rsidRPr="0037155A" w:rsidRDefault="00020DBE" w:rsidP="00F57349">
            <w:pPr>
              <w:numPr>
                <w:ilvl w:val="0"/>
                <w:numId w:val="6"/>
              </w:numPr>
              <w:spacing w:before="100" w:beforeAutospacing="1" w:after="100" w:afterAutospacing="1"/>
              <w:jc w:val="both"/>
              <w:rPr>
                <w:color w:val="333333"/>
              </w:rPr>
            </w:pPr>
            <w:r w:rsidRPr="0037155A">
              <w:rPr>
                <w:color w:val="333333"/>
              </w:rPr>
              <w:t>Маркс, К. Немецкая идеология. Разд. 1. Фейербах // К. Маркс и Ф. Энгельс Сочинения. – 2-е изд. – М.: Политиздат, 1934. – Т. 3. – 457 с.</w:t>
            </w:r>
          </w:p>
          <w:p w14:paraId="407C2449" w14:textId="77777777" w:rsidR="00020DBE" w:rsidRPr="0037155A" w:rsidRDefault="00020DBE" w:rsidP="00F57349">
            <w:pPr>
              <w:numPr>
                <w:ilvl w:val="0"/>
                <w:numId w:val="6"/>
              </w:numPr>
              <w:spacing w:before="100" w:beforeAutospacing="1" w:after="100" w:afterAutospacing="1"/>
              <w:jc w:val="both"/>
              <w:rPr>
                <w:color w:val="333333"/>
              </w:rPr>
            </w:pPr>
            <w:r w:rsidRPr="0037155A">
              <w:rPr>
                <w:color w:val="333333"/>
              </w:rPr>
              <w:t>Маркс, К. Экономические рукописи 1857-1859 годов (Первоначальный вариант «Капитала») // К. Маркс и Ф. Энгельс Сочинения. – 2-е изд. – М.: «Издательство политической литературы», 1969. – Т. 46. – 244 с.</w:t>
            </w:r>
          </w:p>
          <w:p w14:paraId="7588D357" w14:textId="77777777" w:rsidR="00020DBE" w:rsidRPr="0037155A" w:rsidRDefault="00020DBE" w:rsidP="00F57349">
            <w:pPr>
              <w:numPr>
                <w:ilvl w:val="0"/>
                <w:numId w:val="6"/>
              </w:numPr>
              <w:spacing w:before="100" w:beforeAutospacing="1" w:after="100" w:afterAutospacing="1"/>
              <w:jc w:val="both"/>
              <w:rPr>
                <w:color w:val="333333"/>
              </w:rPr>
            </w:pPr>
            <w:r w:rsidRPr="0037155A">
              <w:rPr>
                <w:color w:val="333333"/>
              </w:rPr>
              <w:t>Маркс, К. Капитал // К. Маркс, Ф. Энгельс Сочинения. – М.: Политиздат, 1960, – Т. 23. – 908 с.</w:t>
            </w:r>
          </w:p>
          <w:p w14:paraId="1D20B41B" w14:textId="77777777" w:rsidR="00020DBE" w:rsidRPr="0037155A" w:rsidRDefault="00020DBE" w:rsidP="00F57349">
            <w:pPr>
              <w:numPr>
                <w:ilvl w:val="0"/>
                <w:numId w:val="6"/>
              </w:numPr>
              <w:spacing w:before="100" w:beforeAutospacing="1" w:after="100" w:afterAutospacing="1"/>
              <w:jc w:val="both"/>
              <w:rPr>
                <w:color w:val="333333"/>
              </w:rPr>
            </w:pPr>
            <w:r w:rsidRPr="0037155A">
              <w:rPr>
                <w:color w:val="333333"/>
              </w:rPr>
              <w:t>Мид, Дж. Интернализованные другие и самость / Дж. Мид // Американская социологическая мысль. Тексты. – М.: МГУ, 1994. – С. 121–122.</w:t>
            </w:r>
          </w:p>
          <w:p w14:paraId="0AAA4142" w14:textId="77777777" w:rsidR="00020DBE" w:rsidRPr="0037155A" w:rsidRDefault="00020DBE" w:rsidP="00F57349">
            <w:pPr>
              <w:numPr>
                <w:ilvl w:val="0"/>
                <w:numId w:val="6"/>
              </w:numPr>
              <w:spacing w:before="100" w:beforeAutospacing="1" w:after="100" w:afterAutospacing="1"/>
              <w:jc w:val="both"/>
              <w:rPr>
                <w:color w:val="333333"/>
              </w:rPr>
            </w:pPr>
            <w:r w:rsidRPr="0037155A">
              <w:rPr>
                <w:color w:val="333333"/>
              </w:rPr>
              <w:t>Митрохин В. И. Социальная реальность. Рациональное познание и метафизическая рефлексия / В. И. Митрохин. – М.: Перспектива, 2008. – 259 с.</w:t>
            </w:r>
          </w:p>
          <w:p w14:paraId="40964576" w14:textId="77777777" w:rsidR="00020DBE" w:rsidRPr="0037155A" w:rsidRDefault="00020DBE" w:rsidP="00F57349">
            <w:pPr>
              <w:numPr>
                <w:ilvl w:val="0"/>
                <w:numId w:val="6"/>
              </w:numPr>
              <w:spacing w:before="100" w:beforeAutospacing="1" w:after="100" w:afterAutospacing="1"/>
              <w:jc w:val="both"/>
              <w:rPr>
                <w:color w:val="333333"/>
              </w:rPr>
            </w:pPr>
            <w:r w:rsidRPr="0037155A">
              <w:rPr>
                <w:color w:val="333333"/>
              </w:rPr>
              <w:t>Моль, А. Социодинамика культуры /А. Моль; пер с фр.; предисл. Б. В. Бирюкова. – изд-е 3-е. – М.: Издательство ЛКИ, 2008. – 416 с.</w:t>
            </w:r>
          </w:p>
          <w:p w14:paraId="5FF39A74" w14:textId="77777777" w:rsidR="00020DBE" w:rsidRPr="0037155A" w:rsidRDefault="00020DBE" w:rsidP="00F57349">
            <w:pPr>
              <w:numPr>
                <w:ilvl w:val="0"/>
                <w:numId w:val="6"/>
              </w:numPr>
              <w:spacing w:before="100" w:beforeAutospacing="1" w:after="100" w:afterAutospacing="1"/>
              <w:jc w:val="both"/>
              <w:rPr>
                <w:color w:val="333333"/>
              </w:rPr>
            </w:pPr>
            <w:r w:rsidRPr="0037155A">
              <w:rPr>
                <w:color w:val="333333"/>
              </w:rPr>
              <w:t>Морено, Дж. Социометрия. Экспериментальный метод и наука об обществе / Дж. Морено; пер. с англ. Якоб Леви Морено. – М.: Акад. проект, 2004. – 315 с.</w:t>
            </w:r>
          </w:p>
          <w:p w14:paraId="1F794523" w14:textId="77777777" w:rsidR="00020DBE" w:rsidRPr="0037155A" w:rsidRDefault="00020DBE" w:rsidP="00F57349">
            <w:pPr>
              <w:numPr>
                <w:ilvl w:val="0"/>
                <w:numId w:val="6"/>
              </w:numPr>
              <w:spacing w:before="100" w:beforeAutospacing="1" w:after="100" w:afterAutospacing="1"/>
              <w:jc w:val="both"/>
              <w:rPr>
                <w:color w:val="333333"/>
              </w:rPr>
            </w:pPr>
            <w:r w:rsidRPr="0037155A">
              <w:rPr>
                <w:color w:val="333333"/>
              </w:rPr>
              <w:t>Радаев, В. В. Экономическая социология / В. В. Радаев. – 2-е изд. – М.: Издательский дом ГУ-ВШЭ, 2008. – 600 с.</w:t>
            </w:r>
          </w:p>
          <w:p w14:paraId="0A5DFFE6" w14:textId="77777777" w:rsidR="00020DBE" w:rsidRPr="0037155A" w:rsidRDefault="00020DBE" w:rsidP="00F57349">
            <w:pPr>
              <w:numPr>
                <w:ilvl w:val="0"/>
                <w:numId w:val="6"/>
              </w:numPr>
              <w:spacing w:before="100" w:beforeAutospacing="1" w:after="100" w:afterAutospacing="1"/>
              <w:jc w:val="both"/>
              <w:rPr>
                <w:color w:val="333333"/>
              </w:rPr>
            </w:pPr>
            <w:r w:rsidRPr="0037155A">
              <w:rPr>
                <w:color w:val="333333"/>
              </w:rPr>
              <w:t>Самуэльсон, П. , Нордхаус, В. Экономика : учебное пособие / П. Самуэльсон, В. нордхаус; пер. с англ. – 16-е изд. – М.: Издательский дом «Вильяме», 2000. – 688 с.</w:t>
            </w:r>
          </w:p>
          <w:p w14:paraId="532EC62A" w14:textId="77777777" w:rsidR="00020DBE" w:rsidRPr="0037155A" w:rsidRDefault="00020DBE" w:rsidP="00F57349">
            <w:pPr>
              <w:numPr>
                <w:ilvl w:val="0"/>
                <w:numId w:val="6"/>
              </w:numPr>
              <w:spacing w:before="100" w:beforeAutospacing="1" w:after="100" w:afterAutospacing="1"/>
              <w:jc w:val="both"/>
              <w:rPr>
                <w:color w:val="333333"/>
              </w:rPr>
            </w:pPr>
            <w:r w:rsidRPr="0037155A">
              <w:rPr>
                <w:color w:val="333333"/>
              </w:rPr>
              <w:t>Соколова, Г. Н. Рынок труда Республики Беларусь: экономические вызовы и социальные ответы / Г. Н. Соколова. – Минск : Белорусская наука, 2006. – 302 с.</w:t>
            </w:r>
          </w:p>
          <w:p w14:paraId="44750828" w14:textId="77777777" w:rsidR="00020DBE" w:rsidRPr="0037155A" w:rsidRDefault="00020DBE" w:rsidP="00F57349">
            <w:pPr>
              <w:numPr>
                <w:ilvl w:val="0"/>
                <w:numId w:val="6"/>
              </w:numPr>
              <w:spacing w:before="100" w:beforeAutospacing="1" w:after="100" w:afterAutospacing="1"/>
              <w:jc w:val="both"/>
              <w:rPr>
                <w:color w:val="333333"/>
              </w:rPr>
            </w:pPr>
            <w:r w:rsidRPr="0037155A">
              <w:rPr>
                <w:color w:val="333333"/>
              </w:rPr>
              <w:t>Сорокин, П.А. Человек. Цивилизация. Общество / П.А. Сорокин; общ. ред., сост. и предисл. А. Ю. Согомонов. – М.: Политиздат, 1992. – 543 c.</w:t>
            </w:r>
          </w:p>
          <w:p w14:paraId="58C6CAA2" w14:textId="77777777" w:rsidR="00020DBE" w:rsidRPr="0037155A" w:rsidRDefault="00020DBE" w:rsidP="00F57349">
            <w:pPr>
              <w:numPr>
                <w:ilvl w:val="0"/>
                <w:numId w:val="6"/>
              </w:numPr>
              <w:spacing w:before="100" w:beforeAutospacing="1" w:after="100" w:afterAutospacing="1"/>
              <w:jc w:val="both"/>
              <w:rPr>
                <w:color w:val="333333"/>
              </w:rPr>
            </w:pPr>
            <w:r w:rsidRPr="0037155A">
              <w:rPr>
                <w:color w:val="333333"/>
              </w:rPr>
              <w:t>Стиглиц, Дж. Ю. Глобализация: тревожные тенденции / Дж. Ю. Стиглиц; пер. с англ. Г. Г. Пирогова. – М.: Национальный общественно-научный фонд, 2003. – 304 с.</w:t>
            </w:r>
          </w:p>
          <w:p w14:paraId="5D589C77" w14:textId="77777777" w:rsidR="00020DBE" w:rsidRPr="0037155A" w:rsidRDefault="00020DBE" w:rsidP="00F57349">
            <w:pPr>
              <w:numPr>
                <w:ilvl w:val="0"/>
                <w:numId w:val="6"/>
              </w:numPr>
              <w:spacing w:before="100" w:beforeAutospacing="1" w:after="100" w:afterAutospacing="1"/>
              <w:jc w:val="both"/>
              <w:rPr>
                <w:color w:val="333333"/>
              </w:rPr>
            </w:pPr>
            <w:r w:rsidRPr="0037155A">
              <w:rPr>
                <w:color w:val="333333"/>
              </w:rPr>
              <w:t>Тоффлер, Э. Метаморфозы власти. Знание, богатство и сила на пороге ХХI века / Э. Тоффлер; пер. с англ. Э. Тоффлер. – М.: ООО «Издательство ACT», 2003. – 669,</w:t>
            </w:r>
          </w:p>
          <w:p w14:paraId="2B77657C" w14:textId="77777777" w:rsidR="00020DBE" w:rsidRPr="0037155A" w:rsidRDefault="00020DBE" w:rsidP="00F57349">
            <w:pPr>
              <w:numPr>
                <w:ilvl w:val="0"/>
                <w:numId w:val="6"/>
              </w:numPr>
              <w:spacing w:before="100" w:beforeAutospacing="1" w:after="100" w:afterAutospacing="1"/>
              <w:jc w:val="both"/>
              <w:rPr>
                <w:color w:val="333333"/>
              </w:rPr>
            </w:pPr>
            <w:r w:rsidRPr="0037155A">
              <w:rPr>
                <w:color w:val="333333"/>
              </w:rPr>
              <w:t>Турен, А. Возвращение человека действующего. Очерк социологии / А. Турен. – М.: Научный мир, 1998. – 204 с</w:t>
            </w:r>
          </w:p>
          <w:p w14:paraId="1E7D213D" w14:textId="77777777" w:rsidR="00020DBE" w:rsidRPr="0037155A" w:rsidRDefault="00020DBE" w:rsidP="00F57349">
            <w:pPr>
              <w:numPr>
                <w:ilvl w:val="0"/>
                <w:numId w:val="6"/>
              </w:numPr>
              <w:spacing w:before="100" w:beforeAutospacing="1" w:after="100" w:afterAutospacing="1"/>
              <w:jc w:val="both"/>
              <w:rPr>
                <w:color w:val="333333"/>
              </w:rPr>
            </w:pPr>
            <w:r w:rsidRPr="0037155A">
              <w:rPr>
                <w:color w:val="333333"/>
              </w:rPr>
              <w:t>Уайт, Л. Интерпретация культуры / Л. Уайт // Антология исследований культуры. – Т. I. – СПб.: Университетская книга, 1997. – 728 с.</w:t>
            </w:r>
          </w:p>
          <w:p w14:paraId="4170D6CF" w14:textId="77777777" w:rsidR="00020DBE" w:rsidRPr="0037155A" w:rsidRDefault="00020DBE" w:rsidP="00F57349">
            <w:pPr>
              <w:numPr>
                <w:ilvl w:val="0"/>
                <w:numId w:val="6"/>
              </w:numPr>
              <w:spacing w:before="100" w:beforeAutospacing="1" w:after="100" w:afterAutospacing="1"/>
              <w:jc w:val="both"/>
              <w:rPr>
                <w:color w:val="333333"/>
              </w:rPr>
            </w:pPr>
            <w:r w:rsidRPr="0037155A">
              <w:rPr>
                <w:color w:val="333333"/>
              </w:rPr>
              <w:t>Хабермас, Ю. Вовлечение другого. Очерки политической теории / Ю. Хабермас. – СПб.: Наука, 2001. – 419 с.</w:t>
            </w:r>
          </w:p>
          <w:p w14:paraId="20ED9F23" w14:textId="77777777" w:rsidR="00020DBE" w:rsidRPr="0037155A" w:rsidRDefault="00020DBE" w:rsidP="00F57349">
            <w:pPr>
              <w:numPr>
                <w:ilvl w:val="0"/>
                <w:numId w:val="6"/>
              </w:numPr>
              <w:spacing w:before="100" w:beforeAutospacing="1" w:after="100" w:afterAutospacing="1"/>
              <w:jc w:val="both"/>
              <w:rPr>
                <w:color w:val="333333"/>
              </w:rPr>
            </w:pPr>
            <w:r w:rsidRPr="0037155A">
              <w:rPr>
                <w:color w:val="333333"/>
              </w:rPr>
              <w:t>Штомпка, П. Социология социальных изменений / П. Штомпка; пер. с англ.; под ред. В.А. Ядова. – М.: Аспект-Пресс, 1996. – 416 с.</w:t>
            </w:r>
          </w:p>
        </w:tc>
      </w:tr>
    </w:tbl>
    <w:p w14:paraId="097ED0AB" w14:textId="77777777" w:rsidR="00020DBE" w:rsidRDefault="00020DBE" w:rsidP="00020DBE">
      <w:pPr>
        <w:pStyle w:val="NormalWeb"/>
        <w:rPr>
          <w:b/>
          <w:bCs/>
        </w:rPr>
      </w:pPr>
      <w:hyperlink r:id="rId7" w:history="1">
        <w:r>
          <w:rPr>
            <w:rStyle w:val="Hyperlink"/>
            <w:b/>
            <w:bCs/>
          </w:rPr>
          <w:t>22.00.05 – Политическая социология (Приказ Высшей аттестационной комиссии Республики Беларусь от 4 января 2012 г. № 1)</w:t>
        </w:r>
      </w:hyperlink>
      <w:r>
        <w:rPr>
          <w:b/>
          <w:bCs/>
        </w:rPr>
        <w:t xml:space="preserve"> </w:t>
      </w:r>
    </w:p>
    <w:tbl>
      <w:tblPr>
        <w:tblW w:w="5000" w:type="pct"/>
        <w:tblCellSpacing w:w="0" w:type="dxa"/>
        <w:tblCellMar>
          <w:top w:w="30" w:type="dxa"/>
          <w:left w:w="30" w:type="dxa"/>
          <w:bottom w:w="30" w:type="dxa"/>
          <w:right w:w="30" w:type="dxa"/>
        </w:tblCellMar>
        <w:tblLook w:val="0000" w:firstRow="0" w:lastRow="0" w:firstColumn="0" w:lastColumn="0" w:noHBand="0" w:noVBand="0"/>
      </w:tblPr>
      <w:tblGrid>
        <w:gridCol w:w="9020"/>
      </w:tblGrid>
      <w:tr w:rsidR="00020DBE" w:rsidRPr="00400038" w14:paraId="6C581831" w14:textId="77777777" w:rsidTr="00F57349">
        <w:trPr>
          <w:tblCellSpacing w:w="0" w:type="dxa"/>
        </w:trPr>
        <w:tc>
          <w:tcPr>
            <w:tcW w:w="0" w:type="auto"/>
            <w:vAlign w:val="center"/>
          </w:tcPr>
          <w:p w14:paraId="6117E279" w14:textId="77777777" w:rsidR="00020DBE" w:rsidRPr="00400038" w:rsidRDefault="00020DBE" w:rsidP="00F57349">
            <w:pPr>
              <w:jc w:val="center"/>
            </w:pPr>
            <w:r w:rsidRPr="00400038">
              <w:rPr>
                <w:b/>
                <w:bCs/>
              </w:rPr>
              <w:t>22.00.05 – политическая социология</w:t>
            </w:r>
            <w:r w:rsidRPr="00400038">
              <w:t xml:space="preserve"> </w:t>
            </w:r>
          </w:p>
        </w:tc>
      </w:tr>
    </w:tbl>
    <w:p w14:paraId="0AA500A5" w14:textId="77777777" w:rsidR="00020DBE" w:rsidRPr="00400038" w:rsidRDefault="00020DBE" w:rsidP="00020DBE">
      <w:r w:rsidRPr="00400038">
        <w:br/>
      </w:r>
      <w:r w:rsidRPr="00400038">
        <w:rPr>
          <w:b/>
          <w:bCs/>
        </w:rPr>
        <w:t>ЦЕЛИ И ЗАДАЧИ ПРОГРАММЫ – МИНИМУМ</w:t>
      </w:r>
    </w:p>
    <w:p w14:paraId="771682B2" w14:textId="77777777" w:rsidR="00020DBE" w:rsidRPr="00400038" w:rsidRDefault="00020DBE" w:rsidP="00020DBE">
      <w:pPr>
        <w:spacing w:before="100" w:beforeAutospacing="1" w:after="100" w:afterAutospacing="1"/>
      </w:pPr>
      <w:r w:rsidRPr="00400038">
        <w:t xml:space="preserve">Цель программы - минимум – помочь соискателям ученой степени кандидата социологических наук по специальности 22.00.05 – политическая социология в овладении систематизированным знанием научных концепций фундаментальных законов и социальных механизмов, регулирующих властные отношения с выходом на типы политического поведения социальных субъектов в современных условиях. </w:t>
      </w:r>
    </w:p>
    <w:p w14:paraId="35A0CED1" w14:textId="77777777" w:rsidR="00020DBE" w:rsidRPr="00400038" w:rsidRDefault="00020DBE" w:rsidP="00020DBE">
      <w:pPr>
        <w:spacing w:before="100" w:beforeAutospacing="1" w:after="100" w:afterAutospacing="1"/>
      </w:pPr>
      <w:r w:rsidRPr="00400038">
        <w:t>Задачи программы – минимум: развивать навыки социологического анализа политических процессов с использованием методологии и системы категорий политической социологии; составить представление о специфике и формах проявления основных законов развития общества; изучить особенности методов и базовые концепции политической социологии; овладеть принципами социологического моделирования политических явлений и процессов, описываемых базовыми социологическими концепциями с целью их объяснения и управления. Полнота и качество решения данных задач определяют уровень профессиональной подготовки современных социологов, способных разрабатывать эффективные социальные механизмы регулирования и управления  политическими отношениями и процессами в белорусском обществе.</w:t>
      </w:r>
    </w:p>
    <w:p w14:paraId="752AEDFB" w14:textId="77777777" w:rsidR="00020DBE" w:rsidRPr="00400038" w:rsidRDefault="00020DBE" w:rsidP="00020DBE">
      <w:pPr>
        <w:spacing w:before="100" w:beforeAutospacing="1" w:after="100" w:afterAutospacing="1"/>
      </w:pPr>
      <w:r w:rsidRPr="00400038">
        <w:rPr>
          <w:b/>
          <w:bCs/>
        </w:rPr>
        <w:t>Основные области исследований</w:t>
      </w:r>
      <w:r w:rsidRPr="00400038">
        <w:t xml:space="preserve"> в рамках данной специальности:</w:t>
      </w:r>
    </w:p>
    <w:p w14:paraId="0AF8B005" w14:textId="77777777" w:rsidR="00020DBE" w:rsidRPr="00400038" w:rsidRDefault="00020DBE" w:rsidP="00020DBE">
      <w:pPr>
        <w:numPr>
          <w:ilvl w:val="0"/>
          <w:numId w:val="13"/>
        </w:numPr>
        <w:spacing w:before="100" w:beforeAutospacing="1" w:after="100" w:afterAutospacing="1"/>
      </w:pPr>
      <w:r w:rsidRPr="00400038">
        <w:t xml:space="preserve">Социальные основы политических процессов. </w:t>
      </w:r>
    </w:p>
    <w:p w14:paraId="018570C9" w14:textId="77777777" w:rsidR="00020DBE" w:rsidRPr="00400038" w:rsidRDefault="00020DBE" w:rsidP="00020DBE">
      <w:pPr>
        <w:numPr>
          <w:ilvl w:val="0"/>
          <w:numId w:val="13"/>
        </w:numPr>
        <w:spacing w:before="100" w:beforeAutospacing="1" w:after="100" w:afterAutospacing="1"/>
      </w:pPr>
      <w:r w:rsidRPr="00400038">
        <w:t xml:space="preserve">Социальные регуляторы отношений по поводу политической власти: политическое сознание и политическая культура, политические интересы и политическое поведение, социально- политические стереотипы и действия. </w:t>
      </w:r>
    </w:p>
    <w:p w14:paraId="77446EA3" w14:textId="77777777" w:rsidR="00020DBE" w:rsidRPr="00400038" w:rsidRDefault="00020DBE" w:rsidP="00020DBE">
      <w:pPr>
        <w:numPr>
          <w:ilvl w:val="0"/>
          <w:numId w:val="13"/>
        </w:numPr>
        <w:spacing w:before="100" w:beforeAutospacing="1" w:after="100" w:afterAutospacing="1"/>
      </w:pPr>
      <w:r w:rsidRPr="00400038">
        <w:t>Сущность и формы проявления общественных законов при формировании и модернизации политических систем и институтов современного общества.</w:t>
      </w:r>
    </w:p>
    <w:p w14:paraId="17555615" w14:textId="77777777" w:rsidR="00020DBE" w:rsidRPr="00400038" w:rsidRDefault="00020DBE" w:rsidP="00020DBE">
      <w:pPr>
        <w:numPr>
          <w:ilvl w:val="0"/>
          <w:numId w:val="13"/>
        </w:numPr>
        <w:spacing w:before="100" w:beforeAutospacing="1" w:after="100" w:afterAutospacing="1"/>
      </w:pPr>
      <w:r w:rsidRPr="00400038">
        <w:t>Социальные механизмы государственного регулирования политического поведения и действий индивидов, социально-классовых групп, этнических общностей, политических партий, общественных движений, других политических организаций.</w:t>
      </w:r>
    </w:p>
    <w:p w14:paraId="3FD4342D" w14:textId="77777777" w:rsidR="00020DBE" w:rsidRPr="00400038" w:rsidRDefault="00020DBE" w:rsidP="00020DBE">
      <w:pPr>
        <w:numPr>
          <w:ilvl w:val="0"/>
          <w:numId w:val="13"/>
        </w:numPr>
        <w:spacing w:before="100" w:beforeAutospacing="1" w:after="100" w:afterAutospacing="1"/>
      </w:pPr>
      <w:r w:rsidRPr="00400038">
        <w:t>Социологический анализ законодательной, исполнительной, судебной ветвей власти.</w:t>
      </w:r>
    </w:p>
    <w:p w14:paraId="4AE2864D" w14:textId="77777777" w:rsidR="00020DBE" w:rsidRPr="00400038" w:rsidRDefault="00020DBE" w:rsidP="00020DBE">
      <w:pPr>
        <w:numPr>
          <w:ilvl w:val="0"/>
          <w:numId w:val="13"/>
        </w:numPr>
        <w:spacing w:before="100" w:beforeAutospacing="1" w:after="100" w:afterAutospacing="1"/>
      </w:pPr>
      <w:r w:rsidRPr="00400038">
        <w:t>Социальные последствия политических решений, инноваций и нововведений.</w:t>
      </w:r>
    </w:p>
    <w:p w14:paraId="6F471DA6" w14:textId="77777777" w:rsidR="00020DBE" w:rsidRPr="00400038" w:rsidRDefault="00020DBE" w:rsidP="00020DBE">
      <w:pPr>
        <w:numPr>
          <w:ilvl w:val="0"/>
          <w:numId w:val="13"/>
        </w:numPr>
        <w:spacing w:before="100" w:beforeAutospacing="1" w:after="100" w:afterAutospacing="1"/>
      </w:pPr>
      <w:r w:rsidRPr="00400038">
        <w:t xml:space="preserve">Избирательные процессы и избирательные кампании, их влияние на социальное и политическое поведение людей. </w:t>
      </w:r>
    </w:p>
    <w:p w14:paraId="164955CE" w14:textId="77777777" w:rsidR="00020DBE" w:rsidRPr="00400038" w:rsidRDefault="00020DBE" w:rsidP="00020DBE">
      <w:pPr>
        <w:numPr>
          <w:ilvl w:val="0"/>
          <w:numId w:val="13"/>
        </w:numPr>
        <w:spacing w:before="100" w:beforeAutospacing="1" w:after="100" w:afterAutospacing="1"/>
      </w:pPr>
      <w:r w:rsidRPr="00400038">
        <w:t>Роль общественного мнения в политике и методы целенаправленного воздействия на него</w:t>
      </w:r>
    </w:p>
    <w:p w14:paraId="166D73EA" w14:textId="77777777" w:rsidR="00020DBE" w:rsidRPr="00400038" w:rsidRDefault="00020DBE" w:rsidP="00020DBE">
      <w:pPr>
        <w:numPr>
          <w:ilvl w:val="0"/>
          <w:numId w:val="13"/>
        </w:numPr>
        <w:spacing w:before="100" w:beforeAutospacing="1" w:after="100" w:afterAutospacing="1"/>
      </w:pPr>
      <w:r w:rsidRPr="00400038">
        <w:t>Факторы и тенденции электорального поведения различных социальных групп в современных условиях.</w:t>
      </w:r>
    </w:p>
    <w:p w14:paraId="000494B4" w14:textId="77777777" w:rsidR="00020DBE" w:rsidRPr="00400038" w:rsidRDefault="00020DBE" w:rsidP="00020DBE">
      <w:pPr>
        <w:numPr>
          <w:ilvl w:val="0"/>
          <w:numId w:val="13"/>
        </w:numPr>
        <w:spacing w:before="100" w:beforeAutospacing="1" w:after="100" w:afterAutospacing="1"/>
      </w:pPr>
      <w:r w:rsidRPr="00400038">
        <w:t>Специфика политических ценностей и политических ориентаций различных социальных групп</w:t>
      </w:r>
    </w:p>
    <w:p w14:paraId="4AC975D0" w14:textId="77777777" w:rsidR="00020DBE" w:rsidRPr="00400038" w:rsidRDefault="00020DBE" w:rsidP="00020DBE">
      <w:pPr>
        <w:numPr>
          <w:ilvl w:val="0"/>
          <w:numId w:val="13"/>
        </w:numPr>
        <w:spacing w:before="100" w:beforeAutospacing="1" w:after="100" w:afterAutospacing="1"/>
      </w:pPr>
      <w:r w:rsidRPr="00400038">
        <w:t>Роль и влияние политических норм и политического поведения в формировании и деятельности общественных движений и политических партий.</w:t>
      </w:r>
    </w:p>
    <w:p w14:paraId="2DB97DCA" w14:textId="77777777" w:rsidR="00020DBE" w:rsidRPr="00400038" w:rsidRDefault="00020DBE" w:rsidP="00020DBE">
      <w:pPr>
        <w:numPr>
          <w:ilvl w:val="0"/>
          <w:numId w:val="13"/>
        </w:numPr>
        <w:spacing w:before="100" w:beforeAutospacing="1" w:after="100" w:afterAutospacing="1"/>
      </w:pPr>
      <w:r w:rsidRPr="00400038">
        <w:t xml:space="preserve">Социологические аспекты формирования гражданского общества. </w:t>
      </w:r>
    </w:p>
    <w:p w14:paraId="401B6BD3" w14:textId="77777777" w:rsidR="00020DBE" w:rsidRPr="00400038" w:rsidRDefault="00020DBE" w:rsidP="00020DBE">
      <w:pPr>
        <w:numPr>
          <w:ilvl w:val="0"/>
          <w:numId w:val="13"/>
        </w:numPr>
        <w:spacing w:before="100" w:beforeAutospacing="1" w:after="100" w:afterAutospacing="1"/>
      </w:pPr>
      <w:r w:rsidRPr="00400038">
        <w:t>Социально-психологические факторы политического лидерства, его основные типы качества, способы их воплощения в политической деятельности.</w:t>
      </w:r>
    </w:p>
    <w:p w14:paraId="77045564" w14:textId="77777777" w:rsidR="00020DBE" w:rsidRPr="00400038" w:rsidRDefault="00020DBE" w:rsidP="00020DBE">
      <w:pPr>
        <w:numPr>
          <w:ilvl w:val="0"/>
          <w:numId w:val="13"/>
        </w:numPr>
        <w:spacing w:before="100" w:beforeAutospacing="1" w:after="100" w:afterAutospacing="1"/>
      </w:pPr>
      <w:r w:rsidRPr="00400038">
        <w:t>Политическое поведение политических элит как особой социальной группы и ее роль в принятии политических решений.</w:t>
      </w:r>
    </w:p>
    <w:p w14:paraId="7C4CD210" w14:textId="77777777" w:rsidR="00020DBE" w:rsidRPr="00400038" w:rsidRDefault="00020DBE" w:rsidP="00020DBE">
      <w:pPr>
        <w:numPr>
          <w:ilvl w:val="0"/>
          <w:numId w:val="13"/>
        </w:numPr>
        <w:spacing w:before="100" w:beforeAutospacing="1" w:after="100" w:afterAutospacing="1"/>
      </w:pPr>
      <w:r w:rsidRPr="00400038">
        <w:t>Социальные последствия политической модернизации, ее критерии и условия,  роль и значение в современном обществе.</w:t>
      </w:r>
    </w:p>
    <w:p w14:paraId="2A23B004" w14:textId="77777777" w:rsidR="00020DBE" w:rsidRPr="00400038" w:rsidRDefault="00020DBE" w:rsidP="00020DBE">
      <w:pPr>
        <w:numPr>
          <w:ilvl w:val="0"/>
          <w:numId w:val="13"/>
        </w:numPr>
        <w:spacing w:before="100" w:beforeAutospacing="1" w:after="100" w:afterAutospacing="1"/>
      </w:pPr>
      <w:r w:rsidRPr="00400038">
        <w:t>Политические идеологии, их влияние на политическое сознание и поведение людей.</w:t>
      </w:r>
    </w:p>
    <w:p w14:paraId="36245B33" w14:textId="77777777" w:rsidR="00020DBE" w:rsidRPr="00400038" w:rsidRDefault="00020DBE" w:rsidP="00020DBE">
      <w:pPr>
        <w:spacing w:before="100" w:beforeAutospacing="1" w:after="100" w:afterAutospacing="1"/>
      </w:pPr>
      <w:r w:rsidRPr="00400038">
        <w:rPr>
          <w:b/>
          <w:bCs/>
        </w:rPr>
        <w:t>ТРЕБОВАНИЯ К УРОВНЮ ЗНАНИЙ АСПИРАНТА, СОИСКАТЕЛЯ</w:t>
      </w:r>
    </w:p>
    <w:p w14:paraId="2BCB93E3" w14:textId="77777777" w:rsidR="00020DBE" w:rsidRPr="00400038" w:rsidRDefault="00020DBE" w:rsidP="00020DBE">
      <w:pPr>
        <w:spacing w:before="100" w:beforeAutospacing="1" w:after="100" w:afterAutospacing="1"/>
      </w:pPr>
      <w:r w:rsidRPr="00400038">
        <w:t xml:space="preserve">В рамках специальности «политическая социология» аспирант, соискатель </w:t>
      </w:r>
      <w:r w:rsidRPr="00400038">
        <w:rPr>
          <w:b/>
          <w:bCs/>
        </w:rPr>
        <w:t>должен знать</w:t>
      </w:r>
      <w:r w:rsidRPr="00400038">
        <w:t xml:space="preserve">: </w:t>
      </w:r>
    </w:p>
    <w:p w14:paraId="3BF53592" w14:textId="77777777" w:rsidR="00020DBE" w:rsidRPr="00400038" w:rsidRDefault="00020DBE" w:rsidP="00020DBE">
      <w:pPr>
        <w:spacing w:before="100" w:beforeAutospacing="1" w:after="100" w:afterAutospacing="1"/>
      </w:pPr>
      <w:r w:rsidRPr="00400038">
        <w:t>Понятийно-категориальный аппарат, методологию политической социологии; инструментарий социологического анализа.</w:t>
      </w:r>
    </w:p>
    <w:p w14:paraId="4914EE2A" w14:textId="77777777" w:rsidR="00020DBE" w:rsidRPr="00400038" w:rsidRDefault="00020DBE" w:rsidP="00020DBE">
      <w:pPr>
        <w:spacing w:before="100" w:beforeAutospacing="1" w:after="100" w:afterAutospacing="1"/>
      </w:pPr>
      <w:r w:rsidRPr="00400038">
        <w:t>Историю политической социологии, особенности развития и ключевые этапы становления политической социологии как самостоятельной дисциплины.</w:t>
      </w:r>
    </w:p>
    <w:p w14:paraId="4301B014" w14:textId="77777777" w:rsidR="00020DBE" w:rsidRPr="00400038" w:rsidRDefault="00020DBE" w:rsidP="00020DBE">
      <w:pPr>
        <w:spacing w:before="100" w:beforeAutospacing="1" w:after="100" w:afterAutospacing="1"/>
      </w:pPr>
      <w:r w:rsidRPr="00400038">
        <w:t xml:space="preserve">Основные социологические модели исследования политических процессов западных, российских и отечественных школ XIX и ХХ века; место и роль каждой из концепций в предметном поле политической социологии; актуальные проблемы и тенденции развития социально-политического знания в XXI веке. </w:t>
      </w:r>
    </w:p>
    <w:p w14:paraId="32CCBB8B" w14:textId="77777777" w:rsidR="00020DBE" w:rsidRPr="00400038" w:rsidRDefault="00020DBE" w:rsidP="00020DBE">
      <w:pPr>
        <w:spacing w:before="100" w:beforeAutospacing="1" w:after="100" w:afterAutospacing="1"/>
      </w:pPr>
      <w:r w:rsidRPr="00400038">
        <w:t>Наиболее влиятельные течения современной политической социологии.</w:t>
      </w:r>
    </w:p>
    <w:p w14:paraId="734399E3" w14:textId="77777777" w:rsidR="00020DBE" w:rsidRPr="00400038" w:rsidRDefault="00020DBE" w:rsidP="00020DBE">
      <w:pPr>
        <w:spacing w:before="100" w:beforeAutospacing="1" w:after="100" w:afterAutospacing="1"/>
      </w:pPr>
      <w:r w:rsidRPr="00400038">
        <w:t xml:space="preserve">Основные подходы к анализу социальной и политической стратификации современного общества. </w:t>
      </w:r>
    </w:p>
    <w:p w14:paraId="037383DE" w14:textId="77777777" w:rsidR="00020DBE" w:rsidRPr="00400038" w:rsidRDefault="00020DBE" w:rsidP="00020DBE">
      <w:pPr>
        <w:spacing w:before="100" w:beforeAutospacing="1" w:after="100" w:afterAutospacing="1"/>
      </w:pPr>
      <w:r w:rsidRPr="00400038">
        <w:t>Основные тенденции изменения общественного сознания и политического поведения основных социальных групп современного белорусского общества.</w:t>
      </w:r>
    </w:p>
    <w:p w14:paraId="01968C6E" w14:textId="77777777" w:rsidR="00020DBE" w:rsidRPr="00400038" w:rsidRDefault="00020DBE" w:rsidP="00020DBE">
      <w:pPr>
        <w:spacing w:before="100" w:beforeAutospacing="1" w:after="100" w:afterAutospacing="1"/>
      </w:pPr>
      <w:r w:rsidRPr="00400038">
        <w:rPr>
          <w:b/>
          <w:bCs/>
        </w:rPr>
        <w:t>Должен уметь:</w:t>
      </w:r>
    </w:p>
    <w:p w14:paraId="079614F5" w14:textId="77777777" w:rsidR="00020DBE" w:rsidRPr="00400038" w:rsidRDefault="00020DBE" w:rsidP="00020DBE">
      <w:pPr>
        <w:spacing w:before="100" w:beforeAutospacing="1" w:after="100" w:afterAutospacing="1"/>
      </w:pPr>
      <w:r w:rsidRPr="00400038">
        <w:t>Использовать инструментарий социологического анализа и прогнозирования политических процессов;</w:t>
      </w:r>
    </w:p>
    <w:p w14:paraId="23AEA8F0" w14:textId="77777777" w:rsidR="00020DBE" w:rsidRPr="00400038" w:rsidRDefault="00020DBE" w:rsidP="00020DBE">
      <w:pPr>
        <w:spacing w:before="100" w:beforeAutospacing="1" w:after="100" w:afterAutospacing="1"/>
      </w:pPr>
      <w:r w:rsidRPr="00400038">
        <w:t>Корректно использовать результаты массовых опросов и другие социологические данные для анализа политических ориентаций и политического поведения различных социальных групп;</w:t>
      </w:r>
    </w:p>
    <w:p w14:paraId="7E93CB6C" w14:textId="77777777" w:rsidR="00020DBE" w:rsidRPr="00400038" w:rsidRDefault="00020DBE" w:rsidP="00020DBE">
      <w:pPr>
        <w:spacing w:before="100" w:beforeAutospacing="1" w:after="100" w:afterAutospacing="1"/>
      </w:pPr>
      <w:r w:rsidRPr="00400038">
        <w:t xml:space="preserve">Пользоваться методами социологического моделирования социально-политических процессов и явлений, создавать социологические модели регулирования политических процессов в современном обществе. </w:t>
      </w:r>
    </w:p>
    <w:p w14:paraId="06EFFAB1" w14:textId="77777777" w:rsidR="00020DBE" w:rsidRPr="00400038" w:rsidRDefault="00020DBE" w:rsidP="00020DBE">
      <w:pPr>
        <w:spacing w:before="100" w:beforeAutospacing="1" w:after="100" w:afterAutospacing="1"/>
      </w:pPr>
      <w:r w:rsidRPr="00400038">
        <w:t>Использовать методы социологической экспертизы для анализа социальных последствий тех или иных политических преобразований в направлении перехода к инновационной модели развития Республики Беларусь</w:t>
      </w:r>
    </w:p>
    <w:p w14:paraId="3F710B54" w14:textId="77777777" w:rsidR="00020DBE" w:rsidRPr="00400038" w:rsidRDefault="00020DBE" w:rsidP="00020DBE">
      <w:pPr>
        <w:spacing w:before="100" w:beforeAutospacing="1" w:after="100" w:afterAutospacing="1"/>
      </w:pPr>
      <w:r w:rsidRPr="00400038">
        <w:rPr>
          <w:b/>
          <w:bCs/>
        </w:rPr>
        <w:t>СОДЕРЖАНИЕ КУРСА</w:t>
      </w:r>
    </w:p>
    <w:p w14:paraId="6ECC63BD" w14:textId="77777777" w:rsidR="00020DBE" w:rsidRPr="00400038" w:rsidRDefault="00020DBE" w:rsidP="00020DBE">
      <w:pPr>
        <w:spacing w:before="100" w:beforeAutospacing="1" w:after="100" w:afterAutospacing="1"/>
      </w:pPr>
      <w:r w:rsidRPr="00400038">
        <w:rPr>
          <w:b/>
          <w:bCs/>
        </w:rPr>
        <w:t>МОДУЛЬ I. ВВЕДЕНИЕ В ПОЛИТИЧЕСКУЮ СОЦИОЛОГИЮ</w:t>
      </w:r>
    </w:p>
    <w:p w14:paraId="321B3BC7" w14:textId="77777777" w:rsidR="00020DBE" w:rsidRPr="00400038" w:rsidRDefault="00020DBE" w:rsidP="00020DBE">
      <w:pPr>
        <w:spacing w:before="100" w:beforeAutospacing="1" w:after="100" w:afterAutospacing="1"/>
      </w:pPr>
      <w:r w:rsidRPr="00400038">
        <w:t>Т</w:t>
      </w:r>
      <w:r w:rsidRPr="00400038">
        <w:rPr>
          <w:b/>
          <w:bCs/>
        </w:rPr>
        <w:t xml:space="preserve">ема 1. Предметное поле и сущность политической социологии. </w:t>
      </w:r>
    </w:p>
    <w:p w14:paraId="59D10D58" w14:textId="77777777" w:rsidR="00020DBE" w:rsidRPr="00400038" w:rsidRDefault="00020DBE" w:rsidP="00020DBE">
      <w:pPr>
        <w:spacing w:before="100" w:beforeAutospacing="1" w:after="100" w:afterAutospacing="1"/>
      </w:pPr>
      <w:r w:rsidRPr="00400038">
        <w:t>Политическая социология как часть социологической науки. Статус политической социологии в системе социологических наук. Взаимодействие политики с социальной сферой. Особенности изучения политики с точки зрения политической социологии. Предмет политической социологии. Источниковедческая база и категориальный аппарат современной политической социологии.</w:t>
      </w:r>
    </w:p>
    <w:p w14:paraId="43F9D0D2" w14:textId="77777777" w:rsidR="00020DBE" w:rsidRPr="00400038" w:rsidRDefault="00020DBE" w:rsidP="00020DBE">
      <w:pPr>
        <w:spacing w:before="100" w:beforeAutospacing="1" w:after="100" w:afterAutospacing="1"/>
      </w:pPr>
      <w:r w:rsidRPr="00400038">
        <w:t>Предмет, методология, методы и проблемное поле политической социологии. Системный подход к изучению взаимодействия политики с социальной сферой. Анализ и интерпретация данных. Структурно-функциональный подход исследования политических процессов. Социологические методы: массовые опросы, углубленные интервью, фокус-группы и др. Способы обработки получаемой информации. Математические методы в политической социологии. Новые информационные технологии и социологическое исследование политики. Компьютерные технологии в политике и политической социологии.</w:t>
      </w:r>
    </w:p>
    <w:p w14:paraId="61CCD8AF" w14:textId="77777777" w:rsidR="00020DBE" w:rsidRPr="00400038" w:rsidRDefault="00020DBE" w:rsidP="00020DBE">
      <w:pPr>
        <w:spacing w:before="100" w:beforeAutospacing="1" w:after="100" w:afterAutospacing="1"/>
      </w:pPr>
      <w:r w:rsidRPr="00400038">
        <w:t xml:space="preserve">Соотношение политической социологии с другими общими и специальными социологическими дисциплинами. Основные этапы развития политической социологии. Связь политической социологии с политологией, политической психологией, политической философией, социальной психологией. </w:t>
      </w:r>
    </w:p>
    <w:p w14:paraId="0AA1ADF5" w14:textId="77777777" w:rsidR="00020DBE" w:rsidRPr="00400038" w:rsidRDefault="00020DBE" w:rsidP="00020DBE">
      <w:pPr>
        <w:spacing w:before="100" w:beforeAutospacing="1" w:after="100" w:afterAutospacing="1"/>
      </w:pPr>
      <w:r w:rsidRPr="00400038">
        <w:rPr>
          <w:b/>
          <w:bCs/>
        </w:rPr>
        <w:t>Тема 2. Основные направления политической социологии. Сравнительная политическая социология.</w:t>
      </w:r>
    </w:p>
    <w:p w14:paraId="779B578F" w14:textId="77777777" w:rsidR="00020DBE" w:rsidRPr="00400038" w:rsidRDefault="00020DBE" w:rsidP="00020DBE">
      <w:pPr>
        <w:spacing w:before="100" w:beforeAutospacing="1" w:after="100" w:afterAutospacing="1"/>
      </w:pPr>
      <w:r w:rsidRPr="00400038">
        <w:t>Социально-философские и социокультурные истоки политической социологии Этапы, основные школы и направления развития политической социологии. Особенности либеральной политической социологии: взаимоотношение личности, общества и государства. Роль традиций и норм в политической социологии консерватизма, способы реформирования политической системы. Особенности социалистических течений в политической социологии. Классовая теория политики и государства К. Маркса. Вклад Ф. Тенниса и Г. Зиммеля в институционализацию политической социологии. Основные проблемы современной политической социологии. Процесс формирования политической социологии за рубежом и в Республике Беларусь.</w:t>
      </w:r>
    </w:p>
    <w:p w14:paraId="1D7AF4B3" w14:textId="77777777" w:rsidR="00020DBE" w:rsidRPr="00400038" w:rsidRDefault="00020DBE" w:rsidP="00020DBE">
      <w:pPr>
        <w:spacing w:before="100" w:beforeAutospacing="1" w:after="100" w:afterAutospacing="1"/>
      </w:pPr>
      <w:r w:rsidRPr="00400038">
        <w:t>Предмет и метод сравнительной политической социологии. Особенности взаимодействия различных сфер современного общества с политикой.</w:t>
      </w:r>
    </w:p>
    <w:p w14:paraId="110A324C" w14:textId="77777777" w:rsidR="00020DBE" w:rsidRPr="00400038" w:rsidRDefault="00020DBE" w:rsidP="00020DBE">
      <w:pPr>
        <w:spacing w:before="100" w:beforeAutospacing="1" w:after="100" w:afterAutospacing="1"/>
      </w:pPr>
      <w:r w:rsidRPr="00400038">
        <w:rPr>
          <w:b/>
          <w:bCs/>
        </w:rPr>
        <w:t>Тема 3. Методологические парадигмы в развитии современной социально-политической науки.</w:t>
      </w:r>
    </w:p>
    <w:p w14:paraId="4F385B16" w14:textId="77777777" w:rsidR="00020DBE" w:rsidRPr="00400038" w:rsidRDefault="00020DBE" w:rsidP="00020DBE">
      <w:pPr>
        <w:spacing w:before="100" w:beforeAutospacing="1" w:after="100" w:afterAutospacing="1"/>
      </w:pPr>
      <w:r w:rsidRPr="00400038">
        <w:t xml:space="preserve">Качественные и количественные методы в политической социологии. Количественные методы и их специфика. Особенности применения статистических методов в политической социологии. Понятие и специфика прикладного исследования. Виды социологических исследований: разведывательное, описательное, аналитическое; экспертное и массовое; первичное и вторичное; точечное и повторное; полевое и лабораторное; количественное и качественное. Отражение проблемного поля политической социологии в социологических исследованиях. </w:t>
      </w:r>
    </w:p>
    <w:p w14:paraId="400B2DCA" w14:textId="77777777" w:rsidR="00020DBE" w:rsidRPr="00400038" w:rsidRDefault="00020DBE" w:rsidP="00020DBE">
      <w:pPr>
        <w:spacing w:before="100" w:beforeAutospacing="1" w:after="100" w:afterAutospacing="1"/>
      </w:pPr>
      <w:r w:rsidRPr="00400038">
        <w:t>Марксистская методология цивилизационно-формационного исследования политических процессов и систем. Структурно-функциональный анализ политических систем и социального действия (Т. Парсонс, Р. Мертон). Н. Луман о методологии двойной контингентности в исследовании политических систем и их функций. И. Валлерстайн о специфике миросистемного анализа в изучении социально-политических систем. Э. Гидденс о методологии исследования структурации общества и ускользающего мира в условиях глобализации.</w:t>
      </w:r>
    </w:p>
    <w:p w14:paraId="07E86D36" w14:textId="77777777" w:rsidR="00020DBE" w:rsidRPr="00400038" w:rsidRDefault="00020DBE" w:rsidP="00020DBE">
      <w:pPr>
        <w:spacing w:before="100" w:beforeAutospacing="1" w:after="100" w:afterAutospacing="1"/>
      </w:pPr>
      <w:r w:rsidRPr="00400038">
        <w:t xml:space="preserve">Значение прикладных социологических исследований в сфере политики для принятия политических решений. Методы и задачи прикладной политической социологии. Изучение общественного мнения по вопросам внутренней и внешней политики. Определение рейтингов политических лидеров и политических партий. </w:t>
      </w:r>
    </w:p>
    <w:p w14:paraId="7AB26763" w14:textId="77777777" w:rsidR="00020DBE" w:rsidRPr="00400038" w:rsidRDefault="00020DBE" w:rsidP="00020DBE">
      <w:pPr>
        <w:spacing w:before="100" w:beforeAutospacing="1" w:after="100" w:afterAutospacing="1"/>
      </w:pPr>
      <w:r w:rsidRPr="00400038">
        <w:rPr>
          <w:b/>
          <w:bCs/>
        </w:rPr>
        <w:t>МОДУЛЬ II. ОСНОВНЫЕ КОНЦЕПЦИИ ПОЛИТИЧЕСКОЙ СОЦИОЛОГИИ.</w:t>
      </w:r>
    </w:p>
    <w:p w14:paraId="293538B4" w14:textId="77777777" w:rsidR="00020DBE" w:rsidRPr="00400038" w:rsidRDefault="00020DBE" w:rsidP="00020DBE">
      <w:pPr>
        <w:spacing w:before="100" w:beforeAutospacing="1" w:after="100" w:afterAutospacing="1"/>
      </w:pPr>
      <w:r w:rsidRPr="00400038">
        <w:rPr>
          <w:b/>
          <w:bCs/>
        </w:rPr>
        <w:t>Тема 4. Политическая социология Макса Вебера и Эмиля Дюркгейма.</w:t>
      </w:r>
    </w:p>
    <w:p w14:paraId="79CD0F0E" w14:textId="77777777" w:rsidR="00020DBE" w:rsidRPr="00400038" w:rsidRDefault="00020DBE" w:rsidP="00020DBE">
      <w:pPr>
        <w:spacing w:before="100" w:beforeAutospacing="1" w:after="100" w:afterAutospacing="1"/>
      </w:pPr>
      <w:r w:rsidRPr="00400038">
        <w:t>Понимающая социология М. Вебера. Основные ее понятия. Концептуальные основы социологической перспективы. Идеальные типы социальных действий и их применение в научном анализе. Особенности подхода М. Вебера к социальной стратификации. Понятие статуса и статусной группы. Роль «протестантской этики» в утверждении капитализма. Теоретическое обоснование М. Вебером предмета политической социологии, нацеленной на понимание и истолкование социального действия с объяснением причин его хода и последствий. Анализ властных отношений в политической социологии М.Вебера. Типы легитимности власти: традиционный, харизматический, рациональный. Харизма, ее формирование и основные типы. Теория бюрократии в системе властных отношений. Причины выделения бюрократии в правящий слой со своими особыми интересами. Плебисцитарная теория М. Вебера. Эволюция веберовской концепции социологии и «веберовский ренессанс» в современной политической социологии.</w:t>
      </w:r>
    </w:p>
    <w:p w14:paraId="4AC778BB" w14:textId="77777777" w:rsidR="00020DBE" w:rsidRPr="00400038" w:rsidRDefault="00020DBE" w:rsidP="00020DBE">
      <w:pPr>
        <w:spacing w:before="100" w:beforeAutospacing="1" w:after="100" w:afterAutospacing="1"/>
      </w:pPr>
      <w:r w:rsidRPr="00400038">
        <w:t xml:space="preserve">Основные принципы и понятия социологии Э. Дюркгейма. Учение о методе Э. Дюркгейма и концепция социального факта. Нормальное и патологичное в развитии общества. </w:t>
      </w:r>
      <w:r w:rsidRPr="00400038">
        <w:rPr>
          <w:b/>
          <w:bCs/>
        </w:rPr>
        <w:t xml:space="preserve">Социологический </w:t>
      </w:r>
      <w:r w:rsidRPr="00400038">
        <w:t xml:space="preserve">реализм </w:t>
      </w:r>
      <w:r w:rsidRPr="00400038">
        <w:rPr>
          <w:b/>
          <w:bCs/>
        </w:rPr>
        <w:t>Э. Дюркгейма.</w:t>
      </w:r>
      <w:r w:rsidRPr="00400038">
        <w:t xml:space="preserve"> Коллективное сознание и его роль в формировании политических институтов. Понятие солидарности. Механическая солидарность и ее основные признаки. Система нравственности и права как основа органической солидарности. Органическая солидарность и ее основные признаки. Факторы, определяющие господство в обществе механического или органического вида солидарности. Проблема конфликта интересов в социологии Э.Дюркгейма. </w:t>
      </w:r>
    </w:p>
    <w:p w14:paraId="616F8675" w14:textId="77777777" w:rsidR="00020DBE" w:rsidRPr="00400038" w:rsidRDefault="00020DBE" w:rsidP="00020DBE">
      <w:pPr>
        <w:spacing w:before="100" w:beforeAutospacing="1" w:after="100" w:afterAutospacing="1"/>
      </w:pPr>
      <w:r w:rsidRPr="00400038">
        <w:rPr>
          <w:b/>
          <w:bCs/>
        </w:rPr>
        <w:t>Тема 5. Политическая социология Питирима Сорокина и Толкотта Парсонса</w:t>
      </w:r>
    </w:p>
    <w:p w14:paraId="0E861F42" w14:textId="77777777" w:rsidR="00020DBE" w:rsidRPr="00400038" w:rsidRDefault="00020DBE" w:rsidP="00020DBE">
      <w:pPr>
        <w:spacing w:before="100" w:beforeAutospacing="1" w:after="100" w:afterAutospacing="1"/>
      </w:pPr>
      <w:r w:rsidRPr="00400038">
        <w:t xml:space="preserve">Интегральная социология П. Сорокина. Анализ социальной и политической стратификации и мобильности в концепции П.Сорокина. Концепция социальных изменений П. Сорокина и его теорема флуктуации. Функции социальной циркуляции. Системный анализ в творчестве П. Сорокина. Идеи интегрализма в социологии П. Сорокина. Основные принципы политической социологии П.Сорокина. Теоретическая реконструкция социологии революции, ее основные положения и проблемы. Оценка П. Сорокиным насилия в политических процессах. Социокультурная динамика жизни. </w:t>
      </w:r>
    </w:p>
    <w:p w14:paraId="4A69D7E8" w14:textId="77777777" w:rsidR="00020DBE" w:rsidRPr="00400038" w:rsidRDefault="00020DBE" w:rsidP="00020DBE">
      <w:pPr>
        <w:spacing w:before="100" w:beforeAutospacing="1" w:after="100" w:afterAutospacing="1"/>
      </w:pPr>
      <w:r w:rsidRPr="00400038">
        <w:t xml:space="preserve">Общие принципы социологии Т. Парсонса. Структурно-функциональный подход. Функциональные подсистемы общества: экономическая, политическая, социальная, культурная. Правовые, политические и экономические институты в социальной структуре индустриального общества. Место правовой системы в социальной структуре общества. Основные аспекты модернизации по </w:t>
      </w:r>
      <w:r w:rsidRPr="00400038">
        <w:br/>
        <w:t>Т. Парсонсу. Аналитическая логико-дедуктивная теория человеческого действия как основа решения частных эмпирических задач. Роль и место символа в социологии Т. Парсонса.</w:t>
      </w:r>
    </w:p>
    <w:p w14:paraId="598CAA35" w14:textId="77777777" w:rsidR="00020DBE" w:rsidRPr="00400038" w:rsidRDefault="00020DBE" w:rsidP="00020DBE">
      <w:pPr>
        <w:spacing w:before="100" w:beforeAutospacing="1" w:after="100" w:afterAutospacing="1"/>
      </w:pPr>
      <w:r w:rsidRPr="00400038">
        <w:rPr>
          <w:b/>
          <w:bCs/>
        </w:rPr>
        <w:t xml:space="preserve">Тема 6. Политическая социология Моисея Острогорского, Мориса Дюверже и Роберта Михельса. </w:t>
      </w:r>
    </w:p>
    <w:p w14:paraId="046AA5AC" w14:textId="77777777" w:rsidR="00020DBE" w:rsidRPr="00400038" w:rsidRDefault="00020DBE" w:rsidP="00020DBE">
      <w:pPr>
        <w:spacing w:before="100" w:beforeAutospacing="1" w:after="100" w:afterAutospacing="1"/>
      </w:pPr>
      <w:r w:rsidRPr="00400038">
        <w:t>Концепция политической партии в теоретических исследованиях М.Я. Острогорского. Анализ М.Я. Острогорским возникновения, деятельности и развития политических партий в XIX века. Понятие политической партии, по М. Острогорскому. «Кокус» как важный структурный элемент партии. Возможности демократии в массовых партиях. Сущность партийной демократии и демократического идеала.</w:t>
      </w:r>
    </w:p>
    <w:p w14:paraId="0A6278FA" w14:textId="77777777" w:rsidR="00020DBE" w:rsidRPr="00400038" w:rsidRDefault="00020DBE" w:rsidP="00020DBE">
      <w:pPr>
        <w:spacing w:before="100" w:beforeAutospacing="1" w:after="100" w:afterAutospacing="1"/>
      </w:pPr>
      <w:r w:rsidRPr="00400038">
        <w:t>Вопросы происхождения и генезис политических партий. Их место и роль в демократическом обществе. Основные закономерности воздействия избирательной системы и парламентаризма на развитие политических партий. Зависимость формирования партийных систем от типов избирательной системы. Критерии классификации партий и партийных систем, по М. Дюверже.</w:t>
      </w:r>
    </w:p>
    <w:p w14:paraId="7EC7B8DA" w14:textId="77777777" w:rsidR="00020DBE" w:rsidRPr="00400038" w:rsidRDefault="00020DBE" w:rsidP="00020DBE">
      <w:pPr>
        <w:spacing w:before="100" w:beforeAutospacing="1" w:after="100" w:afterAutospacing="1"/>
      </w:pPr>
      <w:r w:rsidRPr="00400038">
        <w:t xml:space="preserve">Социология политической партии в условиях современной демократии. Теория олигархизации политических партий. «Железный закон олигархических тенденций» Р. Михельса.  Демократия и бюрократия. </w:t>
      </w:r>
    </w:p>
    <w:p w14:paraId="4F0B7F93" w14:textId="77777777" w:rsidR="00020DBE" w:rsidRPr="00400038" w:rsidRDefault="00020DBE" w:rsidP="00020DBE">
      <w:pPr>
        <w:spacing w:before="100" w:beforeAutospacing="1" w:after="100" w:afterAutospacing="1"/>
      </w:pPr>
      <w:r w:rsidRPr="00400038">
        <w:rPr>
          <w:b/>
          <w:bCs/>
        </w:rPr>
        <w:t>Тема 7. Политическая социология Гаэтано Моска и Вильфредо Парето</w:t>
      </w:r>
    </w:p>
    <w:p w14:paraId="072A1853" w14:textId="77777777" w:rsidR="00020DBE" w:rsidRPr="00400038" w:rsidRDefault="00020DBE" w:rsidP="00020DBE">
      <w:pPr>
        <w:spacing w:before="100" w:beforeAutospacing="1" w:after="100" w:afterAutospacing="1"/>
      </w:pPr>
      <w:r w:rsidRPr="00400038">
        <w:t xml:space="preserve">Теории элит Г. Моска и В. Парето. Концепция Г. Моски об универсальности деления общества на два класса – господствующий и подчиненный. Теория правящего класса. Типы элиты Аристократическая и демократическая тенденции в формировании элит. </w:t>
      </w:r>
    </w:p>
    <w:p w14:paraId="74F3ED88" w14:textId="77777777" w:rsidR="00020DBE" w:rsidRPr="00400038" w:rsidRDefault="00020DBE" w:rsidP="00020DBE">
      <w:pPr>
        <w:spacing w:before="100" w:beforeAutospacing="1" w:after="100" w:afterAutospacing="1"/>
      </w:pPr>
      <w:r w:rsidRPr="00400038">
        <w:t>«Трактат по общей социологии» В. Парето. Общество как система постепенно нарушаемого и восстанавливаемого равновесия. Психологический редукционизм</w:t>
      </w:r>
      <w:r w:rsidRPr="00400038">
        <w:rPr>
          <w:b/>
          <w:bCs/>
        </w:rPr>
        <w:t xml:space="preserve"> </w:t>
      </w:r>
      <w:r w:rsidRPr="00400038">
        <w:t>и</w:t>
      </w:r>
      <w:r w:rsidRPr="00400038">
        <w:rPr>
          <w:b/>
          <w:bCs/>
        </w:rPr>
        <w:t xml:space="preserve"> </w:t>
      </w:r>
      <w:r w:rsidRPr="00400038">
        <w:t>концепция «дериваций» В. Парето. Теория круговорота элит В. Парето. Правящая и неправящая элиты. Львы и лисы В. Парето. Паретовская концепция идеологии. «Гигантское возражение» В. Парето К. Марксу.</w:t>
      </w:r>
    </w:p>
    <w:p w14:paraId="4CEC8240" w14:textId="77777777" w:rsidR="00020DBE" w:rsidRPr="00400038" w:rsidRDefault="00020DBE" w:rsidP="00020DBE">
      <w:pPr>
        <w:spacing w:before="100" w:beforeAutospacing="1" w:after="100" w:afterAutospacing="1"/>
      </w:pPr>
      <w:r w:rsidRPr="00400038">
        <w:rPr>
          <w:b/>
          <w:bCs/>
        </w:rPr>
        <w:t>Тема 8. Политическая социология Ральфа Дарендорфа и Мишеля Фуко.</w:t>
      </w:r>
    </w:p>
    <w:p w14:paraId="284DB73B" w14:textId="77777777" w:rsidR="00020DBE" w:rsidRPr="00400038" w:rsidRDefault="00020DBE" w:rsidP="00020DBE">
      <w:pPr>
        <w:spacing w:before="100" w:beforeAutospacing="1" w:after="100" w:afterAutospacing="1"/>
      </w:pPr>
      <w:r w:rsidRPr="00400038">
        <w:t xml:space="preserve">Теория конфликта Р. Дарендорфа. Конфликтная модель общества. Социально-политические конфликты в условиях раннего индустриального, позднего индустриального и постиндустриального общества. Типы структурных преобразований: изменение политики без смены правящих групп, частичная смена правящего слоя, полное изменение состава всего правящего слоя. Социально-политический конфликт как источник прогрессивного развития общества. Принципы регулирования конфликтов. Модернизация общества, по Р. Дарендорфу. Теории конфликта Г. Зиммеля, Л. Козера как продолжение идей Р. Дарендорфа. </w:t>
      </w:r>
    </w:p>
    <w:p w14:paraId="487B0E14" w14:textId="77777777" w:rsidR="00020DBE" w:rsidRPr="00400038" w:rsidRDefault="00020DBE" w:rsidP="00020DBE">
      <w:pPr>
        <w:spacing w:before="100" w:beforeAutospacing="1" w:after="100" w:afterAutospacing="1"/>
      </w:pPr>
      <w:r w:rsidRPr="00400038">
        <w:t xml:space="preserve">Дискурс М. Фуко как методология анализа современных политических институтов и процессов. Эпистема, дискурс и идеология: взаимосвязь в социологии М. Фуко. Справедливость против власти. Интеллектуалы и власть. Власть и знание. Воля к знанию. Безумие и общество. Археология знания. Генеалогия власти. Политика тела. Политическая функция интеллектуалов. Политическая технология индивидов. Политическая власть и стратегия. Соотношение политики и рациональности в политической теории.  </w:t>
      </w:r>
    </w:p>
    <w:p w14:paraId="33D7DF39" w14:textId="77777777" w:rsidR="00020DBE" w:rsidRPr="00400038" w:rsidRDefault="00020DBE" w:rsidP="00020DBE">
      <w:pPr>
        <w:spacing w:before="100" w:beforeAutospacing="1" w:after="100" w:afterAutospacing="1"/>
      </w:pPr>
      <w:r w:rsidRPr="00400038">
        <w:rPr>
          <w:b/>
          <w:bCs/>
        </w:rPr>
        <w:t>Тема 9 Политическая социология Пьера Бурдье. Современные концепции политической социологии.</w:t>
      </w:r>
    </w:p>
    <w:p w14:paraId="7B9B4BE5" w14:textId="77777777" w:rsidR="00020DBE" w:rsidRPr="00400038" w:rsidRDefault="00020DBE" w:rsidP="00020DBE">
      <w:pPr>
        <w:spacing w:before="100" w:beforeAutospacing="1" w:after="100" w:afterAutospacing="1"/>
      </w:pPr>
      <w:r w:rsidRPr="00400038">
        <w:t>Основные особенности и характерные черты политической социологии П.Бурдье. Постструктуралистская парадигма. Понятия социального пространства и социального поля. Понятие габитуса. Понятие капитала. Поле политики. Социальное пространство и генезис «классов». Общественное мнение и условия его возникновения в концепции П. Бурдье.</w:t>
      </w:r>
    </w:p>
    <w:p w14:paraId="0FBB8741" w14:textId="77777777" w:rsidR="00020DBE" w:rsidRPr="00400038" w:rsidRDefault="00020DBE" w:rsidP="00020DBE">
      <w:pPr>
        <w:spacing w:before="100" w:beforeAutospacing="1" w:after="100" w:afterAutospacing="1"/>
      </w:pPr>
      <w:r w:rsidRPr="00400038">
        <w:t>Современные концепции и проблемные поля политической социологии: общие характеристики. Системный и структурно-функциональный анализ политики. Проблемы политической социологии в концепции С. Липсета. Политическая социология А.Турена. Понятия «модернизация», «контрмодернизация» и «антимодернизация». Политические концепции теории «сетевого общества» (Р. Коллинз, М. Кастельс) и «столкновения цивилизаций» (С. Хантингтон).</w:t>
      </w:r>
    </w:p>
    <w:p w14:paraId="28409438" w14:textId="77777777" w:rsidR="00020DBE" w:rsidRPr="00400038" w:rsidRDefault="00020DBE" w:rsidP="00020DBE">
      <w:pPr>
        <w:spacing w:before="100" w:beforeAutospacing="1" w:after="100" w:afterAutospacing="1"/>
      </w:pPr>
      <w:r w:rsidRPr="00400038">
        <w:t xml:space="preserve">Политическая социология Д. Кола. Социология политических процессов У. Бека. Основные проблемы и дискуссионные вопросы современной политической социологии. </w:t>
      </w:r>
    </w:p>
    <w:p w14:paraId="5082E662" w14:textId="77777777" w:rsidR="00020DBE" w:rsidRPr="00400038" w:rsidRDefault="00020DBE" w:rsidP="00020DBE">
      <w:pPr>
        <w:spacing w:before="100" w:beforeAutospacing="1" w:after="100" w:afterAutospacing="1"/>
      </w:pPr>
      <w:r w:rsidRPr="00400038">
        <w:rPr>
          <w:b/>
          <w:bCs/>
        </w:rPr>
        <w:t>Модуль III.</w:t>
      </w:r>
      <w:r w:rsidRPr="00400038">
        <w:t xml:space="preserve"> </w:t>
      </w:r>
      <w:r w:rsidRPr="00400038">
        <w:rPr>
          <w:b/>
          <w:bCs/>
        </w:rPr>
        <w:t>Социологические характеристики СОВРЕМЕННОГО политического общества.</w:t>
      </w:r>
    </w:p>
    <w:p w14:paraId="48CD26BA" w14:textId="77777777" w:rsidR="00020DBE" w:rsidRPr="00400038" w:rsidRDefault="00020DBE" w:rsidP="00020DBE">
      <w:pPr>
        <w:spacing w:before="100" w:beforeAutospacing="1" w:after="100" w:afterAutospacing="1"/>
      </w:pPr>
      <w:r w:rsidRPr="00400038">
        <w:rPr>
          <w:b/>
          <w:bCs/>
        </w:rPr>
        <w:t>Тема 10. Политика как объект социологического исследования</w:t>
      </w:r>
      <w:r w:rsidRPr="00400038">
        <w:t>.</w:t>
      </w:r>
    </w:p>
    <w:p w14:paraId="01538158" w14:textId="77777777" w:rsidR="00020DBE" w:rsidRPr="00400038" w:rsidRDefault="00020DBE" w:rsidP="00020DBE">
      <w:pPr>
        <w:spacing w:before="100" w:beforeAutospacing="1" w:after="100" w:afterAutospacing="1"/>
      </w:pPr>
      <w:r w:rsidRPr="00400038">
        <w:t xml:space="preserve">Понятие «политика». Представление о политике в истории человеческой мысли. Концептуальные проблемы определения политики как сферы общественной жизни. Основные традиции в понимании политики. Многообразие подходов к определению сути политики: социологический, субстанциальный, системный. Политика как общественное явление. Границы политики в обществе. </w:t>
      </w:r>
    </w:p>
    <w:p w14:paraId="7B95C34A" w14:textId="77777777" w:rsidR="00020DBE" w:rsidRPr="00400038" w:rsidRDefault="00020DBE" w:rsidP="00020DBE">
      <w:pPr>
        <w:spacing w:before="100" w:beforeAutospacing="1" w:after="100" w:afterAutospacing="1"/>
      </w:pPr>
      <w:r w:rsidRPr="00400038">
        <w:t>Структура политики: политические отношения, политическое сознание, политическая организация, политическая деятельность. Объекты и субъекты политики: первичные и вторичные, косвенные и непосредственные.</w:t>
      </w:r>
    </w:p>
    <w:p w14:paraId="3B71E22C" w14:textId="77777777" w:rsidR="00020DBE" w:rsidRPr="00400038" w:rsidRDefault="00020DBE" w:rsidP="00020DBE">
      <w:pPr>
        <w:spacing w:before="100" w:beforeAutospacing="1" w:after="100" w:afterAutospacing="1"/>
      </w:pPr>
      <w:r w:rsidRPr="00400038">
        <w:t>Принципы и типы взаимоотношений политики с другими сферами общественной жизни. Причинно-следственные и функциональные связи политики с экономикой, правом и другими сферами общественной жизни. Политика и мораль. Принципы и строение политического и нравственно-этического оценивания социальных конфликтов. Политическая этика. Особенности соотношения массового и элитарного политического и нравственного сознания.  Взаимоотношение политики и морали в современной Беларуси.</w:t>
      </w:r>
    </w:p>
    <w:p w14:paraId="1AFE93C5" w14:textId="77777777" w:rsidR="00020DBE" w:rsidRPr="00400038" w:rsidRDefault="00020DBE" w:rsidP="00020DBE">
      <w:pPr>
        <w:spacing w:before="100" w:beforeAutospacing="1" w:after="100" w:afterAutospacing="1"/>
      </w:pPr>
      <w:r w:rsidRPr="00400038">
        <w:rPr>
          <w:b/>
          <w:bCs/>
        </w:rPr>
        <w:t>Тема 11.  Социология политической власти.</w:t>
      </w:r>
    </w:p>
    <w:p w14:paraId="3377A19E" w14:textId="77777777" w:rsidR="00020DBE" w:rsidRPr="00400038" w:rsidRDefault="00020DBE" w:rsidP="00020DBE">
      <w:pPr>
        <w:spacing w:before="100" w:beforeAutospacing="1" w:after="100" w:afterAutospacing="1"/>
      </w:pPr>
      <w:r w:rsidRPr="00400038">
        <w:t>Понятие и сущность политической власти. Политическая власть как объект политической социологии.</w:t>
      </w:r>
      <w:r w:rsidRPr="00400038">
        <w:rPr>
          <w:b/>
          <w:bCs/>
        </w:rPr>
        <w:t xml:space="preserve"> </w:t>
      </w:r>
      <w:r w:rsidRPr="00400038">
        <w:t>Генезис и природа политической власти.</w:t>
      </w:r>
      <w:r w:rsidRPr="00400038">
        <w:rPr>
          <w:b/>
          <w:bCs/>
        </w:rPr>
        <w:t xml:space="preserve"> </w:t>
      </w:r>
      <w:r w:rsidRPr="00400038">
        <w:t xml:space="preserve">Специфика политической власти. Принципы и функции власти. Субъекты и объекты власти. Типы власти. Основные современные реляционистские, волевые, инструментально-силовые (Д. Картрайт, П. Блау, Дж. Ронг, Б. Рассел) и структурно-функциональные, системные концепции власти (К. Дойч, Д. Истон, Т. Парсонс, М. Фуко, Ф. Энгельс, М. Крозье) концепции власти. Источники власти. Мотивация власти (Х. Хекхаузен).Конфликтное и коммуникативное понимание властных отношений и общения. </w:t>
      </w:r>
    </w:p>
    <w:p w14:paraId="0F7FF4F5" w14:textId="77777777" w:rsidR="00020DBE" w:rsidRPr="00400038" w:rsidRDefault="00020DBE" w:rsidP="00020DBE">
      <w:pPr>
        <w:spacing w:before="100" w:beforeAutospacing="1" w:after="100" w:afterAutospacing="1"/>
      </w:pPr>
      <w:r w:rsidRPr="00400038">
        <w:t xml:space="preserve">Виды политической власти. Исследование политической власти в работах Дж. Локка, Н. Макиавелли, К. Маркса, Ч. Мерриама, М. Фуко. Особенности публичной власти. Понятия политической воли и силы, объема, характера, времени политической власти. Политическая власть и авторитет, политическая власть и мораль, политическая власть и принуждение. Функции политической власти. Способы осуществления политической власти. Ресурсы политической власти. Средства и способы политического принуждения. Насилие в политике. Эффективность политической власти. Легитимность и эффективность политической власти. Проблемы разделения властей. Индивид в системе политической власти. Теория «принятия власти» Ч. Бернарда. Проблема отчуждения индивида от власти. Политическая власть как механизм коммуникации и конструирования социальных отношений Модернизация политической власти в социальных структурах переходного общества (С. Хантингтон, Г. Спайро, Д. Фрисби). Концепция политической власти в социологии Т. Парсонса, Н. Лумана, Р. Мюнха. </w:t>
      </w:r>
    </w:p>
    <w:p w14:paraId="3AE50437" w14:textId="77777777" w:rsidR="00020DBE" w:rsidRPr="00400038" w:rsidRDefault="00020DBE" w:rsidP="00020DBE">
      <w:pPr>
        <w:spacing w:before="100" w:beforeAutospacing="1" w:after="100" w:afterAutospacing="1"/>
      </w:pPr>
      <w:r w:rsidRPr="00400038">
        <w:rPr>
          <w:b/>
          <w:bCs/>
        </w:rPr>
        <w:t>Тема 12. Социология современного государства и гражданского общества.</w:t>
      </w:r>
    </w:p>
    <w:p w14:paraId="7EDF8812" w14:textId="77777777" w:rsidR="00020DBE" w:rsidRPr="00400038" w:rsidRDefault="00020DBE" w:rsidP="00020DBE">
      <w:pPr>
        <w:spacing w:before="100" w:beforeAutospacing="1" w:after="100" w:afterAutospacing="1"/>
      </w:pPr>
      <w:r w:rsidRPr="00400038">
        <w:t xml:space="preserve">Государство как объект политической социологии: понятие, отличительные черты и особенности, концепции происхождения, основные функции и признаки. Понимание государства Н. Макиавелли («Государь», «Рассуждения о первой декаде Тита Ливия», «История Флоренции»). Г. Гегель о государстве («Философия права»). Теории социально-экономической детерминации (К.Маркс, Э.Дюркгейм, А.Вагнер). Теории властных ресурсов организованных интересов. Функции государства. Генезис современной государственной организации. Исторические типы государства. Династическое государство (патронаж и клиентела, генеалогия). Национальное или бюрократическое государство. Особенности развития государственности в конце XX – начале ХХI веков. Концептуальные исследования государства (К. Шмитт, П. Бурдье, М. Фуко, Э. Гидденс). Формы правления и государственного устройства. Становление новых форм правления и государственного устройства в современном мире. Кризис национальных государств в условиях глобального мира. Трансформация функций государства в границах политического прогресса. Социальное и правовое государство, его принципы. Тенденции в развитие современных государств. Имидж современного государства. Белорусское государство – государство для народа. </w:t>
      </w:r>
    </w:p>
    <w:p w14:paraId="60740F6D" w14:textId="77777777" w:rsidR="00020DBE" w:rsidRPr="00400038" w:rsidRDefault="00020DBE" w:rsidP="00020DBE">
      <w:pPr>
        <w:spacing w:before="100" w:beforeAutospacing="1" w:after="100" w:afterAutospacing="1"/>
      </w:pPr>
      <w:r w:rsidRPr="00400038">
        <w:t>Понятие гражданского общества. Гражданское общество как объект политической социологии. Классические теории гражданского общества, их типологические черты и влияние на современную политическую мысль (Н. Макиавелли, Т. Гоббс, Дж. Локк, Ж.Ж. Руссо,  Г.-В.-Ф. Гегель, А. де Токвиль, К. Маркс и Ф. Энгельс, Т. Пейн, А. Фергюсон, А. Тойнби, А. Грамши). Структура, условия и процессы формирования гражданского общества. Постструктуралистские идеи М. Фуко и Ж. Деррида, их понимание противостояния гражданского общества государству. Развитие теории гражданского общества в исследованиях Дж. Кина, Д. Белла, Э. Геллнера, А. Селигмана, Х. Арендт. Теории коммуникативного действия Ю. Хабермаса. Гражданское общество и политическая теория Дж. Коэна и Э. Арато. Пятичастная модель гражданского общества Дж. Коэна. Взаимоотношение государства и гражданского общества. Гражданское общество и демократия. Законодательное обеспечение развития гражданского общества. Основные принципы развития гражданского общества. Формирование политико-правовой и гражданской культуры субъектов гражданского общества. Развитие системы местного самоуправления. Национальные модели гражданского общества. Формирование гражданского общества в Республике Беларусь.</w:t>
      </w:r>
    </w:p>
    <w:p w14:paraId="5F80B039" w14:textId="77777777" w:rsidR="00020DBE" w:rsidRPr="00400038" w:rsidRDefault="00020DBE" w:rsidP="00020DBE">
      <w:pPr>
        <w:spacing w:before="100" w:beforeAutospacing="1" w:after="100" w:afterAutospacing="1"/>
      </w:pPr>
      <w:r w:rsidRPr="00400038">
        <w:rPr>
          <w:b/>
          <w:bCs/>
        </w:rPr>
        <w:t>Тема 13.  Социология политических систем современных обществ.</w:t>
      </w:r>
    </w:p>
    <w:p w14:paraId="66F55C90" w14:textId="77777777" w:rsidR="00020DBE" w:rsidRPr="00400038" w:rsidRDefault="00020DBE" w:rsidP="00020DBE">
      <w:pPr>
        <w:spacing w:before="100" w:beforeAutospacing="1" w:after="100" w:afterAutospacing="1"/>
      </w:pPr>
      <w:r w:rsidRPr="00400038">
        <w:t>Концептуальные подходы и принципы системного анализа политики (Л. фон Берталанфи, Т. Парсонс). Понятие политической системы. Политическая система как объект политической социологии.</w:t>
      </w:r>
      <w:r w:rsidRPr="00400038">
        <w:rPr>
          <w:b/>
          <w:bCs/>
        </w:rPr>
        <w:t xml:space="preserve"> </w:t>
      </w:r>
      <w:r w:rsidRPr="00400038">
        <w:t xml:space="preserve">Основные теоретические подходы к анализу политической системы (Аристотель, К. Маркс, Т. Парсонс, Д. Истон, М. Крозье, Г. Алмонд). Специфика информационно-кибернетической трактовки политической системы, ее положительные и отрицательные моменты. Основные компоненты политической системы: институты, отношения, действия, взгляды, нормы. Предпосылки изменения политических систем. Политическая система и политический режим. </w:t>
      </w:r>
    </w:p>
    <w:p w14:paraId="6DECE2B1" w14:textId="77777777" w:rsidR="00020DBE" w:rsidRPr="00400038" w:rsidRDefault="00020DBE" w:rsidP="00020DBE">
      <w:pPr>
        <w:spacing w:before="100" w:beforeAutospacing="1" w:after="100" w:afterAutospacing="1"/>
      </w:pPr>
      <w:r w:rsidRPr="00400038">
        <w:t>Принципы и критерии типологизации политических систем. Типологии политической системы Д. Коулмана, С.Эйзенштадта, Г. Алмонда. Особенности теоретической интерпретации политических систем в переходных обществах. Современные тенденции развития теории политической системы. Диахронный и синхронный подходы в сравнительном анализе политических систем различных обществ. Характерные черты политических систем современных развитых обществ. Специфика переходных политических систем в развивающихся странах. Политическая система современного белорусского общества. Особенности становления и модернизации политической системы современной Беларуси. Социологический проект: человек – общество – демократия: содержание и тенденции.</w:t>
      </w:r>
    </w:p>
    <w:p w14:paraId="33C18D19" w14:textId="77777777" w:rsidR="00020DBE" w:rsidRPr="00400038" w:rsidRDefault="00020DBE" w:rsidP="00020DBE">
      <w:pPr>
        <w:spacing w:before="100" w:beforeAutospacing="1" w:after="100" w:afterAutospacing="1"/>
      </w:pPr>
      <w:r w:rsidRPr="00400038">
        <w:rPr>
          <w:b/>
          <w:bCs/>
        </w:rPr>
        <w:t>Тема 14. Социология политических партий и партийных систем.</w:t>
      </w:r>
    </w:p>
    <w:p w14:paraId="234EC808" w14:textId="77777777" w:rsidR="00020DBE" w:rsidRPr="00400038" w:rsidRDefault="00020DBE" w:rsidP="00020DBE">
      <w:pPr>
        <w:spacing w:before="100" w:beforeAutospacing="1" w:after="100" w:afterAutospacing="1"/>
      </w:pPr>
      <w:r w:rsidRPr="00400038">
        <w:t>Политические партии как объект политической социологии.</w:t>
      </w:r>
      <w:r w:rsidRPr="00400038">
        <w:rPr>
          <w:b/>
          <w:bCs/>
        </w:rPr>
        <w:t xml:space="preserve"> </w:t>
      </w:r>
      <w:r w:rsidRPr="00400038">
        <w:t>Определение  политической партии с позиции функционального подхода (Ю. Мартов, П. Меркл, Б. Хеннесси), структурного подхода (Дж. Лапаломбара, М. Винер, М. Дюверже), структурно-функционального подхода (Л. Санистебан, С. Нейман), бихевиористского (С. Эрдесвельд), классового подхода (И. Сталин). Внешние и внутренние функции партий. Специфические способы осуществления партиями политических функций. Основания и критерии типологии партий. Типы партий (М.Дюверже, Ф.Боррель, Ж.Блондель, Дж.Сартори, Дж.Лапаломбара, К.фон Бойме). Строение политических партий. Лидеры, руководители, функционеры. Рядовые члены партии и ее сторонники. Партийные фракции. Партийная иерархия и опасность олигархизации партийного руководства. Специфика взаимоотношений политических партий с государством и группами давления (лобби). Особенности межпартийных отношений. Сравнительный анализ политический партий К. Джанды. Социологическое изучение популярности политических партий. Понятие рейтинга.</w:t>
      </w:r>
    </w:p>
    <w:p w14:paraId="205CAD7B" w14:textId="77777777" w:rsidR="00020DBE" w:rsidRPr="00400038" w:rsidRDefault="00020DBE" w:rsidP="00020DBE">
      <w:pPr>
        <w:spacing w:before="100" w:beforeAutospacing="1" w:after="100" w:afterAutospacing="1"/>
      </w:pPr>
      <w:r w:rsidRPr="00400038">
        <w:t>Партийные системы: понятие и генезис, классификация и функции. Критерии дифференциации и факторы формирования партийных систем. Принципы и формы взаимодействия политических партий. Разновидности однопартийных и многопартийных систем. Особенности бипартийных систем. Классификация партийных систем с точки зрения качественных показателей (П. Ньюман, Дж. Сартори). Сравнительный анализ партийных систем. Партийные блоки и коалиции. Кризис доверия к традиционным формам партийной организации. Тенденции и перспективы развития института политических партий. Многопартийность в современной Беларуси. Роль политических партий в современном белорусском обществе.</w:t>
      </w:r>
    </w:p>
    <w:p w14:paraId="1E78019B" w14:textId="77777777" w:rsidR="00020DBE" w:rsidRPr="00400038" w:rsidRDefault="00020DBE" w:rsidP="00020DBE">
      <w:pPr>
        <w:spacing w:before="100" w:beforeAutospacing="1" w:after="100" w:afterAutospacing="1"/>
      </w:pPr>
      <w:r w:rsidRPr="00400038">
        <w:rPr>
          <w:b/>
          <w:bCs/>
        </w:rPr>
        <w:t>Тема 15. Социология политического лидерства.</w:t>
      </w:r>
    </w:p>
    <w:p w14:paraId="7CE25A71" w14:textId="77777777" w:rsidR="00020DBE" w:rsidRPr="00400038" w:rsidRDefault="00020DBE" w:rsidP="00020DBE">
      <w:pPr>
        <w:spacing w:before="100" w:beforeAutospacing="1" w:after="100" w:afterAutospacing="1"/>
      </w:pPr>
      <w:r w:rsidRPr="00400038">
        <w:t>Идеи лидерства в истории. Политическое лидерство как объект политической социологии. Исследование лидерства классиками социологической науки Э. Дюркгеймом, Т. Парсонсом, Р. Мертоном, П. Сорокиным, Н. Михайловским, К. Марксом, Г. Тардом, Т. Карлейлом, Т. Вебленом. Определение лидерства. Объективная и субъективная стороны лидерства. Теоретические подходы к определению лидерства: теория черт, ситуационная теория, теория конституентов, распределенное лидерство, эмоциональное лидерство, теория обмена и трансактного анализа</w:t>
      </w:r>
      <w:r w:rsidRPr="00400038">
        <w:rPr>
          <w:b/>
          <w:bCs/>
        </w:rPr>
        <w:t>,</w:t>
      </w:r>
      <w:r w:rsidRPr="00400038">
        <w:t xml:space="preserve"> психологические концепции. Классификация, функции и тенденции развития политического лидерства. Политический лидер в структуре движущих сил общества. Лидерство и его взаимосвязь с социальными структурами (Х. Герт, Е. Уэсбург, О. Кэролл, А. Турен). Ценностные и этические аспекты лидерства (П. Коэстенбаум, Г. Фейрхольм, Э. Холландер, С. Джибб, М. Херманн, С. и Т. Кучмарские). Харизматическое лидерство (М Вебер, У. Мерфи, К. Фридрих, Ш. Эйзенштадт,). Мотивационные теории лидерства (А. Бирман, В. Врум, А. Маслоу,</w:t>
      </w:r>
      <w:r w:rsidRPr="00400038">
        <w:rPr>
          <w:b/>
          <w:bCs/>
        </w:rPr>
        <w:t xml:space="preserve"> </w:t>
      </w:r>
      <w:r w:rsidRPr="00400038">
        <w:t>Ч. Митчелл, С. Эванс). Лидерский капитал Д. Гоулмана, К. Гринта, Л. Стаута, Д. Фэйворса. Типы лидерства (Р. Дженнигс, М. Вебер, М. Херманн, К. Ходжкинсон). Функции лидера. Теория политического лидерства Ж. Блонделя и</w:t>
      </w:r>
      <w:r w:rsidRPr="00400038">
        <w:rPr>
          <w:b/>
          <w:bCs/>
        </w:rPr>
        <w:t xml:space="preserve"> </w:t>
      </w:r>
      <w:r w:rsidRPr="00400038">
        <w:t>Р. Такера. Социологический механизм восприятия политических лидеров</w:t>
      </w:r>
      <w:r w:rsidRPr="00400038">
        <w:rPr>
          <w:b/>
          <w:bCs/>
        </w:rPr>
        <w:t xml:space="preserve">. </w:t>
      </w:r>
      <w:r w:rsidRPr="00400038">
        <w:t>Особенности политического лидерства на современном этапе развития общества.</w:t>
      </w:r>
    </w:p>
    <w:p w14:paraId="12B497AA" w14:textId="77777777" w:rsidR="00020DBE" w:rsidRPr="00400038" w:rsidRDefault="00020DBE" w:rsidP="00020DBE">
      <w:pPr>
        <w:spacing w:before="100" w:beforeAutospacing="1" w:after="100" w:afterAutospacing="1"/>
      </w:pPr>
      <w:r w:rsidRPr="00400038">
        <w:rPr>
          <w:b/>
          <w:bCs/>
        </w:rPr>
        <w:t xml:space="preserve">Тема 16. Социология государственного управления. </w:t>
      </w:r>
    </w:p>
    <w:p w14:paraId="352B1CEA" w14:textId="77777777" w:rsidR="00020DBE" w:rsidRPr="00400038" w:rsidRDefault="00020DBE" w:rsidP="00020DBE">
      <w:pPr>
        <w:spacing w:before="100" w:beforeAutospacing="1" w:after="100" w:afterAutospacing="1"/>
      </w:pPr>
      <w:r w:rsidRPr="00400038">
        <w:t>Государство как объект социального управления. Социологические методы исследования процессов современного управления. Эволюция социологических взглядов на управление. Социологический позитивизм О. Конта и его влияние на формирование научного подхода к управлению обществом. Эволюционистские взгляды Г. Спенсера. Теория бюрократии М. Вебера. Теория рационализации Ф. Тейлора. Административная теория А.Файоля. Структурный функционализм Т. Парсонса, его влияние на анализ и моделирование современных систем управления. Теория «человеческих отношений» Э. Мэйо. Иерархическая теория потребностей А. Маслоу. Двухфакторная теория мотивации Ф. Херцберга. Теория стилей руководства Д. МакГрегора. Теория стилей руководства Р. Лайкерта. Системный (А. Этциони) и поведенческий (Г. Саймон) подходы в теории управления. Антропологические концепции управления (Р. Хаас, Дж. Коллинс, Дж. Поррас). К. Маркс об управлении и его месте в системе общественных отношений капиталистического производства. Социологические исследования как элемент технологии государственного управления. Учет общественного мнения в процессе принятия управленческих решений. Функции государственного управления в современных условиях. Социальные проблемы управления в белорусском обществе. Опыт социологических исследований государственного управления в Республике Беларусь.</w:t>
      </w:r>
    </w:p>
    <w:p w14:paraId="520113C6" w14:textId="77777777" w:rsidR="00020DBE" w:rsidRPr="00400038" w:rsidRDefault="00020DBE" w:rsidP="00020DBE">
      <w:pPr>
        <w:spacing w:before="100" w:beforeAutospacing="1" w:after="100" w:afterAutospacing="1"/>
      </w:pPr>
      <w:r w:rsidRPr="00400038">
        <w:rPr>
          <w:b/>
          <w:bCs/>
        </w:rPr>
        <w:t>Тема 17. Социологический анализ политических идеологий.</w:t>
      </w:r>
    </w:p>
    <w:p w14:paraId="0E6079CF" w14:textId="77777777" w:rsidR="00020DBE" w:rsidRPr="00400038" w:rsidRDefault="00020DBE" w:rsidP="00020DBE">
      <w:pPr>
        <w:spacing w:before="100" w:beforeAutospacing="1" w:after="100" w:afterAutospacing="1"/>
      </w:pPr>
      <w:r w:rsidRPr="00400038">
        <w:t>Понятие «политической идеологии». Политические идеологии как объект политической социологии.</w:t>
      </w:r>
      <w:r w:rsidRPr="00400038">
        <w:rPr>
          <w:b/>
          <w:bCs/>
        </w:rPr>
        <w:t xml:space="preserve"> </w:t>
      </w:r>
      <w:r w:rsidRPr="00400038">
        <w:t xml:space="preserve">Основные подходы и концепции политической идеологии (К.Мангейм, К.Маркс, В.Парето, С. Хантингтон). Функции политической идеологии. «Доклассический» этап истории идеологии. Проект Просвещения и наука об идеях </w:t>
      </w:r>
      <w:r w:rsidRPr="00400038">
        <w:br/>
        <w:t xml:space="preserve">(Д. де Траси). Идеология как «ложное сознание»: классический марксистский анализ идеологии. Основания неомарксистского анализа идеологии: Д. Лукач и А. Грамши. Идеология, утопия и проект социологии знания К. Мангейма. Классические политические идеологии. Идеология и социальная система действия (Т. Парсонс). Структурный марксизм в системе идеологической реальности. Концепции конца идеологии и теории деидеологизации (Д. Белл и Р. Арон). Соотношение эпистемы, дискурса и идеологии (М. Фуко). Смерть знака и потребление масс-медиа (Ж. Бодрийяр). </w:t>
      </w:r>
    </w:p>
    <w:p w14:paraId="262DBCBD" w14:textId="77777777" w:rsidR="00020DBE" w:rsidRPr="00400038" w:rsidRDefault="00020DBE" w:rsidP="00020DBE">
      <w:pPr>
        <w:spacing w:before="100" w:beforeAutospacing="1" w:after="100" w:afterAutospacing="1"/>
      </w:pPr>
      <w:r w:rsidRPr="00400038">
        <w:t xml:space="preserve">Основные идеологические течения в современном мире. Коммунистическая и социалистическая идеологии. Марксизм как важная теоретическая форма коммунистической идеологии. Неомарксизм. Социал-демократия и основные отличия ее политико-идеологической доктрины. Современные особенности социал-демократической идеологии. Христианский социализм. Экосоциализм. Либерализм: происхождение и основные политические идеи (Дж. Локк, И. Бентам, Дж. Милль). Историческая эволюция либеральной идеологии. Либертализм (Ф.Хайек). Неолиберализм (Дж. Кейнс, Дж. Дьюи). Противоречия либерализма в конце прошлого и начале текущего столетия. Консервативная идеология (Э. Берк, Ж. де Местр, Л. де Бональд, Ф. Шатобриан). Этапы эволюции и внутренние течения консерватизма в прошлом столетии. «Новые правые». Причины возникновения и особенности доктрины неоконсерватизма. Пути и перспективы современного развития либерально-консервативного консенсуса. Глобализм и антиглобализм как конкурирующие идеологии. Роль политических идеологий в современной Беларуси. Идеология белорусского государства. </w:t>
      </w:r>
    </w:p>
    <w:p w14:paraId="43AE5D86" w14:textId="77777777" w:rsidR="00020DBE" w:rsidRPr="00400038" w:rsidRDefault="00020DBE" w:rsidP="00020DBE">
      <w:pPr>
        <w:spacing w:before="100" w:beforeAutospacing="1" w:after="100" w:afterAutospacing="1"/>
      </w:pPr>
      <w:r w:rsidRPr="00400038">
        <w:rPr>
          <w:b/>
          <w:bCs/>
        </w:rPr>
        <w:t>МОДУЛЬ IV. ОБЩЕСТВЕННОЕ МНЕНИЕ В ПОЛИТИКЕ И ЭЛЕКТОРАЛЬНОЕ ПОВЕДЕНИЕ</w:t>
      </w:r>
    </w:p>
    <w:p w14:paraId="1346C6BB" w14:textId="77777777" w:rsidR="00020DBE" w:rsidRPr="00400038" w:rsidRDefault="00020DBE" w:rsidP="00020DBE">
      <w:pPr>
        <w:spacing w:before="100" w:beforeAutospacing="1" w:after="100" w:afterAutospacing="1"/>
      </w:pPr>
      <w:r w:rsidRPr="00400038">
        <w:rPr>
          <w:b/>
          <w:bCs/>
        </w:rPr>
        <w:t>Тема 18. Прикладная политическая социология. Общественное мнение и социологические методы изучения избирательного процесса.</w:t>
      </w:r>
    </w:p>
    <w:p w14:paraId="1D42C0BD" w14:textId="77777777" w:rsidR="00020DBE" w:rsidRPr="00400038" w:rsidRDefault="00020DBE" w:rsidP="00020DBE">
      <w:pPr>
        <w:spacing w:before="100" w:beforeAutospacing="1" w:after="100" w:afterAutospacing="1"/>
      </w:pPr>
      <w:r w:rsidRPr="00400038">
        <w:t>Предмет, методы и задачи прикладной политической социологии. Прикладные социологические исследования в сфере политики и их значение для принятия политических решений.</w:t>
      </w:r>
    </w:p>
    <w:p w14:paraId="24E8CD1B" w14:textId="77777777" w:rsidR="00020DBE" w:rsidRPr="00400038" w:rsidRDefault="00020DBE" w:rsidP="00020DBE">
      <w:pPr>
        <w:spacing w:before="100" w:beforeAutospacing="1" w:after="100" w:afterAutospacing="1"/>
      </w:pPr>
      <w:r w:rsidRPr="00400038">
        <w:t xml:space="preserve">Понятие общественного мнения. Необходимые условия и предпосылки для формирования и изучения общественного мнения. Основные формы проявления общественного мнения по вопросам политики. Общественное мнение как фактор политической жизни. Основные факторы, влияющие на общественное мнение. </w:t>
      </w:r>
    </w:p>
    <w:p w14:paraId="1211525D" w14:textId="77777777" w:rsidR="00020DBE" w:rsidRPr="00400038" w:rsidRDefault="00020DBE" w:rsidP="00020DBE">
      <w:pPr>
        <w:spacing w:before="100" w:beforeAutospacing="1" w:after="100" w:afterAutospacing="1"/>
      </w:pPr>
      <w:r w:rsidRPr="00400038">
        <w:t>Избирательные кампании: Основные категории и институты избирательного права. Электоральные технологии как системная организация предвыборной кампании. Политический консалтинг. Политический маркетинг. Политический менеджмент. Технологии политической рекламы и PR: Избирательные технологии: белорусский и зарубежный опыт. Формирование электоральных предпочтений населения. «Чистые» и «грязные» технологии выборов. Имиджмейкинг или создание образа кандидата в депутаты, привлекательного для широких масс. Политический брендинг как внесение в массовое сознание узнаваемых политических символов, значений, образов. Социологические методы изучения избирательных процессов и электорального поведения.</w:t>
      </w:r>
    </w:p>
    <w:p w14:paraId="3D916D30" w14:textId="77777777" w:rsidR="00020DBE" w:rsidRPr="00400038" w:rsidRDefault="00020DBE" w:rsidP="00020DBE">
      <w:pPr>
        <w:spacing w:before="100" w:beforeAutospacing="1" w:after="100" w:afterAutospacing="1"/>
      </w:pPr>
      <w:r w:rsidRPr="00400038">
        <w:t xml:space="preserve">Содержание и типы избирательных систем. Преимущества и недостатки мажоритарной и пропорциональной избирательных систем. Взаимодействие избирательной системы с формой политического устройства. Социологическое обеспечение избирательных кампаний. Традиции и особенности избирательных систем в различных странах. Социологические измерения выборов в органы представительной власти. Избирательная система в Республике Беларусь. Фактор имиджа в белорусском  электоральном процессе. Моделирование электорального поведения различных групп избирателей. Социально-экономические, культурно-исторические, национальные, конфессиональные и другие факторы, определяющие выбор избирателей. Основные подходы к изучению общественного мнения перед выборами. Рейтинги доверия и электоральные рейтинги. Причины ошибок при прогнозировании результатов выборов на основании рейтингов. </w:t>
      </w:r>
    </w:p>
    <w:p w14:paraId="0F169525" w14:textId="77777777" w:rsidR="00020DBE" w:rsidRPr="00400038" w:rsidRDefault="00020DBE" w:rsidP="00020DBE">
      <w:pPr>
        <w:spacing w:before="100" w:beforeAutospacing="1" w:after="100" w:afterAutospacing="1"/>
      </w:pPr>
      <w:r w:rsidRPr="00400038">
        <w:rPr>
          <w:b/>
          <w:bCs/>
        </w:rPr>
        <w:t>Тема 19. Основные тенденции изменения социально-политической структуры современных обществ.</w:t>
      </w:r>
    </w:p>
    <w:p w14:paraId="70646396" w14:textId="77777777" w:rsidR="00020DBE" w:rsidRPr="00400038" w:rsidRDefault="00020DBE" w:rsidP="00020DBE">
      <w:pPr>
        <w:spacing w:before="100" w:beforeAutospacing="1" w:after="100" w:afterAutospacing="1"/>
      </w:pPr>
      <w:r w:rsidRPr="00400038">
        <w:t>Сущность и типы социальной стратификации. Социально-политическая структура и ее основные элементы: классы, социальные группы, слои и страты, политические партии, общественные объединения.</w:t>
      </w:r>
      <w:r w:rsidRPr="00400038">
        <w:rPr>
          <w:b/>
          <w:bCs/>
        </w:rPr>
        <w:t xml:space="preserve"> </w:t>
      </w:r>
      <w:r w:rsidRPr="00400038">
        <w:t>Особенности политической структуры современных обществ, ее динамизм и направленность. особенности социальной стратификации общества. Социальная мобильность и декомпозиция. Основные тенденции эволюции социальной структуры. Социальные группы как субъекты политики. Основные социальные группы и их политические ориентации. Процессы артикуляции и агрегирования групповых интересов. Средний класс как субъект политической стабильности. Основные черты политического поведения современного среднего класса. Факторы устойчивого инновационного развития. Социальные источники политических изменений в стабильных и переходных обществах. Социальные факторы и основные тенденции политических изменений в переходных обществах. Альтернативные пути социального развития современных государств.</w:t>
      </w:r>
    </w:p>
    <w:p w14:paraId="564D65B4" w14:textId="77777777" w:rsidR="00020DBE" w:rsidRPr="00400038" w:rsidRDefault="00020DBE" w:rsidP="00020DBE">
      <w:pPr>
        <w:spacing w:before="100" w:beforeAutospacing="1" w:after="100" w:afterAutospacing="1"/>
      </w:pPr>
      <w:r w:rsidRPr="00400038">
        <w:t>Характер общественного развития современной Беларуси. Особенности развития социальных процессов на современном этапе становления белорусской государственности. Изменение ценностных ориентаций различных социальных групп белорусского общества. Социологическое сопровождение инновационных изменений в Республике Беларусь.</w:t>
      </w:r>
    </w:p>
    <w:p w14:paraId="7243A01A" w14:textId="77777777" w:rsidR="00020DBE" w:rsidRPr="00400038" w:rsidRDefault="00020DBE" w:rsidP="00020DBE">
      <w:pPr>
        <w:spacing w:before="100" w:beforeAutospacing="1" w:after="100" w:afterAutospacing="1"/>
      </w:pPr>
      <w:r w:rsidRPr="00400038">
        <w:rPr>
          <w:b/>
          <w:bCs/>
        </w:rPr>
        <w:t>Тема 20 Вопросы международной политики и международных отношений в зеркале общественного мнения.</w:t>
      </w:r>
    </w:p>
    <w:p w14:paraId="2761ED00" w14:textId="77777777" w:rsidR="00020DBE" w:rsidRPr="00400038" w:rsidRDefault="00020DBE" w:rsidP="00020DBE">
      <w:pPr>
        <w:spacing w:before="100" w:beforeAutospacing="1" w:after="100" w:afterAutospacing="1"/>
      </w:pPr>
      <w:r w:rsidRPr="00400038">
        <w:t xml:space="preserve">Общественное мнение и международная политика. Основные особенности формирования общественного мнения по вопросам международной политики и международных отношений. Значение культурных и цивилизационных факторов в формировании общественного мнения по вопросам внешней политики. Роль средств массовой информации в внешнеполитических процессах. «Цивилизационная модель» международных отношений и современные конфликты. Формирование многополярного мира. </w:t>
      </w:r>
    </w:p>
    <w:p w14:paraId="72CDCDAC" w14:textId="77777777" w:rsidR="00020DBE" w:rsidRPr="00400038" w:rsidRDefault="00020DBE" w:rsidP="00020DBE">
      <w:pPr>
        <w:spacing w:before="100" w:beforeAutospacing="1" w:after="100" w:afterAutospacing="1"/>
      </w:pPr>
      <w:r w:rsidRPr="00400038">
        <w:t>Общественное мнение в Республике Беларусь о строительстве Союзного государства Беларуси и России, об отношениях с Российской Федерацией и другими странами СНГ. Динамика отношения белорусов к США и государствам Европейского Союза. Факторы, влияющие на отношение белорусского населения к странам Запада. Вопросы борьбы с международным терроризмом в общественном мнении граждан Беларуси.</w:t>
      </w:r>
    </w:p>
    <w:p w14:paraId="5C5833EC" w14:textId="77777777" w:rsidR="00020DBE" w:rsidRPr="00400038" w:rsidRDefault="00020DBE" w:rsidP="00020DBE">
      <w:pPr>
        <w:spacing w:before="100" w:beforeAutospacing="1" w:after="100" w:afterAutospacing="1"/>
      </w:pPr>
      <w:r w:rsidRPr="00400038">
        <w:rPr>
          <w:b/>
          <w:bCs/>
        </w:rPr>
        <w:t>СПИСОК ЛИТЕРАТУРЫ</w:t>
      </w:r>
    </w:p>
    <w:p w14:paraId="3ECCC910" w14:textId="77777777" w:rsidR="00020DBE" w:rsidRPr="00400038" w:rsidRDefault="00020DBE" w:rsidP="00020DBE">
      <w:pPr>
        <w:spacing w:before="100" w:beforeAutospacing="1" w:after="100" w:afterAutospacing="1"/>
      </w:pPr>
      <w:r w:rsidRPr="00400038">
        <w:rPr>
          <w:b/>
          <w:bCs/>
        </w:rPr>
        <w:t>Основная литература:</w:t>
      </w:r>
    </w:p>
    <w:p w14:paraId="514A4CF8" w14:textId="77777777" w:rsidR="00020DBE" w:rsidRPr="00400038" w:rsidRDefault="00020DBE" w:rsidP="00020DBE">
      <w:pPr>
        <w:numPr>
          <w:ilvl w:val="0"/>
          <w:numId w:val="14"/>
        </w:numPr>
        <w:spacing w:before="100" w:beforeAutospacing="1" w:after="100" w:afterAutospacing="1"/>
      </w:pPr>
      <w:r w:rsidRPr="00400038">
        <w:t xml:space="preserve">Артемов, Г.П. Политическая социология / Г.П. Артемов. – Москва: Логос, 2002. – 280 с. </w:t>
      </w:r>
    </w:p>
    <w:p w14:paraId="2A779DFC" w14:textId="77777777" w:rsidR="00020DBE" w:rsidRPr="00400038" w:rsidRDefault="00020DBE" w:rsidP="00020DBE">
      <w:pPr>
        <w:numPr>
          <w:ilvl w:val="0"/>
          <w:numId w:val="14"/>
        </w:numPr>
        <w:spacing w:before="100" w:beforeAutospacing="1" w:after="100" w:afterAutospacing="1"/>
      </w:pPr>
      <w:r w:rsidRPr="00400038">
        <w:t>Бабосов, Е.М. Идеология белорусского государства: теоретические и практические аспекты / Е.М. Бабосов. – Минск: Амалфея, 2009. – 488 с.</w:t>
      </w:r>
    </w:p>
    <w:p w14:paraId="49F4A8DC" w14:textId="77777777" w:rsidR="00020DBE" w:rsidRPr="00400038" w:rsidRDefault="00020DBE" w:rsidP="00020DBE">
      <w:pPr>
        <w:numPr>
          <w:ilvl w:val="0"/>
          <w:numId w:val="14"/>
        </w:numPr>
        <w:spacing w:before="100" w:beforeAutospacing="1" w:after="100" w:afterAutospacing="1"/>
      </w:pPr>
      <w:r w:rsidRPr="00400038">
        <w:t>Бабосов, Е.М. Социология конфликтов. //Е.М.Бабосов. – Мн.: БГУ, 2011</w:t>
      </w:r>
    </w:p>
    <w:p w14:paraId="49FED15E" w14:textId="77777777" w:rsidR="00020DBE" w:rsidRPr="00400038" w:rsidRDefault="00020DBE" w:rsidP="00020DBE">
      <w:pPr>
        <w:numPr>
          <w:ilvl w:val="0"/>
          <w:numId w:val="14"/>
        </w:numPr>
        <w:spacing w:before="100" w:beforeAutospacing="1" w:after="100" w:afterAutospacing="1"/>
      </w:pPr>
      <w:r w:rsidRPr="00400038">
        <w:t>Бабосов, Е.М. Социология управления. /Е.М.Бабосов.  - Мн., 2000.</w:t>
      </w:r>
    </w:p>
    <w:p w14:paraId="4FB2EDFF" w14:textId="77777777" w:rsidR="00020DBE" w:rsidRPr="00400038" w:rsidRDefault="00020DBE" w:rsidP="00020DBE">
      <w:pPr>
        <w:numPr>
          <w:ilvl w:val="0"/>
          <w:numId w:val="14"/>
        </w:numPr>
        <w:spacing w:before="100" w:beforeAutospacing="1" w:after="100" w:afterAutospacing="1"/>
      </w:pPr>
      <w:r w:rsidRPr="00400038">
        <w:t>Берк, Э, Размышления о революции во Франции и заседаниях некоторых обществ в Лондоне, относящихся к этому событию / Э. Берк. –  Москва: Рудомино, 1993. – 144 с.</w:t>
      </w:r>
    </w:p>
    <w:p w14:paraId="1E612A3A" w14:textId="77777777" w:rsidR="00020DBE" w:rsidRPr="00400038" w:rsidRDefault="00020DBE" w:rsidP="00020DBE">
      <w:pPr>
        <w:numPr>
          <w:ilvl w:val="0"/>
          <w:numId w:val="14"/>
        </w:numPr>
        <w:spacing w:before="100" w:beforeAutospacing="1" w:after="100" w:afterAutospacing="1"/>
      </w:pPr>
      <w:r w:rsidRPr="00400038">
        <w:t>Бурдье, П. Социология политики / П. Бурдье. – Москва: Socio-Logos, 1993. - 336 с</w:t>
      </w:r>
    </w:p>
    <w:p w14:paraId="109DBDB4" w14:textId="77777777" w:rsidR="00020DBE" w:rsidRPr="00400038" w:rsidRDefault="00020DBE" w:rsidP="00020DBE">
      <w:pPr>
        <w:numPr>
          <w:ilvl w:val="0"/>
          <w:numId w:val="14"/>
        </w:numPr>
        <w:spacing w:before="100" w:beforeAutospacing="1" w:after="100" w:afterAutospacing="1"/>
      </w:pPr>
      <w:r w:rsidRPr="00400038">
        <w:t xml:space="preserve">Вебер, М. Политика как призвание и профессия / М. Вебер </w:t>
      </w:r>
      <w:r w:rsidRPr="00400038">
        <w:br/>
        <w:t>// Избранные произведения. – Москва: Политика, 1990. – С.646 – 654.</w:t>
      </w:r>
    </w:p>
    <w:p w14:paraId="0E835293" w14:textId="77777777" w:rsidR="00020DBE" w:rsidRPr="00400038" w:rsidRDefault="00020DBE" w:rsidP="00020DBE">
      <w:pPr>
        <w:numPr>
          <w:ilvl w:val="0"/>
          <w:numId w:val="14"/>
        </w:numPr>
        <w:spacing w:before="100" w:beforeAutospacing="1" w:after="100" w:afterAutospacing="1"/>
      </w:pPr>
      <w:r w:rsidRPr="00400038">
        <w:t>Гегель,  Г. Философия права / Г. Гегель – Москва: Мысль, 1990.–  524 с.</w:t>
      </w:r>
    </w:p>
    <w:p w14:paraId="5F037D02" w14:textId="77777777" w:rsidR="00020DBE" w:rsidRPr="00400038" w:rsidRDefault="00020DBE" w:rsidP="00020DBE">
      <w:pPr>
        <w:numPr>
          <w:ilvl w:val="0"/>
          <w:numId w:val="14"/>
        </w:numPr>
        <w:spacing w:before="100" w:beforeAutospacing="1" w:after="100" w:afterAutospacing="1"/>
      </w:pPr>
      <w:r w:rsidRPr="00400038">
        <w:t xml:space="preserve">Гидденс, Э. Устроение общества: Очерк теории структурации </w:t>
      </w:r>
      <w:r w:rsidRPr="00400038">
        <w:br/>
        <w:t>/ Э. Гидденс. – Москва: Академический проект, 2003. – 528 с.</w:t>
      </w:r>
    </w:p>
    <w:p w14:paraId="23DFAAFE" w14:textId="77777777" w:rsidR="00020DBE" w:rsidRPr="00400038" w:rsidRDefault="00020DBE" w:rsidP="00020DBE">
      <w:pPr>
        <w:numPr>
          <w:ilvl w:val="0"/>
          <w:numId w:val="14"/>
        </w:numPr>
        <w:spacing w:before="100" w:beforeAutospacing="1" w:after="100" w:afterAutospacing="1"/>
      </w:pPr>
      <w:r w:rsidRPr="00400038">
        <w:t>Данилов, А.Н. Власть и общество: поиск новой гармонии. / А.Н.Данилов. – Мн.: Універсітэцкае, 1998. – 575 с.</w:t>
      </w:r>
    </w:p>
    <w:p w14:paraId="56AF9003" w14:textId="77777777" w:rsidR="00020DBE" w:rsidRPr="00400038" w:rsidRDefault="00020DBE" w:rsidP="00020DBE">
      <w:pPr>
        <w:numPr>
          <w:ilvl w:val="0"/>
          <w:numId w:val="14"/>
        </w:numPr>
        <w:spacing w:before="100" w:beforeAutospacing="1" w:after="100" w:afterAutospacing="1"/>
      </w:pPr>
      <w:r w:rsidRPr="00400038">
        <w:t>Данилов, А.Н. Переходное общество: Проблемы системной трансформации / А.Н.Данилов. – Мн.: Універсітэцкае, 1997. – 432 с.</w:t>
      </w:r>
    </w:p>
    <w:p w14:paraId="2834B6B5" w14:textId="77777777" w:rsidR="00020DBE" w:rsidRPr="00400038" w:rsidRDefault="00020DBE" w:rsidP="00020DBE">
      <w:pPr>
        <w:numPr>
          <w:ilvl w:val="0"/>
          <w:numId w:val="14"/>
        </w:numPr>
        <w:spacing w:before="100" w:beforeAutospacing="1" w:after="100" w:afterAutospacing="1"/>
      </w:pPr>
      <w:r w:rsidRPr="00400038">
        <w:t xml:space="preserve">Данилов, А.Н. Социология власти: Теория и практика глобализма / А.Н.Данилов. – Мн.: Университетское, 2001. – 447 с. </w:t>
      </w:r>
    </w:p>
    <w:p w14:paraId="0951FBA6" w14:textId="77777777" w:rsidR="00020DBE" w:rsidRPr="00400038" w:rsidRDefault="00020DBE" w:rsidP="00020DBE">
      <w:pPr>
        <w:numPr>
          <w:ilvl w:val="0"/>
          <w:numId w:val="14"/>
        </w:numPr>
        <w:spacing w:before="100" w:beforeAutospacing="1" w:after="100" w:afterAutospacing="1"/>
      </w:pPr>
      <w:r w:rsidRPr="00400038">
        <w:t>Дарендорф, Р. Современный социальный конфликт. Очерк политики свободы / Р. Дарендорф. – Москва: РОССПЭН, 2002.–  528 с</w:t>
      </w:r>
    </w:p>
    <w:p w14:paraId="292FC421" w14:textId="77777777" w:rsidR="00020DBE" w:rsidRPr="00400038" w:rsidRDefault="00020DBE" w:rsidP="00020DBE">
      <w:pPr>
        <w:numPr>
          <w:ilvl w:val="0"/>
          <w:numId w:val="14"/>
        </w:numPr>
        <w:spacing w:before="100" w:beforeAutospacing="1" w:after="100" w:afterAutospacing="1"/>
      </w:pPr>
      <w:r w:rsidRPr="00400038">
        <w:t>Доган. М. Сравнительная политическая социология / М. Доган, М. Пеласси.– Москва: Соц.- политический журн., 1994.– 272 с.</w:t>
      </w:r>
    </w:p>
    <w:p w14:paraId="28840201" w14:textId="77777777" w:rsidR="00020DBE" w:rsidRPr="00400038" w:rsidRDefault="00020DBE" w:rsidP="00020DBE">
      <w:pPr>
        <w:numPr>
          <w:ilvl w:val="0"/>
          <w:numId w:val="14"/>
        </w:numPr>
        <w:spacing w:before="100" w:beforeAutospacing="1" w:after="100" w:afterAutospacing="1"/>
      </w:pPr>
      <w:r w:rsidRPr="00400038">
        <w:t>Дюркгейм, Э. Социология. Ее предмет, метод, предназначение / Э. Дюркгейм. – Москва: Канон, 1995. – 352 с.</w:t>
      </w:r>
    </w:p>
    <w:p w14:paraId="6B4D95EF" w14:textId="77777777" w:rsidR="00020DBE" w:rsidRPr="00400038" w:rsidRDefault="00020DBE" w:rsidP="00020DBE">
      <w:pPr>
        <w:numPr>
          <w:ilvl w:val="0"/>
          <w:numId w:val="14"/>
        </w:numPr>
        <w:spacing w:before="100" w:beforeAutospacing="1" w:after="100" w:afterAutospacing="1"/>
      </w:pPr>
      <w:r w:rsidRPr="00400038">
        <w:t>Здравомыслов, А.Г. Социология конфликта. Учеб. пособие для вузов. – М., 1996.</w:t>
      </w:r>
    </w:p>
    <w:p w14:paraId="1A7DED29" w14:textId="77777777" w:rsidR="00020DBE" w:rsidRPr="00400038" w:rsidRDefault="00020DBE" w:rsidP="00020DBE">
      <w:pPr>
        <w:numPr>
          <w:ilvl w:val="0"/>
          <w:numId w:val="14"/>
        </w:numPr>
        <w:spacing w:before="100" w:beforeAutospacing="1" w:after="100" w:afterAutospacing="1"/>
      </w:pPr>
      <w:r w:rsidRPr="00400038">
        <w:t>Категории политической науки/ Под редакцией М.А. Мельвиля. – Москва: РОССПЭП, 2002 –  656 с.</w:t>
      </w:r>
    </w:p>
    <w:p w14:paraId="6BFFF0C5" w14:textId="77777777" w:rsidR="00020DBE" w:rsidRPr="00400038" w:rsidRDefault="00020DBE" w:rsidP="00020DBE">
      <w:pPr>
        <w:numPr>
          <w:ilvl w:val="0"/>
          <w:numId w:val="14"/>
        </w:numPr>
        <w:spacing w:before="100" w:beforeAutospacing="1" w:after="100" w:afterAutospacing="1"/>
      </w:pPr>
      <w:r w:rsidRPr="00400038">
        <w:t>Кола, Д. Политическая социология / Д.Кола. – Москва: Изд-во "Весь мир", "ИНФРА-М", 2001. – 406 с.</w:t>
      </w:r>
    </w:p>
    <w:p w14:paraId="54C49C38" w14:textId="77777777" w:rsidR="00020DBE" w:rsidRPr="00400038" w:rsidRDefault="00020DBE" w:rsidP="00020DBE">
      <w:pPr>
        <w:numPr>
          <w:ilvl w:val="0"/>
          <w:numId w:val="14"/>
        </w:numPr>
        <w:spacing w:before="100" w:beforeAutospacing="1" w:after="100" w:afterAutospacing="1"/>
      </w:pPr>
      <w:r w:rsidRPr="00400038">
        <w:t>Котляров, И.В. Политическая социология: теория, история, методология, методика / И.В. Котляров // Мн. – МИУ. – 2004. – Т.1 – 286 с. Т.2 – 284 с.</w:t>
      </w:r>
    </w:p>
    <w:p w14:paraId="15A9E47E" w14:textId="77777777" w:rsidR="00020DBE" w:rsidRPr="00400038" w:rsidRDefault="00020DBE" w:rsidP="00020DBE">
      <w:pPr>
        <w:numPr>
          <w:ilvl w:val="0"/>
          <w:numId w:val="14"/>
        </w:numPr>
        <w:spacing w:before="100" w:beforeAutospacing="1" w:after="100" w:afterAutospacing="1"/>
      </w:pPr>
      <w:r w:rsidRPr="00400038">
        <w:t>Котляров, И.В. Социология политических партий / И.В.Котляров – Минск: Беларуская навука, 2011. – 388 с.</w:t>
      </w:r>
    </w:p>
    <w:p w14:paraId="31AF6893" w14:textId="77777777" w:rsidR="00020DBE" w:rsidRPr="00400038" w:rsidRDefault="00020DBE" w:rsidP="00020DBE">
      <w:pPr>
        <w:numPr>
          <w:ilvl w:val="0"/>
          <w:numId w:val="14"/>
        </w:numPr>
        <w:spacing w:before="100" w:beforeAutospacing="1" w:after="100" w:afterAutospacing="1"/>
      </w:pPr>
      <w:r w:rsidRPr="00400038">
        <w:t>Кузнецов, В.Н.  Социология идеологии / В.Н. Кузнецов. – Москва: КДУ, 2009. – 380 с.</w:t>
      </w:r>
    </w:p>
    <w:p w14:paraId="314BAF16" w14:textId="77777777" w:rsidR="00020DBE" w:rsidRPr="00400038" w:rsidRDefault="00020DBE" w:rsidP="00020DBE">
      <w:pPr>
        <w:numPr>
          <w:ilvl w:val="0"/>
          <w:numId w:val="14"/>
        </w:numPr>
        <w:spacing w:before="100" w:beforeAutospacing="1" w:after="100" w:afterAutospacing="1"/>
      </w:pPr>
      <w:r w:rsidRPr="00400038">
        <w:t>Макиавелли, Н. Государь / Н. Макиавелли – Москва: ООО «Издательство АСТ», 2002. – 704 с.</w:t>
      </w:r>
    </w:p>
    <w:p w14:paraId="3F88B71C" w14:textId="77777777" w:rsidR="00020DBE" w:rsidRPr="00400038" w:rsidRDefault="00020DBE" w:rsidP="00020DBE">
      <w:pPr>
        <w:numPr>
          <w:ilvl w:val="0"/>
          <w:numId w:val="14"/>
        </w:numPr>
        <w:spacing w:before="100" w:beforeAutospacing="1" w:after="100" w:afterAutospacing="1"/>
      </w:pPr>
      <w:r w:rsidRPr="00400038">
        <w:t xml:space="preserve">Маркс, К. Капитал. –  Т. I. // Маркс К. Энгельс Ф., Соч., 2 – изд., Т. 23, – С. 1 – 489. </w:t>
      </w:r>
    </w:p>
    <w:p w14:paraId="7AE57806" w14:textId="77777777" w:rsidR="00020DBE" w:rsidRPr="00400038" w:rsidRDefault="00020DBE" w:rsidP="00020DBE">
      <w:pPr>
        <w:numPr>
          <w:ilvl w:val="0"/>
          <w:numId w:val="14"/>
        </w:numPr>
        <w:spacing w:before="100" w:beforeAutospacing="1" w:after="100" w:afterAutospacing="1"/>
      </w:pPr>
      <w:r w:rsidRPr="00400038">
        <w:rPr>
          <w:i/>
          <w:iCs/>
        </w:rPr>
        <w:t>Маркс, К.</w:t>
      </w:r>
      <w:r w:rsidRPr="00400038">
        <w:t xml:space="preserve"> Немецкая идеология // Маркс К., Энгельс Ф. Соч. – М.: Госполитиздат, 1955. – Т. 3  –  С. 7 – 544. </w:t>
      </w:r>
    </w:p>
    <w:p w14:paraId="503A69A0" w14:textId="77777777" w:rsidR="00020DBE" w:rsidRPr="00400038" w:rsidRDefault="00020DBE" w:rsidP="00020DBE">
      <w:pPr>
        <w:numPr>
          <w:ilvl w:val="0"/>
          <w:numId w:val="14"/>
        </w:numPr>
        <w:spacing w:before="100" w:beforeAutospacing="1" w:after="100" w:afterAutospacing="1"/>
      </w:pPr>
      <w:r w:rsidRPr="00400038">
        <w:t xml:space="preserve">Смелзер, Н. Социология / Н. Смелзер. – Москва: Феникс, 1994. – 688 с. </w:t>
      </w:r>
    </w:p>
    <w:p w14:paraId="6BF30B3F" w14:textId="77777777" w:rsidR="00020DBE" w:rsidRPr="00400038" w:rsidRDefault="00020DBE" w:rsidP="00020DBE">
      <w:pPr>
        <w:numPr>
          <w:ilvl w:val="0"/>
          <w:numId w:val="14"/>
        </w:numPr>
        <w:spacing w:before="100" w:beforeAutospacing="1" w:after="100" w:afterAutospacing="1"/>
      </w:pPr>
      <w:r w:rsidRPr="00400038">
        <w:t>Сорокин, П.А. Человек. Цивилизация. Общество / П.А. Сорокин. – Москва: Политиздат, 1992. – 275 с.</w:t>
      </w:r>
    </w:p>
    <w:p w14:paraId="66034DD8" w14:textId="77777777" w:rsidR="00020DBE" w:rsidRPr="00400038" w:rsidRDefault="00020DBE" w:rsidP="00020DBE">
      <w:pPr>
        <w:numPr>
          <w:ilvl w:val="0"/>
          <w:numId w:val="14"/>
        </w:numPr>
        <w:spacing w:before="100" w:beforeAutospacing="1" w:after="100" w:afterAutospacing="1"/>
      </w:pPr>
      <w:r w:rsidRPr="00400038">
        <w:t>Социальный порядок и жизнеспособность общества /С.А.Шавель и др. – Мн., 2007.</w:t>
      </w:r>
    </w:p>
    <w:p w14:paraId="27CE4F48" w14:textId="77777777" w:rsidR="00020DBE" w:rsidRPr="00400038" w:rsidRDefault="00020DBE" w:rsidP="00020DBE">
      <w:pPr>
        <w:numPr>
          <w:ilvl w:val="0"/>
          <w:numId w:val="14"/>
        </w:numPr>
        <w:spacing w:before="100" w:beforeAutospacing="1" w:after="100" w:afterAutospacing="1"/>
      </w:pPr>
      <w:r w:rsidRPr="00400038">
        <w:t>Тощенко, Ж.Т. Политическая социология / Ж.Т. Тощенко. – М., ЮНИТИ-ДАНА, 2002. – 494 с.</w:t>
      </w:r>
    </w:p>
    <w:p w14:paraId="30C441A4" w14:textId="77777777" w:rsidR="00020DBE" w:rsidRPr="00400038" w:rsidRDefault="00020DBE" w:rsidP="00020DBE">
      <w:pPr>
        <w:numPr>
          <w:ilvl w:val="0"/>
          <w:numId w:val="14"/>
        </w:numPr>
        <w:spacing w:before="100" w:beforeAutospacing="1" w:after="100" w:afterAutospacing="1"/>
      </w:pPr>
      <w:r w:rsidRPr="00400038">
        <w:t xml:space="preserve">Шварценберг, Р. Политическая социология. В 3 частях </w:t>
      </w:r>
      <w:r w:rsidRPr="00400038">
        <w:br/>
        <w:t>/ Р. Шварценберг. – Москва: 1992.</w:t>
      </w:r>
    </w:p>
    <w:p w14:paraId="74170B2A" w14:textId="77777777" w:rsidR="00020DBE" w:rsidRPr="00400038" w:rsidRDefault="00020DBE" w:rsidP="00020DBE">
      <w:pPr>
        <w:spacing w:before="100" w:beforeAutospacing="1" w:after="100" w:afterAutospacing="1"/>
      </w:pPr>
      <w:r w:rsidRPr="00400038">
        <w:rPr>
          <w:b/>
          <w:bCs/>
        </w:rPr>
        <w:t>Дополнительная литература:</w:t>
      </w:r>
    </w:p>
    <w:p w14:paraId="33143B40" w14:textId="77777777" w:rsidR="00020DBE" w:rsidRPr="00400038" w:rsidRDefault="00020DBE" w:rsidP="00020DBE">
      <w:pPr>
        <w:numPr>
          <w:ilvl w:val="0"/>
          <w:numId w:val="15"/>
        </w:numPr>
        <w:spacing w:before="100" w:beforeAutospacing="1" w:after="100" w:afterAutospacing="1"/>
      </w:pPr>
      <w:r w:rsidRPr="00400038">
        <w:t>Алмонд, Г. Сравнительная политология. Подход с позиций «концепции развития» / Г. Алмонд, Д. Пауэлл – Москва: Ин-т «Открытое общество»; 2000 – 327 с.</w:t>
      </w:r>
    </w:p>
    <w:p w14:paraId="2A31DCCB" w14:textId="77777777" w:rsidR="00020DBE" w:rsidRPr="00400038" w:rsidRDefault="00020DBE" w:rsidP="00020DBE">
      <w:pPr>
        <w:numPr>
          <w:ilvl w:val="0"/>
          <w:numId w:val="15"/>
        </w:numPr>
        <w:spacing w:before="100" w:beforeAutospacing="1" w:after="100" w:afterAutospacing="1"/>
      </w:pPr>
      <w:r w:rsidRPr="00400038">
        <w:t>Амелин, В.Н. Социология политики / В.Н. Амелин. – Москва: МГУ, 2006. – 654 с.</w:t>
      </w:r>
    </w:p>
    <w:p w14:paraId="55F029B7" w14:textId="77777777" w:rsidR="00020DBE" w:rsidRPr="00400038" w:rsidRDefault="00020DBE" w:rsidP="00020DBE">
      <w:pPr>
        <w:numPr>
          <w:ilvl w:val="0"/>
          <w:numId w:val="15"/>
        </w:numPr>
        <w:spacing w:before="100" w:beforeAutospacing="1" w:after="100" w:afterAutospacing="1"/>
      </w:pPr>
      <w:r w:rsidRPr="00400038">
        <w:t>Арендт, Х. Vita activa, или О деятельной жизни / Х. Аренд – СПб.: Алетейя, 2000.– 316 с.</w:t>
      </w:r>
    </w:p>
    <w:p w14:paraId="797D46BD" w14:textId="77777777" w:rsidR="00020DBE" w:rsidRPr="00400038" w:rsidRDefault="00020DBE" w:rsidP="00020DBE">
      <w:pPr>
        <w:numPr>
          <w:ilvl w:val="0"/>
          <w:numId w:val="15"/>
        </w:numPr>
        <w:spacing w:before="100" w:beforeAutospacing="1" w:after="100" w:afterAutospacing="1"/>
      </w:pPr>
      <w:r w:rsidRPr="00400038">
        <w:t>Аристотель. Политика // Аристотель. Соч.: В 4 т. – Москва: Мысль, 1984. – Т. 4. – С. 375 – 644.</w:t>
      </w:r>
    </w:p>
    <w:p w14:paraId="560FCB20" w14:textId="77777777" w:rsidR="00020DBE" w:rsidRPr="00400038" w:rsidRDefault="00020DBE" w:rsidP="00020DBE">
      <w:pPr>
        <w:numPr>
          <w:ilvl w:val="0"/>
          <w:numId w:val="15"/>
        </w:numPr>
        <w:spacing w:before="100" w:beforeAutospacing="1" w:after="100" w:afterAutospacing="1"/>
      </w:pPr>
      <w:r w:rsidRPr="00400038">
        <w:t>Блондель, Ж. Политическое лидерство. Путь к всеобщему анализу / Ж. Блондель. – Москва: Российская академия управления, 1992. –  289 с.</w:t>
      </w:r>
    </w:p>
    <w:p w14:paraId="36F07E3D" w14:textId="77777777" w:rsidR="00020DBE" w:rsidRPr="00400038" w:rsidRDefault="00020DBE" w:rsidP="00020DBE">
      <w:pPr>
        <w:numPr>
          <w:ilvl w:val="0"/>
          <w:numId w:val="15"/>
        </w:numPr>
        <w:spacing w:before="100" w:beforeAutospacing="1" w:after="100" w:afterAutospacing="1"/>
      </w:pPr>
      <w:r w:rsidRPr="00400038">
        <w:t>Бущик, В.В. Человек и общество в условиях социально-экономических преобразований / В.В. Бущик. – Минск: Право и экономика, 1999. – 263 с.</w:t>
      </w:r>
    </w:p>
    <w:p w14:paraId="4327CE6A" w14:textId="77777777" w:rsidR="00020DBE" w:rsidRPr="00400038" w:rsidRDefault="00020DBE" w:rsidP="00020DBE">
      <w:pPr>
        <w:numPr>
          <w:ilvl w:val="0"/>
          <w:numId w:val="15"/>
        </w:numPr>
        <w:spacing w:before="100" w:beforeAutospacing="1" w:after="100" w:afterAutospacing="1"/>
      </w:pPr>
      <w:r w:rsidRPr="00400038">
        <w:t xml:space="preserve">Валлерстайн, И. Миросистемный анализ: Введение </w:t>
      </w:r>
      <w:r w:rsidRPr="00400038">
        <w:br/>
        <w:t>/ И. Валлерстайн. – Москва: Территория будущего, 2006. – 248 с.</w:t>
      </w:r>
    </w:p>
    <w:p w14:paraId="692693B1" w14:textId="77777777" w:rsidR="00020DBE" w:rsidRPr="00400038" w:rsidRDefault="00020DBE" w:rsidP="00020DBE">
      <w:pPr>
        <w:numPr>
          <w:ilvl w:val="0"/>
          <w:numId w:val="15"/>
        </w:numPr>
        <w:spacing w:before="100" w:beforeAutospacing="1" w:after="100" w:afterAutospacing="1"/>
      </w:pPr>
      <w:r w:rsidRPr="00400038">
        <w:t xml:space="preserve">Веблен, Т. Теория праздного класса / Т. Веблен . – Москва: Прогресс, 1984. – 386 с. </w:t>
      </w:r>
    </w:p>
    <w:p w14:paraId="07FCEFAE" w14:textId="77777777" w:rsidR="00020DBE" w:rsidRPr="00400038" w:rsidRDefault="00020DBE" w:rsidP="00020DBE">
      <w:pPr>
        <w:numPr>
          <w:ilvl w:val="0"/>
          <w:numId w:val="15"/>
        </w:numPr>
        <w:spacing w:before="100" w:beforeAutospacing="1" w:after="100" w:afterAutospacing="1"/>
      </w:pPr>
      <w:r w:rsidRPr="00400038">
        <w:t>Вятр, Е. Социология политических отношений / Е. Вятр – Москва: Прогресс, 1979.– 397с.</w:t>
      </w:r>
    </w:p>
    <w:p w14:paraId="0D839BCA" w14:textId="77777777" w:rsidR="00020DBE" w:rsidRPr="00400038" w:rsidRDefault="00020DBE" w:rsidP="00020DBE">
      <w:pPr>
        <w:numPr>
          <w:ilvl w:val="0"/>
          <w:numId w:val="15"/>
        </w:numPr>
        <w:spacing w:before="100" w:beforeAutospacing="1" w:after="100" w:afterAutospacing="1"/>
      </w:pPr>
      <w:r w:rsidRPr="00400038">
        <w:t>Гегель,  Г. Философия права / Г. Гегель – Москва: Мысль, 1990.–  524 с.</w:t>
      </w:r>
    </w:p>
    <w:p w14:paraId="0CFC42FE" w14:textId="77777777" w:rsidR="00020DBE" w:rsidRPr="00400038" w:rsidRDefault="00020DBE" w:rsidP="00020DBE">
      <w:pPr>
        <w:numPr>
          <w:ilvl w:val="0"/>
          <w:numId w:val="15"/>
        </w:numPr>
        <w:spacing w:before="100" w:beforeAutospacing="1" w:after="100" w:afterAutospacing="1"/>
      </w:pPr>
      <w:r w:rsidRPr="00400038">
        <w:t>Гидденс, Э. Социология / Э.Гидденс. – М.: Эдиториал УРСС, 2005. – 632 с.</w:t>
      </w:r>
    </w:p>
    <w:p w14:paraId="44A2BD00" w14:textId="77777777" w:rsidR="00020DBE" w:rsidRPr="00400038" w:rsidRDefault="00020DBE" w:rsidP="00020DBE">
      <w:pPr>
        <w:numPr>
          <w:ilvl w:val="0"/>
          <w:numId w:val="15"/>
        </w:numPr>
        <w:spacing w:before="100" w:beforeAutospacing="1" w:after="100" w:afterAutospacing="1"/>
      </w:pPr>
      <w:r w:rsidRPr="00400038">
        <w:t>Гоббс, Т. Левиафан, или материя, форма и власть государства церковного и гражданского / Т. Гоббс. Сочинения. В 2 т. – Т.2, Москва: Мысль, – 1991. – 731 с.</w:t>
      </w:r>
    </w:p>
    <w:p w14:paraId="323981B7" w14:textId="77777777" w:rsidR="00020DBE" w:rsidRPr="00400038" w:rsidRDefault="00020DBE" w:rsidP="00020DBE">
      <w:pPr>
        <w:numPr>
          <w:ilvl w:val="0"/>
          <w:numId w:val="15"/>
        </w:numPr>
        <w:spacing w:before="100" w:beforeAutospacing="1" w:after="100" w:afterAutospacing="1"/>
      </w:pPr>
      <w:r w:rsidRPr="00400038">
        <w:t xml:space="preserve">Грамши, А. Тюремные тетради. В 3 частях. Часть первая </w:t>
      </w:r>
      <w:r w:rsidRPr="00400038">
        <w:br/>
        <w:t>/ А. Грамши. – Москва: Политиздат, 1991. – 560 с.</w:t>
      </w:r>
    </w:p>
    <w:p w14:paraId="633225B7" w14:textId="77777777" w:rsidR="00020DBE" w:rsidRPr="00400038" w:rsidRDefault="00020DBE" w:rsidP="00020DBE">
      <w:pPr>
        <w:numPr>
          <w:ilvl w:val="0"/>
          <w:numId w:val="15"/>
        </w:numPr>
        <w:spacing w:before="100" w:beforeAutospacing="1" w:after="100" w:afterAutospacing="1"/>
      </w:pPr>
      <w:r w:rsidRPr="00400038">
        <w:t>Гоббс, Т. Левиафан, или материя, форма и власть государства церковного и гражданского / Т. Гоббс. Сочинения. В 2 т. – Т 2, Москва: Мысль, – 1991. – 731 с.</w:t>
      </w:r>
    </w:p>
    <w:p w14:paraId="15DDCE53" w14:textId="77777777" w:rsidR="00020DBE" w:rsidRPr="00400038" w:rsidRDefault="00020DBE" w:rsidP="00020DBE">
      <w:pPr>
        <w:numPr>
          <w:ilvl w:val="0"/>
          <w:numId w:val="15"/>
        </w:numPr>
        <w:spacing w:before="100" w:beforeAutospacing="1" w:after="100" w:afterAutospacing="1"/>
      </w:pPr>
      <w:r w:rsidRPr="00400038">
        <w:t>Данилов, А.Н. Глобализм и современный трансформационный процесс. // Социологические исследования. - 1998, - №9. - С.12 – 17.</w:t>
      </w:r>
    </w:p>
    <w:p w14:paraId="79410EC1" w14:textId="77777777" w:rsidR="00020DBE" w:rsidRPr="00400038" w:rsidRDefault="00020DBE" w:rsidP="00020DBE">
      <w:pPr>
        <w:numPr>
          <w:ilvl w:val="0"/>
          <w:numId w:val="15"/>
        </w:numPr>
        <w:spacing w:before="100" w:beforeAutospacing="1" w:after="100" w:afterAutospacing="1"/>
      </w:pPr>
      <w:r w:rsidRPr="00400038">
        <w:t>Данилов, А.Н., Ничипоренко О.В. Процессы социальной трансформации постсоветских обществ: России, Беларуси, Казахстана// Социология. – 2008, - № 1. – С.85 – 98.</w:t>
      </w:r>
    </w:p>
    <w:p w14:paraId="4FE002B1" w14:textId="77777777" w:rsidR="00020DBE" w:rsidRPr="00400038" w:rsidRDefault="00020DBE" w:rsidP="00020DBE">
      <w:pPr>
        <w:numPr>
          <w:ilvl w:val="0"/>
          <w:numId w:val="15"/>
        </w:numPr>
        <w:spacing w:before="100" w:beforeAutospacing="1" w:after="100" w:afterAutospacing="1"/>
      </w:pPr>
      <w:r w:rsidRPr="00400038">
        <w:t>Дафт, Р. Уроки лидерства / Р. Дафт. – Москва: Эксмо, 2008. – 480 с.</w:t>
      </w:r>
    </w:p>
    <w:p w14:paraId="5FD40E73" w14:textId="77777777" w:rsidR="00020DBE" w:rsidRPr="00400038" w:rsidRDefault="00020DBE" w:rsidP="00020DBE">
      <w:pPr>
        <w:numPr>
          <w:ilvl w:val="0"/>
          <w:numId w:val="15"/>
        </w:numPr>
        <w:spacing w:before="100" w:beforeAutospacing="1" w:after="100" w:afterAutospacing="1"/>
      </w:pPr>
      <w:r w:rsidRPr="00400038">
        <w:t>Дегтярев, А.А. Основы политической теории / А.А. Дегтярев. – Москва: Высшая школа, 1998. – 239 с.</w:t>
      </w:r>
    </w:p>
    <w:p w14:paraId="653B3CEC" w14:textId="77777777" w:rsidR="00020DBE" w:rsidRPr="00400038" w:rsidRDefault="00020DBE" w:rsidP="00020DBE">
      <w:pPr>
        <w:numPr>
          <w:ilvl w:val="0"/>
          <w:numId w:val="15"/>
        </w:numPr>
        <w:spacing w:before="100" w:beforeAutospacing="1" w:after="100" w:afterAutospacing="1"/>
      </w:pPr>
      <w:r w:rsidRPr="00400038">
        <w:t>Заславская, Т.И. Современное российское общество: Социальный механизм трансформации. Учеб. пособие. – М., 2004.</w:t>
      </w:r>
    </w:p>
    <w:p w14:paraId="2C9D2033" w14:textId="77777777" w:rsidR="00020DBE" w:rsidRPr="00400038" w:rsidRDefault="00020DBE" w:rsidP="00020DBE">
      <w:pPr>
        <w:numPr>
          <w:ilvl w:val="0"/>
          <w:numId w:val="15"/>
        </w:numPr>
        <w:spacing w:before="100" w:beforeAutospacing="1" w:after="100" w:afterAutospacing="1"/>
      </w:pPr>
      <w:r w:rsidRPr="00400038">
        <w:t>Кампанелла, Т. Город солнца / Т. Кампанелла. – Москва: Изд. АН СССР, 1954. – 228 с.</w:t>
      </w:r>
    </w:p>
    <w:p w14:paraId="22E8FEAC" w14:textId="77777777" w:rsidR="00020DBE" w:rsidRPr="00400038" w:rsidRDefault="00020DBE" w:rsidP="00020DBE">
      <w:pPr>
        <w:numPr>
          <w:ilvl w:val="0"/>
          <w:numId w:val="15"/>
        </w:numPr>
        <w:spacing w:before="100" w:beforeAutospacing="1" w:after="100" w:afterAutospacing="1"/>
      </w:pPr>
      <w:r w:rsidRPr="00400038">
        <w:t>Кант, И. К вечному миру / И. Кант  – Соч. В 6 т. – Т. 6. – Москва: Мысль, 1966 –  С. 257 – 309 с.</w:t>
      </w:r>
    </w:p>
    <w:p w14:paraId="5F7EE486" w14:textId="77777777" w:rsidR="00020DBE" w:rsidRPr="00400038" w:rsidRDefault="00020DBE" w:rsidP="00020DBE">
      <w:pPr>
        <w:numPr>
          <w:ilvl w:val="0"/>
          <w:numId w:val="15"/>
        </w:numPr>
        <w:spacing w:before="100" w:beforeAutospacing="1" w:after="100" w:afterAutospacing="1"/>
      </w:pPr>
      <w:r w:rsidRPr="00400038">
        <w:t xml:space="preserve">Кириенко, В.В. Менталитет современных белорусов </w:t>
      </w:r>
      <w:r w:rsidRPr="00400038">
        <w:br/>
        <w:t xml:space="preserve">/ В.В. Кириенко. - Гомель: ГТУ им. П.О. Сухого, 2004. – 415с. </w:t>
      </w:r>
    </w:p>
    <w:p w14:paraId="2211D2EE" w14:textId="77777777" w:rsidR="00020DBE" w:rsidRPr="00400038" w:rsidRDefault="00020DBE" w:rsidP="00020DBE">
      <w:pPr>
        <w:numPr>
          <w:ilvl w:val="0"/>
          <w:numId w:val="15"/>
        </w:numPr>
        <w:spacing w:before="100" w:beforeAutospacing="1" w:after="100" w:afterAutospacing="1"/>
      </w:pPr>
      <w:r w:rsidRPr="00400038">
        <w:t xml:space="preserve">Котляров, И.В. Феномен многопартийности в современном белорусском обществе / И.В. Котляров. – Минск: ФУ Аинформ, 2009. – 320 с. </w:t>
      </w:r>
    </w:p>
    <w:p w14:paraId="20D5BDAB" w14:textId="77777777" w:rsidR="00020DBE" w:rsidRPr="00400038" w:rsidRDefault="00020DBE" w:rsidP="00020DBE">
      <w:pPr>
        <w:numPr>
          <w:ilvl w:val="0"/>
          <w:numId w:val="15"/>
        </w:numPr>
        <w:spacing w:before="100" w:beforeAutospacing="1" w:after="100" w:afterAutospacing="1"/>
      </w:pPr>
      <w:r w:rsidRPr="00400038">
        <w:t xml:space="preserve">Коэн, Дж. Гражданское общество и политическая теория  </w:t>
      </w:r>
      <w:r w:rsidRPr="00400038">
        <w:br/>
        <w:t>/ Дж. Коэн, Э. Арато. –  Москва: Весь мир, 2003. – 784 с.</w:t>
      </w:r>
    </w:p>
    <w:p w14:paraId="42DA0E5B" w14:textId="77777777" w:rsidR="00020DBE" w:rsidRPr="00400038" w:rsidRDefault="00020DBE" w:rsidP="00020DBE">
      <w:pPr>
        <w:numPr>
          <w:ilvl w:val="0"/>
          <w:numId w:val="15"/>
        </w:numPr>
        <w:spacing w:before="100" w:beforeAutospacing="1" w:after="100" w:afterAutospacing="1"/>
      </w:pPr>
      <w:r w:rsidRPr="00400038">
        <w:rPr>
          <w:i/>
          <w:iCs/>
        </w:rPr>
        <w:t>Лассуэлл,</w:t>
      </w:r>
      <w:r w:rsidRPr="00400038">
        <w:t xml:space="preserve"> Г. </w:t>
      </w:r>
      <w:r w:rsidRPr="00400038">
        <w:rPr>
          <w:i/>
          <w:iCs/>
        </w:rPr>
        <w:t>Психопатология и политика / Г. Лассуэлл</w:t>
      </w:r>
      <w:r w:rsidRPr="00400038">
        <w:t>.– М.: Издательство РАГС, 2005. – 352 с.</w:t>
      </w:r>
    </w:p>
    <w:p w14:paraId="42658C9B" w14:textId="77777777" w:rsidR="00020DBE" w:rsidRPr="00400038" w:rsidRDefault="00020DBE" w:rsidP="00020DBE">
      <w:pPr>
        <w:numPr>
          <w:ilvl w:val="0"/>
          <w:numId w:val="15"/>
        </w:numPr>
        <w:spacing w:before="100" w:beforeAutospacing="1" w:after="100" w:afterAutospacing="1"/>
      </w:pPr>
      <w:r w:rsidRPr="00400038">
        <w:t>Локк, Д. Два трактата о правлении. В первом ложные принципы и основания сэра Роберта Филмера и его последователей исследуются и опровергаются. Второй есть опыт об истинном происхождении, области действия и цели гражданского правления. / Д. Локк // Локк Дж. Сочинения: В 3 т. – Т. 3. – Москва: Мысль, 1988. –  С. 137 – 405.</w:t>
      </w:r>
    </w:p>
    <w:p w14:paraId="4CCFDE17" w14:textId="77777777" w:rsidR="00020DBE" w:rsidRPr="00400038" w:rsidRDefault="00020DBE" w:rsidP="00020DBE">
      <w:pPr>
        <w:numPr>
          <w:ilvl w:val="0"/>
          <w:numId w:val="15"/>
        </w:numPr>
        <w:spacing w:before="100" w:beforeAutospacing="1" w:after="100" w:afterAutospacing="1"/>
      </w:pPr>
      <w:r w:rsidRPr="00400038">
        <w:t xml:space="preserve">Луман, Н. Почему необходима системная теория? / Н. Луман </w:t>
      </w:r>
      <w:r w:rsidRPr="00400038">
        <w:br/>
        <w:t xml:space="preserve">// Проблемы теоретической социологии. – СПб.: Петрополис, 1994. – С.39-52. </w:t>
      </w:r>
    </w:p>
    <w:p w14:paraId="5D87F2A5" w14:textId="77777777" w:rsidR="00020DBE" w:rsidRPr="00400038" w:rsidRDefault="00020DBE" w:rsidP="00020DBE">
      <w:pPr>
        <w:numPr>
          <w:ilvl w:val="0"/>
          <w:numId w:val="15"/>
        </w:numPr>
        <w:spacing w:before="100" w:beforeAutospacing="1" w:after="100" w:afterAutospacing="1"/>
      </w:pPr>
      <w:r w:rsidRPr="00400038">
        <w:t xml:space="preserve">Мангейм, Дж. Б. Политология. Методы исследования </w:t>
      </w:r>
      <w:r w:rsidRPr="00400038">
        <w:br/>
        <w:t xml:space="preserve">/ Дж.Б. Мангейм, Р.К. Рич. – Москва: Весь мир, 1997. – 547 с. </w:t>
      </w:r>
    </w:p>
    <w:p w14:paraId="4374790F" w14:textId="77777777" w:rsidR="00020DBE" w:rsidRPr="00400038" w:rsidRDefault="00020DBE" w:rsidP="00020DBE">
      <w:pPr>
        <w:numPr>
          <w:ilvl w:val="0"/>
          <w:numId w:val="15"/>
        </w:numPr>
        <w:spacing w:before="100" w:beforeAutospacing="1" w:after="100" w:afterAutospacing="1"/>
      </w:pPr>
      <w:r w:rsidRPr="00400038">
        <w:t>Миллс, Р. Властвующая элита, / Р. Миллс. –  Москва, 1959.</w:t>
      </w:r>
    </w:p>
    <w:p w14:paraId="66551B79" w14:textId="77777777" w:rsidR="00020DBE" w:rsidRPr="00400038" w:rsidRDefault="00020DBE" w:rsidP="00020DBE">
      <w:pPr>
        <w:numPr>
          <w:ilvl w:val="0"/>
          <w:numId w:val="15"/>
        </w:numPr>
        <w:spacing w:before="100" w:beforeAutospacing="1" w:after="100" w:afterAutospacing="1"/>
      </w:pPr>
      <w:r w:rsidRPr="00400038">
        <w:rPr>
          <w:i/>
          <w:iCs/>
        </w:rPr>
        <w:t>Михельс, Р</w:t>
      </w:r>
      <w:r w:rsidRPr="00400038">
        <w:t xml:space="preserve">. </w:t>
      </w:r>
      <w:r w:rsidRPr="00400038">
        <w:rPr>
          <w:i/>
          <w:iCs/>
        </w:rPr>
        <w:t>Социология политических партий в условиях демократии / Р. Михельс</w:t>
      </w:r>
      <w:r w:rsidRPr="00400038">
        <w:t xml:space="preserve"> // Диалог. – 1990.– N 3 – 18; 1991.– N 3.</w:t>
      </w:r>
    </w:p>
    <w:p w14:paraId="6A0BE7CB" w14:textId="77777777" w:rsidR="00020DBE" w:rsidRPr="00400038" w:rsidRDefault="00020DBE" w:rsidP="00020DBE">
      <w:pPr>
        <w:numPr>
          <w:ilvl w:val="0"/>
          <w:numId w:val="15"/>
        </w:numPr>
        <w:spacing w:before="100" w:beforeAutospacing="1" w:after="100" w:afterAutospacing="1"/>
      </w:pPr>
      <w:r w:rsidRPr="00400038">
        <w:t>Монтескье, Ш.-Л</w:t>
      </w:r>
      <w:r w:rsidRPr="00400038">
        <w:rPr>
          <w:b/>
          <w:bCs/>
        </w:rPr>
        <w:t>.</w:t>
      </w:r>
      <w:r w:rsidRPr="00400038">
        <w:t xml:space="preserve"> О духе законов // Ш.-Л. Монтескье. Избранные  произведения.– Москва: Госполитиздат, 1955.–  С. 159 – 733.</w:t>
      </w:r>
    </w:p>
    <w:p w14:paraId="65C833BB" w14:textId="77777777" w:rsidR="00020DBE" w:rsidRPr="00400038" w:rsidRDefault="00020DBE" w:rsidP="00020DBE">
      <w:pPr>
        <w:numPr>
          <w:ilvl w:val="0"/>
          <w:numId w:val="15"/>
        </w:numPr>
        <w:spacing w:before="100" w:beforeAutospacing="1" w:after="100" w:afterAutospacing="1"/>
      </w:pPr>
      <w:r w:rsidRPr="00400038">
        <w:t>Мор, Т. Утопия / Т. Мор. – Москва: Наука, 1978. – 415с.</w:t>
      </w:r>
    </w:p>
    <w:p w14:paraId="4C7576BB" w14:textId="77777777" w:rsidR="00020DBE" w:rsidRPr="00400038" w:rsidRDefault="00020DBE" w:rsidP="00020DBE">
      <w:pPr>
        <w:numPr>
          <w:ilvl w:val="0"/>
          <w:numId w:val="15"/>
        </w:numPr>
        <w:spacing w:before="100" w:beforeAutospacing="1" w:after="100" w:afterAutospacing="1"/>
      </w:pPr>
      <w:r w:rsidRPr="00400038">
        <w:t>Моска, Г. Правящий класс / Г.Моска // Социологические исследования. - 1994, - №10. - С.17 – 24.</w:t>
      </w:r>
    </w:p>
    <w:p w14:paraId="5158D00E" w14:textId="77777777" w:rsidR="00020DBE" w:rsidRPr="00400038" w:rsidRDefault="00020DBE" w:rsidP="00020DBE">
      <w:pPr>
        <w:numPr>
          <w:ilvl w:val="0"/>
          <w:numId w:val="15"/>
        </w:numPr>
        <w:spacing w:before="100" w:beforeAutospacing="1" w:after="100" w:afterAutospacing="1"/>
      </w:pPr>
      <w:r w:rsidRPr="00400038">
        <w:t xml:space="preserve">Ницше, Ф. Воля к власти. Опыт переоценки всех ценностей.  </w:t>
      </w:r>
      <w:r w:rsidRPr="00400038">
        <w:br/>
        <w:t xml:space="preserve">/ Ф. Ницше. – М.: Ламартис, 2007. – 446 с. </w:t>
      </w:r>
    </w:p>
    <w:p w14:paraId="5732870C" w14:textId="77777777" w:rsidR="00020DBE" w:rsidRPr="00400038" w:rsidRDefault="00020DBE" w:rsidP="00020DBE">
      <w:pPr>
        <w:numPr>
          <w:ilvl w:val="0"/>
          <w:numId w:val="15"/>
        </w:numPr>
        <w:spacing w:before="100" w:beforeAutospacing="1" w:after="100" w:afterAutospacing="1"/>
      </w:pPr>
      <w:r w:rsidRPr="00400038">
        <w:t>Ницше, Ф. Так говорил Заратустра. Книга для всех и не для кого</w:t>
      </w:r>
      <w:r w:rsidRPr="00400038">
        <w:br/>
        <w:t xml:space="preserve"> / Ф. Ницше. – Москва АСТЮ Харьков: Фолио, 2003. – 286 с. </w:t>
      </w:r>
    </w:p>
    <w:p w14:paraId="4873A8A8" w14:textId="77777777" w:rsidR="00020DBE" w:rsidRPr="00400038" w:rsidRDefault="00020DBE" w:rsidP="00020DBE">
      <w:pPr>
        <w:numPr>
          <w:ilvl w:val="0"/>
          <w:numId w:val="15"/>
        </w:numPr>
        <w:spacing w:before="100" w:beforeAutospacing="1" w:after="100" w:afterAutospacing="1"/>
      </w:pPr>
      <w:r w:rsidRPr="00400038">
        <w:t>Панарин, А.С. Политология. Учебное пособие. / А.С. Панарин. – Москва: Проспект, 2004. – 440 с.</w:t>
      </w:r>
    </w:p>
    <w:p w14:paraId="181A11F2" w14:textId="77777777" w:rsidR="00020DBE" w:rsidRPr="00400038" w:rsidRDefault="00020DBE" w:rsidP="00020DBE">
      <w:pPr>
        <w:numPr>
          <w:ilvl w:val="0"/>
          <w:numId w:val="15"/>
        </w:numPr>
        <w:spacing w:before="100" w:beforeAutospacing="1" w:after="100" w:afterAutospacing="1"/>
      </w:pPr>
      <w:r w:rsidRPr="00400038">
        <w:t>Парето, В. Компендиум по общей социологии / В. Парето. – М.: Изд. дом ГУ ВШЭ, 2007. – 576 с.</w:t>
      </w:r>
    </w:p>
    <w:p w14:paraId="3B2F2D62" w14:textId="77777777" w:rsidR="00020DBE" w:rsidRPr="00400038" w:rsidRDefault="00020DBE" w:rsidP="00020DBE">
      <w:pPr>
        <w:numPr>
          <w:ilvl w:val="0"/>
          <w:numId w:val="15"/>
        </w:numPr>
        <w:spacing w:before="100" w:beforeAutospacing="1" w:after="100" w:afterAutospacing="1"/>
      </w:pPr>
      <w:r w:rsidRPr="00400038">
        <w:t>Парсонс Т. Система современных обществ / Т. Парсонс. –  Москва: Аспект Пресс, 1997. –  270</w:t>
      </w:r>
      <w:r w:rsidRPr="00400038">
        <w:rPr>
          <w:b/>
          <w:bCs/>
        </w:rPr>
        <w:t xml:space="preserve"> </w:t>
      </w:r>
      <w:r w:rsidRPr="00400038">
        <w:t xml:space="preserve">с. </w:t>
      </w:r>
    </w:p>
    <w:p w14:paraId="1BECD27C" w14:textId="77777777" w:rsidR="00020DBE" w:rsidRPr="00400038" w:rsidRDefault="00020DBE" w:rsidP="00020DBE">
      <w:pPr>
        <w:numPr>
          <w:ilvl w:val="0"/>
          <w:numId w:val="15"/>
        </w:numPr>
        <w:spacing w:before="100" w:beforeAutospacing="1" w:after="100" w:afterAutospacing="1"/>
      </w:pPr>
      <w:r w:rsidRPr="00400038">
        <w:t>Парсонс, Т. О структуре социального действия / Т. Парсонс. – Москва: Академпроект, 2000. – 879 с.</w:t>
      </w:r>
    </w:p>
    <w:p w14:paraId="67539644" w14:textId="77777777" w:rsidR="00020DBE" w:rsidRPr="00400038" w:rsidRDefault="00020DBE" w:rsidP="00020DBE">
      <w:pPr>
        <w:numPr>
          <w:ilvl w:val="0"/>
          <w:numId w:val="15"/>
        </w:numPr>
        <w:spacing w:before="100" w:beforeAutospacing="1" w:after="100" w:afterAutospacing="1"/>
      </w:pPr>
      <w:r w:rsidRPr="00400038">
        <w:t>Платон. Государство. / Платон  – Соч.: В 3 т. Т. 3. Ч. 1 – Москва: Мысль, 1971. – С. 89 – 454.</w:t>
      </w:r>
    </w:p>
    <w:p w14:paraId="0CB8A9E4" w14:textId="77777777" w:rsidR="00020DBE" w:rsidRPr="00400038" w:rsidRDefault="00020DBE" w:rsidP="00020DBE">
      <w:pPr>
        <w:numPr>
          <w:ilvl w:val="0"/>
          <w:numId w:val="15"/>
        </w:numPr>
        <w:spacing w:before="100" w:beforeAutospacing="1" w:after="100" w:afterAutospacing="1"/>
      </w:pPr>
      <w:r w:rsidRPr="00400038">
        <w:t>Политология: учебное пособие для студентов и преподавателей вузов. / Е.М.Бабосов, А.Н.Данилов и др. - Мн.: Университетское, 2001.</w:t>
      </w:r>
    </w:p>
    <w:p w14:paraId="235A349F" w14:textId="77777777" w:rsidR="00020DBE" w:rsidRPr="00400038" w:rsidRDefault="00020DBE" w:rsidP="00020DBE">
      <w:pPr>
        <w:numPr>
          <w:ilvl w:val="0"/>
          <w:numId w:val="15"/>
        </w:numPr>
        <w:spacing w:before="100" w:beforeAutospacing="1" w:after="100" w:afterAutospacing="1"/>
      </w:pPr>
      <w:r w:rsidRPr="00400038">
        <w:t>Руссо, Ж.-Ж. Об общественном договоре, или Принципы политического права / Ж.-Ж. Руссо. Трактаты – Москва: Наука, 1969. – С. 151 – 256.</w:t>
      </w:r>
    </w:p>
    <w:p w14:paraId="56A1725B" w14:textId="77777777" w:rsidR="00020DBE" w:rsidRPr="00400038" w:rsidRDefault="00020DBE" w:rsidP="00020DBE">
      <w:pPr>
        <w:numPr>
          <w:ilvl w:val="0"/>
          <w:numId w:val="15"/>
        </w:numPr>
        <w:spacing w:before="100" w:beforeAutospacing="1" w:after="100" w:afterAutospacing="1"/>
      </w:pPr>
      <w:r w:rsidRPr="00400038">
        <w:t xml:space="preserve">Соколова, Г.Н. Трансформационные процессы в Беларуси и России: социальный аспект / Г.Н. Соколова, Н.Н. Сечко, Е.В. Таранова. – Минск: Беларуская навука, 2009. – 223 с. </w:t>
      </w:r>
    </w:p>
    <w:p w14:paraId="0AACE88D" w14:textId="77777777" w:rsidR="00020DBE" w:rsidRPr="00400038" w:rsidRDefault="00020DBE" w:rsidP="00020DBE">
      <w:pPr>
        <w:numPr>
          <w:ilvl w:val="0"/>
          <w:numId w:val="15"/>
        </w:numPr>
        <w:spacing w:before="100" w:beforeAutospacing="1" w:after="100" w:afterAutospacing="1"/>
      </w:pPr>
      <w:r w:rsidRPr="00400038">
        <w:t>Токвиль, А. де. Демократия в Америке / А. де Токвиль. – Москва: Весь Мир, 2000. – 560 с.</w:t>
      </w:r>
    </w:p>
    <w:p w14:paraId="26621462" w14:textId="77777777" w:rsidR="00020DBE" w:rsidRPr="00400038" w:rsidRDefault="00020DBE" w:rsidP="00020DBE">
      <w:pPr>
        <w:numPr>
          <w:ilvl w:val="0"/>
          <w:numId w:val="15"/>
        </w:numPr>
        <w:spacing w:before="100" w:beforeAutospacing="1" w:after="100" w:afterAutospacing="1"/>
      </w:pPr>
      <w:r w:rsidRPr="00400038">
        <w:t xml:space="preserve">Тоффлер, Э. Третья волна / Э. Тоффлер. – Москва: АСТ, 2004. – 701 с. </w:t>
      </w:r>
    </w:p>
    <w:p w14:paraId="1BB4BF0F" w14:textId="77777777" w:rsidR="00020DBE" w:rsidRPr="00400038" w:rsidRDefault="00020DBE" w:rsidP="00020DBE">
      <w:pPr>
        <w:numPr>
          <w:ilvl w:val="0"/>
          <w:numId w:val="15"/>
        </w:numPr>
        <w:spacing w:before="100" w:beforeAutospacing="1" w:after="100" w:afterAutospacing="1"/>
      </w:pPr>
      <w:r w:rsidRPr="00400038">
        <w:t>Турен, А. Возвращение человека действующего. Очерк социологии / А. Турен – Москва: Научный мир, 1998. – 205 с</w:t>
      </w:r>
    </w:p>
    <w:p w14:paraId="0012528F" w14:textId="77777777" w:rsidR="00020DBE" w:rsidRPr="00400038" w:rsidRDefault="00020DBE" w:rsidP="00020DBE">
      <w:pPr>
        <w:numPr>
          <w:ilvl w:val="0"/>
          <w:numId w:val="15"/>
        </w:numPr>
        <w:spacing w:before="100" w:beforeAutospacing="1" w:after="100" w:afterAutospacing="1"/>
      </w:pPr>
      <w:r w:rsidRPr="00400038">
        <w:t>Фрейд, З. Введение в психоанализ: лекции / З. Фрейд. – Санкт-Петербург: Питерпринт, 1989. – 383 с.</w:t>
      </w:r>
    </w:p>
    <w:p w14:paraId="59F5DC97" w14:textId="77777777" w:rsidR="00020DBE" w:rsidRPr="00400038" w:rsidRDefault="00020DBE" w:rsidP="00020DBE">
      <w:pPr>
        <w:numPr>
          <w:ilvl w:val="0"/>
          <w:numId w:val="15"/>
        </w:numPr>
        <w:spacing w:before="100" w:beforeAutospacing="1" w:after="100" w:afterAutospacing="1"/>
      </w:pPr>
      <w:r w:rsidRPr="00400038">
        <w:t>Фуко, М. Дискурс и истина / М. Фуко.– Москва: Пропилеи, 2006. – 152 с.</w:t>
      </w:r>
    </w:p>
    <w:p w14:paraId="481C5FE1" w14:textId="77777777" w:rsidR="00020DBE" w:rsidRPr="00400038" w:rsidRDefault="00020DBE" w:rsidP="00020DBE">
      <w:pPr>
        <w:numPr>
          <w:ilvl w:val="0"/>
          <w:numId w:val="15"/>
        </w:numPr>
        <w:spacing w:before="100" w:beforeAutospacing="1" w:after="100" w:afterAutospacing="1"/>
      </w:pPr>
      <w:r w:rsidRPr="00400038">
        <w:t>Фукуяма, Ф. Великий разрыв / Ф. Фукуяма – Москва: Из-во АСТ, 2004. – 480с.</w:t>
      </w:r>
    </w:p>
    <w:p w14:paraId="039705BF" w14:textId="77777777" w:rsidR="00020DBE" w:rsidRPr="00400038" w:rsidRDefault="00020DBE" w:rsidP="00020DBE">
      <w:pPr>
        <w:numPr>
          <w:ilvl w:val="0"/>
          <w:numId w:val="15"/>
        </w:numPr>
        <w:spacing w:before="100" w:beforeAutospacing="1" w:after="100" w:afterAutospacing="1"/>
      </w:pPr>
      <w:r w:rsidRPr="00400038">
        <w:t xml:space="preserve">Хабермас, Ю. Моральное сознание и коммуникативное действие </w:t>
      </w:r>
      <w:r w:rsidRPr="00400038">
        <w:br/>
        <w:t xml:space="preserve">/ Ю. Хабермас. – Москва: Наука, 2000. – 387 с.  </w:t>
      </w:r>
    </w:p>
    <w:p w14:paraId="53C41D0B" w14:textId="77777777" w:rsidR="00020DBE" w:rsidRPr="00400038" w:rsidRDefault="00020DBE" w:rsidP="00020DBE">
      <w:pPr>
        <w:numPr>
          <w:ilvl w:val="0"/>
          <w:numId w:val="15"/>
        </w:numPr>
        <w:spacing w:before="100" w:beforeAutospacing="1" w:after="100" w:afterAutospacing="1"/>
      </w:pPr>
      <w:r w:rsidRPr="00400038">
        <w:t xml:space="preserve">Хантингтон, С. Столкновение цивилизаций / С. Хантингтон. – Москва: АСТ, 2003. – 603 с. </w:t>
      </w:r>
    </w:p>
    <w:p w14:paraId="259B12BA" w14:textId="77777777" w:rsidR="00020DBE" w:rsidRPr="00400038" w:rsidRDefault="00020DBE" w:rsidP="00020DBE">
      <w:pPr>
        <w:numPr>
          <w:ilvl w:val="0"/>
          <w:numId w:val="15"/>
        </w:numPr>
        <w:spacing w:before="100" w:beforeAutospacing="1" w:after="100" w:afterAutospacing="1"/>
      </w:pPr>
      <w:r w:rsidRPr="00400038">
        <w:t>Шарый И.Н. Научная политика в переходный период. – Мн., 2001.</w:t>
      </w:r>
    </w:p>
    <w:p w14:paraId="492A3A58" w14:textId="77777777" w:rsidR="00020DBE" w:rsidRPr="00400038" w:rsidRDefault="00020DBE" w:rsidP="00020DBE">
      <w:pPr>
        <w:numPr>
          <w:ilvl w:val="0"/>
          <w:numId w:val="15"/>
        </w:numPr>
        <w:spacing w:before="100" w:beforeAutospacing="1" w:after="100" w:afterAutospacing="1"/>
      </w:pPr>
      <w:r w:rsidRPr="00400038">
        <w:t>Штомпка,</w:t>
      </w:r>
      <w:r w:rsidRPr="00400038">
        <w:rPr>
          <w:b/>
          <w:bCs/>
        </w:rPr>
        <w:t xml:space="preserve"> </w:t>
      </w:r>
      <w:r w:rsidRPr="00400038">
        <w:t>П. Социология социальных изменений / П. Штомпка. – Москва: Аспект Пресс, 1996. – 416 с.</w:t>
      </w:r>
    </w:p>
    <w:p w14:paraId="740D1476" w14:textId="77777777" w:rsidR="00020DBE" w:rsidRDefault="00020DBE" w:rsidP="00020DBE">
      <w:pPr>
        <w:pStyle w:val="NormalWeb"/>
        <w:jc w:val="both"/>
        <w:rPr>
          <w:b/>
          <w:bCs/>
        </w:rPr>
      </w:pPr>
      <w:r>
        <w:rPr>
          <w:b/>
          <w:bCs/>
        </w:rPr>
        <w:t xml:space="preserve">22.00.06 – Социология культуры </w:t>
      </w:r>
      <w:hyperlink r:id="rId8" w:history="1">
        <w:r>
          <w:rPr>
            <w:rStyle w:val="Hyperlink"/>
            <w:b/>
            <w:bCs/>
          </w:rPr>
          <w:t>(Приказ Высшей аттестационной комиссии Республики Беларусь от 23 августа 2017 г. № 138)</w:t>
        </w:r>
      </w:hyperlink>
      <w:r>
        <w:rPr>
          <w:b/>
          <w:bCs/>
        </w:rPr>
        <w:t xml:space="preserve"> </w:t>
      </w:r>
    </w:p>
    <w:tbl>
      <w:tblPr>
        <w:tblW w:w="5000" w:type="pct"/>
        <w:tblCellSpacing w:w="0" w:type="dxa"/>
        <w:tblCellMar>
          <w:left w:w="0" w:type="dxa"/>
          <w:right w:w="0" w:type="dxa"/>
        </w:tblCellMar>
        <w:tblLook w:val="0000" w:firstRow="0" w:lastRow="0" w:firstColumn="0" w:lastColumn="0" w:noHBand="0" w:noVBand="0"/>
      </w:tblPr>
      <w:tblGrid>
        <w:gridCol w:w="9020"/>
      </w:tblGrid>
      <w:tr w:rsidR="00020DBE" w:rsidRPr="006353A5" w14:paraId="6505D988" w14:textId="77777777" w:rsidTr="00F57349">
        <w:trPr>
          <w:tblCellSpacing w:w="0" w:type="dxa"/>
        </w:trPr>
        <w:tc>
          <w:tcPr>
            <w:tcW w:w="0" w:type="auto"/>
            <w:vAlign w:val="center"/>
          </w:tcPr>
          <w:tbl>
            <w:tblPr>
              <w:tblW w:w="5000" w:type="pct"/>
              <w:tblCellSpacing w:w="0" w:type="dxa"/>
              <w:tblCellMar>
                <w:top w:w="30" w:type="dxa"/>
                <w:left w:w="30" w:type="dxa"/>
                <w:bottom w:w="30" w:type="dxa"/>
                <w:right w:w="30" w:type="dxa"/>
              </w:tblCellMar>
              <w:tblLook w:val="0000" w:firstRow="0" w:lastRow="0" w:firstColumn="0" w:lastColumn="0" w:noHBand="0" w:noVBand="0"/>
            </w:tblPr>
            <w:tblGrid>
              <w:gridCol w:w="9020"/>
            </w:tblGrid>
            <w:tr w:rsidR="00020DBE" w:rsidRPr="006353A5" w14:paraId="3523AC1E" w14:textId="77777777" w:rsidTr="00F57349">
              <w:trPr>
                <w:tblCellSpacing w:w="0" w:type="dxa"/>
              </w:trPr>
              <w:tc>
                <w:tcPr>
                  <w:tcW w:w="0" w:type="auto"/>
                  <w:vAlign w:val="center"/>
                </w:tcPr>
                <w:p w14:paraId="34D6F28C" w14:textId="77777777" w:rsidR="00020DBE" w:rsidRPr="006353A5" w:rsidRDefault="00020DBE" w:rsidP="00F57349">
                  <w:pPr>
                    <w:jc w:val="center"/>
                  </w:pPr>
                  <w:r w:rsidRPr="006353A5">
                    <w:rPr>
                      <w:b/>
                      <w:bCs/>
                    </w:rPr>
                    <w:t>22.00.06 – социология культуры</w:t>
                  </w:r>
                  <w:r w:rsidRPr="006353A5">
                    <w:t xml:space="preserve"> </w:t>
                  </w:r>
                </w:p>
              </w:tc>
            </w:tr>
          </w:tbl>
          <w:p w14:paraId="348ECAC6" w14:textId="77777777" w:rsidR="00020DBE" w:rsidRPr="006353A5" w:rsidRDefault="00020DBE" w:rsidP="00F57349"/>
        </w:tc>
      </w:tr>
      <w:tr w:rsidR="00020DBE" w:rsidRPr="006353A5" w14:paraId="01DF9615" w14:textId="77777777" w:rsidTr="00F57349">
        <w:trPr>
          <w:tblCellSpacing w:w="0" w:type="dxa"/>
        </w:trPr>
        <w:tc>
          <w:tcPr>
            <w:tcW w:w="0" w:type="auto"/>
            <w:vAlign w:val="center"/>
          </w:tcPr>
          <w:p w14:paraId="2C771AD0" w14:textId="77777777" w:rsidR="00020DBE" w:rsidRPr="006353A5" w:rsidRDefault="00020DBE" w:rsidP="00F57349">
            <w:pPr>
              <w:spacing w:before="100" w:beforeAutospacing="1" w:after="100" w:afterAutospacing="1"/>
            </w:pPr>
            <w:r w:rsidRPr="006353A5">
              <w:rPr>
                <w:b/>
                <w:bCs/>
              </w:rPr>
              <w:t>1. Структура программы-минимума</w:t>
            </w:r>
          </w:p>
          <w:p w14:paraId="704C6052" w14:textId="77777777" w:rsidR="00020DBE" w:rsidRPr="006353A5" w:rsidRDefault="00020DBE" w:rsidP="00F57349">
            <w:pPr>
              <w:spacing w:before="100" w:beforeAutospacing="1" w:after="100" w:afterAutospacing="1"/>
              <w:jc w:val="both"/>
            </w:pPr>
            <w:r w:rsidRPr="006353A5">
              <w:t>Программа-минимум кандидатского экзамена по специальности 22.00.06 – соц</w:t>
            </w:r>
            <w:r>
              <w:t>иология культуры</w:t>
            </w:r>
            <w:r w:rsidRPr="006353A5">
              <w:t xml:space="preserve"> составлена в соответствии с Кратким паспортом специальности 22.00.06 – социология</w:t>
            </w:r>
            <w:r>
              <w:t xml:space="preserve"> культуры</w:t>
            </w:r>
            <w:r w:rsidRPr="006353A5">
              <w:t xml:space="preserve"> (социологические науки), утвержденным Коллегией ВАК № 7/15 от «7» июля 2005 г. </w:t>
            </w:r>
          </w:p>
          <w:p w14:paraId="3D1823EC" w14:textId="77777777" w:rsidR="00020DBE" w:rsidRPr="006353A5" w:rsidRDefault="00020DBE" w:rsidP="00F57349">
            <w:pPr>
              <w:spacing w:before="100" w:beforeAutospacing="1" w:after="100" w:afterAutospacing="1"/>
            </w:pPr>
            <w:r w:rsidRPr="006353A5">
              <w:t>В кратком паспорте специальности дается следующая формула специальности: «Соци</w:t>
            </w:r>
            <w:r>
              <w:t xml:space="preserve">ология культуры </w:t>
            </w:r>
            <w:r w:rsidRPr="006353A5">
              <w:t xml:space="preserve"> – социологическая дисциплина, занимающаяся изучением социальных аспектов культурной жизни общества и проблем социокультурной динамики, описывающая и анализирующая в качестве своего предмета закономерности, формы, факторы, механизмы, институты, феномены культурной жизни общества, а также закономерности, тенденции и формы социокультурных изменений». </w:t>
            </w:r>
          </w:p>
          <w:p w14:paraId="6226F192" w14:textId="77777777" w:rsidR="00020DBE" w:rsidRPr="006353A5" w:rsidRDefault="00020DBE" w:rsidP="00F57349">
            <w:pPr>
              <w:spacing w:before="100" w:beforeAutospacing="1" w:after="100" w:afterAutospacing="1"/>
            </w:pPr>
            <w:r w:rsidRPr="006353A5">
              <w:t>Программа-минимум кандидатского экзамена по специальности 22.00.06 – соц</w:t>
            </w:r>
            <w:r>
              <w:t>иология культуры</w:t>
            </w:r>
            <w:r w:rsidRPr="006353A5">
              <w:t xml:space="preserve"> состоит из четырех разделов. </w:t>
            </w:r>
          </w:p>
          <w:p w14:paraId="0B0E49E8" w14:textId="77777777" w:rsidR="00020DBE" w:rsidRPr="006353A5" w:rsidRDefault="00020DBE" w:rsidP="00F57349">
            <w:pPr>
              <w:spacing w:before="100" w:beforeAutospacing="1" w:after="100" w:afterAutospacing="1"/>
            </w:pPr>
            <w:r w:rsidRPr="006353A5">
              <w:t xml:space="preserve">Первый раздел определяет специфику культуры и ее феноменов как предметного исследовательского поля, особенности ее социологического изучения, определяет ее место среди других «наук о культуре», близких социологических субдисциплин (социология образования, науки, искусства, религии, морали); в разделе обосновывается возможность двойного понимания социологии культуры и духовной жизни – как специальной социологической теории и как специфической парадигмальной ориентации в социологии как научной дисциплине. </w:t>
            </w:r>
          </w:p>
          <w:p w14:paraId="3E35F0EB" w14:textId="77777777" w:rsidR="00020DBE" w:rsidRPr="006353A5" w:rsidRDefault="00020DBE" w:rsidP="00F57349">
            <w:pPr>
              <w:spacing w:before="100" w:beforeAutospacing="1" w:after="100" w:afterAutospacing="1"/>
              <w:jc w:val="both"/>
            </w:pPr>
            <w:r w:rsidRPr="006353A5">
              <w:t xml:space="preserve">Во втором разделе рассматриваются конкретные социологические срезы (перспективы) социологического изучения культуры, специфика трактовок в этих перспективах: культурных процессов в обществах разного типа; культурных универсалий; культурных детерминант человеческой деятельности; взаимодействия культурной, социальной и личностной компонент общественной жизни; социокультурных технологий и деятельностных стратегий социальных субъектов; социокультурных институтов общества; способов и форм культурной регуляции социальной жизни; структурно-организационных аспектов культуры; социокультурных идентификаций. </w:t>
            </w:r>
          </w:p>
          <w:p w14:paraId="36684495" w14:textId="77777777" w:rsidR="00020DBE" w:rsidRPr="006353A5" w:rsidRDefault="00020DBE" w:rsidP="00F57349">
            <w:pPr>
              <w:spacing w:before="100" w:beforeAutospacing="1" w:after="100" w:afterAutospacing="1"/>
              <w:jc w:val="both"/>
            </w:pPr>
            <w:r w:rsidRPr="006353A5">
              <w:t xml:space="preserve">В третьем разделе критически рассматриваются возможности и ограничения различных теоретико-методологических ориентаций (проектов) в социологии культуры и духовной жизни: дюркгеймовского, функционалистского, структуралистского, интеграционистского (сорокинского), веберовского, зиммелевского, интеракционистского, неомарксистского, постструктуралистского, постмодернистского, цивилизационного, проекта социологии знания; в разделе дается оценка их применимости для исследования современной социокультурной ситуации и социокультурной динамики. </w:t>
            </w:r>
          </w:p>
          <w:p w14:paraId="591BE078" w14:textId="77777777" w:rsidR="00020DBE" w:rsidRPr="006353A5" w:rsidRDefault="00020DBE" w:rsidP="00F57349">
            <w:pPr>
              <w:spacing w:before="100" w:beforeAutospacing="1" w:after="100" w:afterAutospacing="1"/>
              <w:jc w:val="both"/>
            </w:pPr>
            <w:r w:rsidRPr="006353A5">
              <w:t>В четвертом разделе рассматриваются прикладные аспекты социологии культуры: социология искусства, социология образования, социология морали как отдельные отрасли социологии культуры, социологии науки и социологии знания, социологии религии в системе социологии культуры, а также реализация культурной политики как формы социального регулирования и управления.</w:t>
            </w:r>
          </w:p>
          <w:p w14:paraId="1D7F3B5B" w14:textId="77777777" w:rsidR="00020DBE" w:rsidRPr="006353A5" w:rsidRDefault="00020DBE" w:rsidP="00F57349">
            <w:pPr>
              <w:spacing w:before="100" w:beforeAutospacing="1" w:after="100" w:afterAutospacing="1"/>
            </w:pPr>
            <w:r w:rsidRPr="006353A5">
              <w:t>Цели программы-минимум кандидатского экзамена по специальности</w:t>
            </w:r>
            <w:r>
              <w:t xml:space="preserve"> 22.00.06 – социология культуры</w:t>
            </w:r>
            <w:r w:rsidRPr="006353A5">
              <w:t xml:space="preserve">: </w:t>
            </w:r>
          </w:p>
          <w:p w14:paraId="3514CAC8" w14:textId="77777777" w:rsidR="00020DBE" w:rsidRPr="006353A5" w:rsidRDefault="00020DBE" w:rsidP="00F57349">
            <w:pPr>
              <w:numPr>
                <w:ilvl w:val="0"/>
                <w:numId w:val="16"/>
              </w:numPr>
              <w:spacing w:before="100" w:beforeAutospacing="1" w:after="100" w:afterAutospacing="1"/>
            </w:pPr>
            <w:r w:rsidRPr="006353A5">
              <w:t xml:space="preserve">способствовать формированию гуманитарной культуры, социально ориентированного критического и рефлексивного мышления, целостного взгляда на социокультурный мир; </w:t>
            </w:r>
          </w:p>
          <w:p w14:paraId="79B42163" w14:textId="77777777" w:rsidR="00020DBE" w:rsidRPr="006353A5" w:rsidRDefault="00020DBE" w:rsidP="00F57349">
            <w:pPr>
              <w:numPr>
                <w:ilvl w:val="0"/>
                <w:numId w:val="16"/>
              </w:numPr>
              <w:spacing w:before="100" w:beforeAutospacing="1" w:after="100" w:afterAutospacing="1"/>
            </w:pPr>
            <w:r w:rsidRPr="006353A5">
              <w:t xml:space="preserve">ориентировать на выработку навыков комплексного теоретического и эмпирического социологического анализа социокультурных феноменов, ситуаций, структур и процессов в различных срезах (перспективах) изучения культуры; </w:t>
            </w:r>
          </w:p>
          <w:p w14:paraId="0E71BECA" w14:textId="77777777" w:rsidR="00020DBE" w:rsidRPr="006353A5" w:rsidRDefault="00020DBE" w:rsidP="00F57349">
            <w:pPr>
              <w:numPr>
                <w:ilvl w:val="0"/>
                <w:numId w:val="16"/>
              </w:numPr>
              <w:spacing w:before="100" w:beforeAutospacing="1" w:after="100" w:afterAutospacing="1"/>
            </w:pPr>
            <w:r w:rsidRPr="006353A5">
              <w:t xml:space="preserve">ориентировать на усвоение современных теоретико-методологических оснований социокультурных исследований, умение различать и корректно использовать различные конкурирующие между собой исследовательские стратегии. </w:t>
            </w:r>
          </w:p>
          <w:p w14:paraId="3CB10D8C" w14:textId="77777777" w:rsidR="00020DBE" w:rsidRPr="006353A5" w:rsidRDefault="00020DBE" w:rsidP="00F57349">
            <w:pPr>
              <w:spacing w:before="100" w:beforeAutospacing="1" w:after="100" w:afterAutospacing="1"/>
            </w:pPr>
            <w:r w:rsidRPr="006353A5">
              <w:t>Задачи программы-минимум кандидатского экзамена по специальности 22.00.06 – соц</w:t>
            </w:r>
            <w:r>
              <w:t>иология культуры</w:t>
            </w:r>
            <w:r w:rsidRPr="006353A5">
              <w:t xml:space="preserve">: </w:t>
            </w:r>
          </w:p>
          <w:p w14:paraId="6F61763E" w14:textId="77777777" w:rsidR="00020DBE" w:rsidRPr="006353A5" w:rsidRDefault="00020DBE" w:rsidP="00F57349">
            <w:pPr>
              <w:numPr>
                <w:ilvl w:val="0"/>
                <w:numId w:val="17"/>
              </w:numPr>
              <w:spacing w:before="100" w:beforeAutospacing="1" w:after="100" w:afterAutospacing="1"/>
            </w:pPr>
            <w:r w:rsidRPr="006353A5">
              <w:t xml:space="preserve">овладение основными современными парадигмами и технологиями социокультурного анализа; </w:t>
            </w:r>
          </w:p>
          <w:p w14:paraId="0902262F" w14:textId="77777777" w:rsidR="00020DBE" w:rsidRPr="006353A5" w:rsidRDefault="00020DBE" w:rsidP="00F57349">
            <w:pPr>
              <w:numPr>
                <w:ilvl w:val="0"/>
                <w:numId w:val="17"/>
              </w:numPr>
              <w:spacing w:before="100" w:beforeAutospacing="1" w:after="100" w:afterAutospacing="1"/>
            </w:pPr>
            <w:r w:rsidRPr="006353A5">
              <w:t xml:space="preserve">освоение специфики методологического анализа при исследовании культуры в ее различных срезах (перспективах); </w:t>
            </w:r>
          </w:p>
          <w:p w14:paraId="327F7DB7" w14:textId="77777777" w:rsidR="00020DBE" w:rsidRPr="006353A5" w:rsidRDefault="00020DBE" w:rsidP="00F57349">
            <w:pPr>
              <w:numPr>
                <w:ilvl w:val="0"/>
                <w:numId w:val="17"/>
              </w:numPr>
              <w:spacing w:before="100" w:beforeAutospacing="1" w:after="100" w:afterAutospacing="1"/>
            </w:pPr>
            <w:r w:rsidRPr="006353A5">
              <w:t xml:space="preserve">приобретение знаний, опыта, умений и навыков целостного видения культуры в статическом и динамическом аспектах; </w:t>
            </w:r>
          </w:p>
          <w:p w14:paraId="6006A880" w14:textId="77777777" w:rsidR="00020DBE" w:rsidRPr="006353A5" w:rsidRDefault="00020DBE" w:rsidP="00F57349">
            <w:pPr>
              <w:numPr>
                <w:ilvl w:val="0"/>
                <w:numId w:val="17"/>
              </w:numPr>
              <w:spacing w:before="100" w:beforeAutospacing="1" w:after="100" w:afterAutospacing="1"/>
            </w:pPr>
            <w:r w:rsidRPr="006353A5">
              <w:t xml:space="preserve">усвоение специфических техник и методик конкретного (эмпирического) изучения культурных феноменов; </w:t>
            </w:r>
          </w:p>
          <w:p w14:paraId="7A7B1A3A" w14:textId="77777777" w:rsidR="00020DBE" w:rsidRPr="006353A5" w:rsidRDefault="00020DBE" w:rsidP="00F57349">
            <w:pPr>
              <w:numPr>
                <w:ilvl w:val="0"/>
                <w:numId w:val="17"/>
              </w:numPr>
              <w:spacing w:before="100" w:beforeAutospacing="1" w:after="100" w:afterAutospacing="1"/>
            </w:pPr>
            <w:r w:rsidRPr="006353A5">
              <w:t xml:space="preserve">выработка навыков критического рефлексивного социально ориентированного мышления; </w:t>
            </w:r>
          </w:p>
          <w:p w14:paraId="5FAA1A34" w14:textId="77777777" w:rsidR="00020DBE" w:rsidRPr="006353A5" w:rsidRDefault="00020DBE" w:rsidP="00F57349">
            <w:pPr>
              <w:numPr>
                <w:ilvl w:val="0"/>
                <w:numId w:val="17"/>
              </w:numPr>
              <w:spacing w:before="100" w:beforeAutospacing="1" w:after="100" w:afterAutospacing="1"/>
            </w:pPr>
            <w:r w:rsidRPr="006353A5">
              <w:t xml:space="preserve">формирование научно обоснованных представлений о логике развития современного социологического знания. </w:t>
            </w:r>
          </w:p>
          <w:p w14:paraId="1BBC35E7" w14:textId="77777777" w:rsidR="00020DBE" w:rsidRPr="006353A5" w:rsidRDefault="00020DBE" w:rsidP="00F57349">
            <w:pPr>
              <w:spacing w:before="100" w:beforeAutospacing="1" w:after="100" w:afterAutospacing="1"/>
            </w:pPr>
            <w:r w:rsidRPr="006353A5">
              <w:t>Требования к уровню знаний сдающих кандидатский экзамен по специальности 22.00.06 – соц</w:t>
            </w:r>
            <w:r>
              <w:t>иология культуры</w:t>
            </w:r>
            <w:r w:rsidRPr="006353A5">
              <w:t xml:space="preserve">: </w:t>
            </w:r>
          </w:p>
          <w:p w14:paraId="1E6C9FCF" w14:textId="77777777" w:rsidR="00020DBE" w:rsidRPr="006353A5" w:rsidRDefault="00020DBE" w:rsidP="00F57349">
            <w:pPr>
              <w:numPr>
                <w:ilvl w:val="0"/>
                <w:numId w:val="18"/>
              </w:numPr>
              <w:spacing w:before="100" w:beforeAutospacing="1" w:after="100" w:afterAutospacing="1"/>
            </w:pPr>
            <w:r w:rsidRPr="006353A5">
              <w:t xml:space="preserve">знание понятий, категорий, концептов, целостно описывающих социокультурную жизнь общества; </w:t>
            </w:r>
          </w:p>
          <w:p w14:paraId="483B8737" w14:textId="77777777" w:rsidR="00020DBE" w:rsidRPr="006353A5" w:rsidRDefault="00020DBE" w:rsidP="00F57349">
            <w:pPr>
              <w:numPr>
                <w:ilvl w:val="0"/>
                <w:numId w:val="18"/>
              </w:numPr>
              <w:spacing w:before="100" w:beforeAutospacing="1" w:after="100" w:afterAutospacing="1"/>
            </w:pPr>
            <w:r w:rsidRPr="006353A5">
              <w:t xml:space="preserve">знание и умение различать теоретико-методологические (парадигматические) установки основных подходов к исследованию культуры в современной социологии; </w:t>
            </w:r>
          </w:p>
          <w:p w14:paraId="2EBF199B" w14:textId="77777777" w:rsidR="00020DBE" w:rsidRPr="006353A5" w:rsidRDefault="00020DBE" w:rsidP="00F57349">
            <w:pPr>
              <w:numPr>
                <w:ilvl w:val="0"/>
                <w:numId w:val="18"/>
              </w:numPr>
              <w:spacing w:before="100" w:beforeAutospacing="1" w:after="100" w:afterAutospacing="1"/>
            </w:pPr>
            <w:r w:rsidRPr="006353A5">
              <w:t xml:space="preserve">знание и умение применять концептуально-категориальный аппарат различных исследовательских стратегий социологии культуры, духовной жизни; </w:t>
            </w:r>
          </w:p>
          <w:p w14:paraId="744613DD" w14:textId="77777777" w:rsidR="00020DBE" w:rsidRPr="006353A5" w:rsidRDefault="00020DBE" w:rsidP="00F57349">
            <w:pPr>
              <w:numPr>
                <w:ilvl w:val="0"/>
                <w:numId w:val="18"/>
              </w:numPr>
              <w:spacing w:before="100" w:beforeAutospacing="1" w:after="100" w:afterAutospacing="1"/>
            </w:pPr>
            <w:r w:rsidRPr="006353A5">
              <w:t xml:space="preserve">знание и умение социологически анализировать феномены, ситуации, структуры и процессы культуры в различных ее срезах (перспективах); </w:t>
            </w:r>
          </w:p>
          <w:p w14:paraId="3F750D35" w14:textId="77777777" w:rsidR="00020DBE" w:rsidRPr="006353A5" w:rsidRDefault="00020DBE" w:rsidP="00F57349">
            <w:pPr>
              <w:numPr>
                <w:ilvl w:val="0"/>
                <w:numId w:val="18"/>
              </w:numPr>
              <w:spacing w:before="100" w:beforeAutospacing="1" w:after="100" w:afterAutospacing="1"/>
            </w:pPr>
            <w:r w:rsidRPr="006353A5">
              <w:t xml:space="preserve">умение проводить критический сравнительный анализ социологических текстов, описывающих явления культурной, духовной жизни; </w:t>
            </w:r>
          </w:p>
          <w:p w14:paraId="088870EA" w14:textId="77777777" w:rsidR="00020DBE" w:rsidRPr="006353A5" w:rsidRDefault="00020DBE" w:rsidP="00F57349">
            <w:pPr>
              <w:numPr>
                <w:ilvl w:val="0"/>
                <w:numId w:val="18"/>
              </w:numPr>
              <w:spacing w:before="100" w:beforeAutospacing="1" w:after="100" w:afterAutospacing="1"/>
            </w:pPr>
            <w:r w:rsidRPr="006353A5">
              <w:t xml:space="preserve">владение логикой построения теоретического и эмпирического социологического исследования в области социологии культуры, духовной жизни; </w:t>
            </w:r>
          </w:p>
          <w:p w14:paraId="75607F7F" w14:textId="77777777" w:rsidR="00020DBE" w:rsidRPr="006353A5" w:rsidRDefault="00020DBE" w:rsidP="00F57349">
            <w:pPr>
              <w:numPr>
                <w:ilvl w:val="0"/>
                <w:numId w:val="18"/>
              </w:numPr>
              <w:spacing w:before="100" w:beforeAutospacing="1" w:after="100" w:afterAutospacing="1"/>
            </w:pPr>
            <w:r w:rsidRPr="006353A5">
              <w:t xml:space="preserve">знание и умение применять основные техники и методики конкретного (эмпирического) изучения феноменов культуры; </w:t>
            </w:r>
          </w:p>
          <w:p w14:paraId="120817B6" w14:textId="77777777" w:rsidR="00020DBE" w:rsidRPr="006353A5" w:rsidRDefault="00020DBE" w:rsidP="00F57349">
            <w:pPr>
              <w:numPr>
                <w:ilvl w:val="0"/>
                <w:numId w:val="18"/>
              </w:numPr>
              <w:spacing w:before="100" w:beforeAutospacing="1" w:after="100" w:afterAutospacing="1"/>
            </w:pPr>
            <w:r w:rsidRPr="006353A5">
              <w:t xml:space="preserve">владение методами обработки первичной эмпирической информации, приемами проведения вторичного анализа данных; </w:t>
            </w:r>
          </w:p>
          <w:p w14:paraId="5B825C3C" w14:textId="77777777" w:rsidR="00020DBE" w:rsidRPr="006353A5" w:rsidRDefault="00020DBE" w:rsidP="00F57349">
            <w:pPr>
              <w:numPr>
                <w:ilvl w:val="0"/>
                <w:numId w:val="18"/>
              </w:numPr>
              <w:spacing w:before="100" w:beforeAutospacing="1" w:after="100" w:afterAutospacing="1"/>
            </w:pPr>
            <w:r w:rsidRPr="006353A5">
              <w:t xml:space="preserve">умение самостоятельно спланировать и провести релевантное проблеме социологическое исследование. </w:t>
            </w:r>
          </w:p>
          <w:p w14:paraId="33194FB3" w14:textId="77777777" w:rsidR="00020DBE" w:rsidRPr="006353A5" w:rsidRDefault="00020DBE" w:rsidP="00F57349">
            <w:pPr>
              <w:spacing w:before="100" w:beforeAutospacing="1" w:after="100" w:afterAutospacing="1"/>
            </w:pPr>
            <w:r w:rsidRPr="006353A5">
              <w:t>Программа-минимум по специальности 22.00.06 – соц</w:t>
            </w:r>
            <w:r>
              <w:t>иология культуры</w:t>
            </w:r>
            <w:r w:rsidRPr="006353A5">
              <w:t xml:space="preserve"> реализуется путем чтения установочных лекций ведущими специалистами, проведения методологических семинаров, организации консультаций и самостоятельной работы соискателей. </w:t>
            </w:r>
          </w:p>
          <w:p w14:paraId="6D136110" w14:textId="77777777" w:rsidR="00020DBE" w:rsidRPr="006353A5" w:rsidRDefault="00020DBE" w:rsidP="00F57349">
            <w:pPr>
              <w:spacing w:before="100" w:beforeAutospacing="1" w:after="100" w:afterAutospacing="1"/>
            </w:pPr>
            <w:r w:rsidRPr="006353A5">
              <w:t xml:space="preserve">Форма отчетности – сдача экзамена кандидатского минимума. </w:t>
            </w:r>
          </w:p>
          <w:p w14:paraId="1B7F9741" w14:textId="77777777" w:rsidR="00020DBE" w:rsidRPr="006353A5" w:rsidRDefault="00020DBE" w:rsidP="00F57349">
            <w:pPr>
              <w:spacing w:before="100" w:beforeAutospacing="1" w:after="100" w:afterAutospacing="1"/>
            </w:pPr>
            <w:r w:rsidRPr="006353A5">
              <w:rPr>
                <w:b/>
                <w:bCs/>
              </w:rPr>
              <w:t xml:space="preserve">2. Темы программы-минимума </w:t>
            </w:r>
          </w:p>
          <w:p w14:paraId="08DA5695" w14:textId="77777777" w:rsidR="00020DBE" w:rsidRPr="006353A5" w:rsidRDefault="00020DBE" w:rsidP="00F57349">
            <w:pPr>
              <w:spacing w:before="100" w:beforeAutospacing="1" w:after="100" w:afterAutospacing="1"/>
            </w:pPr>
            <w:r w:rsidRPr="006353A5">
              <w:rPr>
                <w:b/>
                <w:bCs/>
              </w:rPr>
              <w:t xml:space="preserve">Раздел первый. </w:t>
            </w:r>
          </w:p>
          <w:p w14:paraId="3B384DEC" w14:textId="77777777" w:rsidR="00020DBE" w:rsidRPr="006353A5" w:rsidRDefault="00020DBE" w:rsidP="00F57349">
            <w:pPr>
              <w:spacing w:before="100" w:beforeAutospacing="1" w:after="100" w:afterAutospacing="1"/>
            </w:pPr>
            <w:r w:rsidRPr="006353A5">
              <w:rPr>
                <w:b/>
                <w:bCs/>
              </w:rPr>
              <w:t xml:space="preserve">Тема 1. Место социологии культуры в системе социологического знания. </w:t>
            </w:r>
          </w:p>
          <w:p w14:paraId="7A122E9F" w14:textId="77777777" w:rsidR="00020DBE" w:rsidRPr="006353A5" w:rsidRDefault="00020DBE" w:rsidP="00F57349">
            <w:pPr>
              <w:spacing w:before="100" w:beforeAutospacing="1" w:after="100" w:afterAutospacing="1"/>
            </w:pPr>
            <w:r w:rsidRPr="006353A5">
              <w:t xml:space="preserve">«Формальные» («бессодержательные») способы работы со знанием как способ задания дисциплинарных рамок. Понятие дисциплинарности. Научная дисциплинарность. Предельная рамка социологии – границы социологического знания. Объемлющая рамка социологии – проблематизмы социологии. Соотношение концептов «социум – личность – культура». Социологизм как принцип объяснения общества. Проблематика метода социологии. Социология как методологическое и метатеоретическое знание. Философские основания основных версий теоретической социологии. Социализация знания. Социология как система знания и механизм его социализации. Три стратегии в понимании «природы» социологии (социологического знания). Э.Дюркгейм как представитель классического социологического проекта. М.Вебер как представитель культур-социологического проекта. </w:t>
            </w:r>
          </w:p>
          <w:p w14:paraId="26938C70" w14:textId="77777777" w:rsidR="00020DBE" w:rsidRPr="006353A5" w:rsidRDefault="00020DBE" w:rsidP="00F57349">
            <w:pPr>
              <w:spacing w:before="100" w:beforeAutospacing="1" w:after="100" w:afterAutospacing="1"/>
            </w:pPr>
            <w:r w:rsidRPr="006353A5">
              <w:rPr>
                <w:b/>
                <w:bCs/>
              </w:rPr>
              <w:t xml:space="preserve">Тема 2. Специфика социологического видения культуры. </w:t>
            </w:r>
          </w:p>
          <w:p w14:paraId="057F7623" w14:textId="77777777" w:rsidR="00020DBE" w:rsidRPr="006353A5" w:rsidRDefault="00020DBE" w:rsidP="00F57349">
            <w:pPr>
              <w:spacing w:before="100" w:beforeAutospacing="1" w:after="100" w:afterAutospacing="1"/>
              <w:jc w:val="both"/>
            </w:pPr>
            <w:r w:rsidRPr="006353A5">
              <w:t xml:space="preserve">Доминанта классической социологии на универсализме социального. Номиналистическая и реалистическая версии. Холизм и индивидуализм. Культура как «объяснительный» фактор. Культура как внешне данные объективации и как знаково зафиксированные смыслы. Парадигматические варианты социологического изучения культуры (фактуалистическая и поведенческая версии). Социология культуры как специальная социологическая теория. Противоречивость теорий «среднего уровня». Социология как критика культуры, знания и идеологии. Культурное и социальное. «Культурологический детерминизм». Социологическая альтернативность культур-социологии. Место социологии культуры в системе наук о культуре (философия культуры, философская антропология, культурная антропология, культурология). </w:t>
            </w:r>
          </w:p>
          <w:p w14:paraId="05E3E134" w14:textId="77777777" w:rsidR="00020DBE" w:rsidRPr="006353A5" w:rsidRDefault="00020DBE" w:rsidP="00F57349">
            <w:pPr>
              <w:spacing w:before="100" w:beforeAutospacing="1" w:after="100" w:afterAutospacing="1"/>
            </w:pPr>
            <w:r w:rsidRPr="006353A5">
              <w:rPr>
                <w:b/>
                <w:bCs/>
              </w:rPr>
              <w:t xml:space="preserve">Тема 3. Основные этапы (логика) становления исследований культуры в социологии. </w:t>
            </w:r>
          </w:p>
          <w:p w14:paraId="12433C1E" w14:textId="77777777" w:rsidR="00020DBE" w:rsidRPr="006353A5" w:rsidRDefault="00020DBE" w:rsidP="00F57349">
            <w:pPr>
              <w:spacing w:before="100" w:beforeAutospacing="1" w:after="100" w:afterAutospacing="1"/>
            </w:pPr>
            <w:r w:rsidRPr="006353A5">
              <w:t xml:space="preserve">Специфика немецкого просвещения. Культур-проблематика немецкой классической философии. Ориентация на социокультурные контексты. Национализм. Парадигматика «духа народов». Неокантианская методология «наук о культуре». Стратегия понимания (В.Дильтей) как вызов социологии. Ответ М.Вебера. Стратегия «философии жизни» (Ф.Ницше). Интерпретация Г.Зиммеля. Критика цивилизации (О.Шпенглер) и критика культуры (А.Вебер). Альтернативы «позднего» Э.Дюркгейма. Функционализм, структурализм, интеракционизм. Неомарксизм. Критика знания и идеологий (К.Манхейм). Критика социологии (Ницше, Дильтей, С.Л.Франк, М.Мерло-Понти). Возврат к неоклассике. Интеграционизм П.Сорокина. Феноменологическая и этнометодологическая альтернативы. «Альтернативная» социология – критика «изнутри». Социологическое знание и социальные практики. Универсализация позиции социологии культуры в неклассической социологии. Доминантность культур-социологии в постнеклассической социологии. </w:t>
            </w:r>
          </w:p>
          <w:p w14:paraId="38661587" w14:textId="77777777" w:rsidR="00020DBE" w:rsidRPr="006353A5" w:rsidRDefault="00020DBE" w:rsidP="00F57349">
            <w:pPr>
              <w:spacing w:before="100" w:beforeAutospacing="1" w:after="100" w:afterAutospacing="1"/>
            </w:pPr>
            <w:r w:rsidRPr="006353A5">
              <w:rPr>
                <w:b/>
                <w:bCs/>
              </w:rPr>
              <w:t xml:space="preserve">Тема 4. Социология духовной жизни. Субдисциплины. </w:t>
            </w:r>
          </w:p>
          <w:p w14:paraId="3F54B296" w14:textId="77777777" w:rsidR="00020DBE" w:rsidRPr="006353A5" w:rsidRDefault="00020DBE" w:rsidP="00F57349">
            <w:pPr>
              <w:spacing w:before="100" w:beforeAutospacing="1" w:after="100" w:afterAutospacing="1"/>
            </w:pPr>
            <w:r w:rsidRPr="006353A5">
              <w:t xml:space="preserve">Духовная жизнь общества. Религия, искусство, наука, образование в духовной жизни общества. Моральное и правовое регулирование социокультурных взаимодействий и процессов. Социология религии: религия, религиозность, конфессия, религиозные институты и организации, религиозное сознание и поведение, конфессиональная идентичность, сакрализация и секуляризация. Специфика современной религиозной ситуации, религиозный экуменизм и модернизм. Искусство как автомодель культуры. Художественно-эстетические практики общества. Основные проблемы и темы социологии искусства. Познание и познавательные практики. Типы знания. Наука как феномен европейской культуры и современного общества. Научные институты и научные сообщества. Социология науки как дисциплина. Социология образования: образование, профессиональная подготовка, обучение, воспитание, функциональная грамотность, образовательная деятельность и институты образования. Образование в информационном обществе. </w:t>
            </w:r>
          </w:p>
          <w:p w14:paraId="2F53F677" w14:textId="77777777" w:rsidR="00020DBE" w:rsidRPr="006353A5" w:rsidRDefault="00020DBE" w:rsidP="00F57349">
            <w:pPr>
              <w:spacing w:before="100" w:beforeAutospacing="1" w:after="100" w:afterAutospacing="1"/>
            </w:pPr>
            <w:r w:rsidRPr="006353A5">
              <w:rPr>
                <w:b/>
                <w:bCs/>
              </w:rPr>
              <w:t xml:space="preserve">Тема 5. Культура и цивилизация. Универсалии культуры. </w:t>
            </w:r>
          </w:p>
          <w:p w14:paraId="43230221" w14:textId="77777777" w:rsidR="00020DBE" w:rsidRPr="006353A5" w:rsidRDefault="00020DBE" w:rsidP="00F57349">
            <w:pPr>
              <w:spacing w:before="100" w:beforeAutospacing="1" w:after="100" w:afterAutospacing="1"/>
            </w:pPr>
            <w:r w:rsidRPr="006353A5">
              <w:t xml:space="preserve">Культура как «вторая природа». Естественное и искусственное. Культура как континуум смыслов. Культурные формы. Культурные практики и институты культуры. Знаковая и социокультурная реальности культуры. Автомодели культуры. Формационный и цивилизационный аспекты анализа культуры. Цивилизация как стадия в развитии общества. Цивилизация как автономная самодостаточная целостность. «Материальное» и «идеальное», «техническое» и «духовное», дихотомия культуры и цивилизации. Замкнутость и открытость цивилизаций. Глобальная цивилизация. Универсалии культуры. Текстовые и деятельностные аспекты культурных практик. Языки культуры. Креативное и нормативное в культуре. Мифическое и рациональное в культуре. Культурные образцы и культурные регулятивы. </w:t>
            </w:r>
          </w:p>
          <w:p w14:paraId="31159018" w14:textId="77777777" w:rsidR="00020DBE" w:rsidRPr="006353A5" w:rsidRDefault="00020DBE" w:rsidP="00F57349">
            <w:pPr>
              <w:spacing w:before="100" w:beforeAutospacing="1" w:after="100" w:afterAutospacing="1"/>
            </w:pPr>
            <w:r w:rsidRPr="006353A5">
              <w:rPr>
                <w:b/>
                <w:bCs/>
              </w:rPr>
              <w:t xml:space="preserve">Тема 6. Социокультурная динамика. </w:t>
            </w:r>
          </w:p>
          <w:p w14:paraId="2345B5F9" w14:textId="77777777" w:rsidR="00020DBE" w:rsidRPr="006353A5" w:rsidRDefault="00020DBE" w:rsidP="00F57349">
            <w:pPr>
              <w:spacing w:before="100" w:beforeAutospacing="1" w:after="100" w:afterAutospacing="1"/>
            </w:pPr>
            <w:r w:rsidRPr="006353A5">
              <w:t xml:space="preserve">Социальная статика и социальная динамика. Понятия изменения, процесса, развития, прогресса. Архаическое, традиционное, индустриальное, постиндустриальное общества. Открытые и закрытые социокультурные системы. Общества модерна и постмодерна – культурологическое измерение. Социокультурный код, «культурный взрыв». Социокультурная память, социокультурные изменения и инновации. Эволюционизм и диффузионизм. Аккультурация, культурная ассимиляция, взаимодействие культур. Культурный конфликт и столкновение культур (цивилизаций). Всеобщее, локальное, региональное в культуре. Этническое и национальное. Национальная культура. Элитарная, массовая, традиционная культуры. Субкультуры и контркультура. Культурные идентичности. </w:t>
            </w:r>
          </w:p>
          <w:p w14:paraId="4462CF59" w14:textId="77777777" w:rsidR="00020DBE" w:rsidRPr="006353A5" w:rsidRDefault="00020DBE" w:rsidP="00F57349">
            <w:pPr>
              <w:spacing w:before="100" w:beforeAutospacing="1" w:after="100" w:afterAutospacing="1"/>
            </w:pPr>
            <w:r w:rsidRPr="006353A5">
              <w:rPr>
                <w:b/>
                <w:bCs/>
              </w:rPr>
              <w:t xml:space="preserve">Раздел второй. </w:t>
            </w:r>
          </w:p>
          <w:p w14:paraId="1DB96486" w14:textId="77777777" w:rsidR="00020DBE" w:rsidRPr="006353A5" w:rsidRDefault="00020DBE" w:rsidP="00F57349">
            <w:pPr>
              <w:spacing w:before="100" w:beforeAutospacing="1" w:after="100" w:afterAutospacing="1"/>
            </w:pPr>
            <w:r w:rsidRPr="006353A5">
              <w:rPr>
                <w:b/>
                <w:bCs/>
              </w:rPr>
              <w:t>Тема 7. Типология подходов к социологическому изучению культуры.</w:t>
            </w:r>
            <w:r w:rsidRPr="006353A5">
              <w:t xml:space="preserve"> </w:t>
            </w:r>
          </w:p>
          <w:p w14:paraId="6C521E53" w14:textId="77777777" w:rsidR="00020DBE" w:rsidRPr="006353A5" w:rsidRDefault="00020DBE" w:rsidP="00F57349">
            <w:pPr>
              <w:spacing w:before="100" w:beforeAutospacing="1" w:after="100" w:afterAutospacing="1"/>
            </w:pPr>
            <w:r w:rsidRPr="006353A5">
              <w:t xml:space="preserve">Срезы (перспективы) социокультурного анализа. </w:t>
            </w:r>
          </w:p>
          <w:p w14:paraId="25625874" w14:textId="77777777" w:rsidR="00020DBE" w:rsidRPr="006353A5" w:rsidRDefault="00020DBE" w:rsidP="00F57349">
            <w:pPr>
              <w:spacing w:before="100" w:beforeAutospacing="1" w:after="100" w:afterAutospacing="1"/>
            </w:pPr>
            <w:r w:rsidRPr="006353A5">
              <w:t xml:space="preserve">Дисциплинарные особенности как критерии различения подходов к изучению культуры. Теоретико-методологические основы различения подходов к изучению культуры. Возможности и ограничения типологического подхода к изучению культуры. Понятие типологии. Задачи типологии. Критерии типологии. Теоретическая типология и метод «идеальных типов». Срезы (перспективы) социологического анализа культуры. «Статические» (морфология культуры) подходы: предметный, ценностный, символический, текстовый. «Динамические» подходы: деятельностный, технологический, игровой, коммуникативный. Субъектный подход. Организационный подход. Возможности сравнительного анализа различных подходов. Взаимная дополнительность срезов (перспектив) социологического анализа культуры. </w:t>
            </w:r>
          </w:p>
          <w:p w14:paraId="48E82F2F" w14:textId="77777777" w:rsidR="00020DBE" w:rsidRPr="006353A5" w:rsidRDefault="00020DBE" w:rsidP="00F57349">
            <w:pPr>
              <w:spacing w:before="100" w:beforeAutospacing="1" w:after="100" w:afterAutospacing="1"/>
            </w:pPr>
            <w:r w:rsidRPr="006353A5">
              <w:rPr>
                <w:b/>
                <w:bCs/>
              </w:rPr>
              <w:t xml:space="preserve">Тема 8. Предметный и деятельностный подходы. </w:t>
            </w:r>
          </w:p>
          <w:p w14:paraId="0E66FE23" w14:textId="77777777" w:rsidR="00020DBE" w:rsidRPr="006353A5" w:rsidRDefault="00020DBE" w:rsidP="00F57349">
            <w:pPr>
              <w:spacing w:before="100" w:beforeAutospacing="1" w:after="100" w:afterAutospacing="1"/>
            </w:pPr>
            <w:r w:rsidRPr="006353A5">
              <w:t>Предметный подход</w:t>
            </w:r>
            <w:r w:rsidRPr="006353A5">
              <w:rPr>
                <w:i/>
                <w:iCs/>
              </w:rPr>
              <w:t xml:space="preserve">. </w:t>
            </w:r>
            <w:r w:rsidRPr="006353A5">
              <w:t xml:space="preserve">Культура как явление, противостоящее природному и естественному, как то, что создано человеком. Осуществление искусственного опредмечивания, с одной стороны, в предметах, с помощью которых реализуется деятельность человека (материальная культура), с другой – в ценностях, текстах, с помощью которых организуется коммуникация субъектов (духовная культура). Эталоны и образцы культуры. Культурный стандарт. </w:t>
            </w:r>
          </w:p>
          <w:p w14:paraId="203032F3" w14:textId="77777777" w:rsidR="00020DBE" w:rsidRPr="006353A5" w:rsidRDefault="00020DBE" w:rsidP="00F57349">
            <w:pPr>
              <w:spacing w:before="100" w:beforeAutospacing="1" w:after="100" w:afterAutospacing="1"/>
            </w:pPr>
            <w:r w:rsidRPr="006353A5">
              <w:t xml:space="preserve">Деятельностный подход. Деятельность как тотальная характеристика социальности. Культура как интегративная качественная характеристика любых форм и результатов (продуктов) человеческой активности, смысл которых задается социализированными в ней субъектами. Креативная и репродуктивная составляющие деятельности. Понятия культурной среды и культурного уровня. Нормативность деятельностных концепций. </w:t>
            </w:r>
          </w:p>
          <w:p w14:paraId="741F4A86" w14:textId="77777777" w:rsidR="00020DBE" w:rsidRPr="006353A5" w:rsidRDefault="00020DBE" w:rsidP="00F57349">
            <w:pPr>
              <w:spacing w:before="100" w:beforeAutospacing="1" w:after="100" w:afterAutospacing="1"/>
            </w:pPr>
            <w:r w:rsidRPr="006353A5">
              <w:rPr>
                <w:b/>
                <w:bCs/>
              </w:rPr>
              <w:t xml:space="preserve">Тема 9. Ценностный и технологический подходы. </w:t>
            </w:r>
          </w:p>
          <w:p w14:paraId="6F7AE3FF" w14:textId="77777777" w:rsidR="00020DBE" w:rsidRPr="006353A5" w:rsidRDefault="00020DBE" w:rsidP="00F57349">
            <w:pPr>
              <w:spacing w:before="100" w:beforeAutospacing="1" w:after="100" w:afterAutospacing="1"/>
            </w:pPr>
            <w:r w:rsidRPr="006353A5">
              <w:t xml:space="preserve">Ценностный подход. Мир человека как мир значимостей. Субъективное измерение социальности. Понятие ценности и ценностного отношения. Культура как структурированная система ценностей, признаваемых определенным социумом. Объективация ценностей в культуре. Ценности как организационная основа социальных практик субъектов. Типология ценностей. Ценностные ориентации и оценки. Релитивизация ценностей. </w:t>
            </w:r>
          </w:p>
          <w:p w14:paraId="5889AE70" w14:textId="77777777" w:rsidR="00020DBE" w:rsidRPr="006353A5" w:rsidRDefault="00020DBE" w:rsidP="00F57349">
            <w:pPr>
              <w:spacing w:before="100" w:beforeAutospacing="1" w:after="100" w:afterAutospacing="1"/>
            </w:pPr>
            <w:r w:rsidRPr="006353A5">
              <w:t xml:space="preserve">Технологический подход. Культура как способ «правильного» делания. Адаптивность и технологичность культуры. Культура как совокупность средств и механизмов для решения проблем, с которыми сталкиваются ее носители. Основные культурные технологии: «рецептурная», «канонная», «программная», «проектная», «сценарная». </w:t>
            </w:r>
          </w:p>
          <w:p w14:paraId="34F5E1D2" w14:textId="77777777" w:rsidR="00020DBE" w:rsidRPr="006353A5" w:rsidRDefault="00020DBE" w:rsidP="00F57349">
            <w:pPr>
              <w:spacing w:before="100" w:beforeAutospacing="1" w:after="100" w:afterAutospacing="1"/>
            </w:pPr>
            <w:r w:rsidRPr="006353A5">
              <w:rPr>
                <w:b/>
                <w:bCs/>
              </w:rPr>
              <w:t xml:space="preserve">Тема 10. Символический и игровой подходы. </w:t>
            </w:r>
          </w:p>
          <w:p w14:paraId="57E4F4AD" w14:textId="77777777" w:rsidR="00020DBE" w:rsidRPr="006353A5" w:rsidRDefault="00020DBE" w:rsidP="00F57349">
            <w:pPr>
              <w:spacing w:before="100" w:beforeAutospacing="1" w:after="100" w:afterAutospacing="1"/>
            </w:pPr>
            <w:r w:rsidRPr="006353A5">
              <w:t xml:space="preserve">Символический подход. Культура – мир означиваемого. Символ как текст и как программа. Контексты «работы» с символами. Понятие символической формы. Культура как система определенным образом организованных символических форм самоактуализации социума. Понимание символов и умение с ними работать как основа культурного взаимодействия. Язык, миф, религия, искусство, наука. Презентация, репрезентация, реификация символов. </w:t>
            </w:r>
          </w:p>
          <w:p w14:paraId="058B8451" w14:textId="77777777" w:rsidR="00020DBE" w:rsidRPr="006353A5" w:rsidRDefault="00020DBE" w:rsidP="00F57349">
            <w:pPr>
              <w:spacing w:before="100" w:beforeAutospacing="1" w:after="100" w:afterAutospacing="1"/>
            </w:pPr>
            <w:r w:rsidRPr="006353A5">
              <w:t xml:space="preserve">Игровой подход. Смысловая и формовая «избыточность» культуры. Игра в культуре. Игра по правилам. Культура как оперирование определенными содержаниями в социально организованном и отделенном от непосредственной деятельности коммуникативно-игровом пространстве. Ритуализация культуры. Проблема «переигрывания». Ролевые игры. Игровые культур-стратегии. Игротехники. «Маски» и «куклы». Трикстеры и акторы. </w:t>
            </w:r>
          </w:p>
          <w:p w14:paraId="545FC761" w14:textId="77777777" w:rsidR="00020DBE" w:rsidRPr="006353A5" w:rsidRDefault="00020DBE" w:rsidP="00F57349">
            <w:pPr>
              <w:spacing w:before="100" w:beforeAutospacing="1" w:after="100" w:afterAutospacing="1"/>
            </w:pPr>
            <w:r w:rsidRPr="006353A5">
              <w:rPr>
                <w:b/>
                <w:bCs/>
              </w:rPr>
              <w:t xml:space="preserve">Тема 11. Текстовый и коммуникативный подходы. </w:t>
            </w:r>
          </w:p>
          <w:p w14:paraId="7970B7AA" w14:textId="77777777" w:rsidR="00020DBE" w:rsidRPr="006353A5" w:rsidRDefault="00020DBE" w:rsidP="00F57349">
            <w:pPr>
              <w:spacing w:before="100" w:beforeAutospacing="1" w:after="100" w:afterAutospacing="1"/>
            </w:pPr>
            <w:r w:rsidRPr="006353A5">
              <w:t xml:space="preserve">Текстовый подход. Социокультурная и знаковая реальности культуры. Объективации и смыслы культуры. Культура как знаковое и текстовое пространство. Понятие социокультурного кода. Концепции семиосферы, гипертекста и интертекста. Чтение и письмо. Деконструкция и децентрализация. </w:t>
            </w:r>
          </w:p>
          <w:p w14:paraId="7442F662" w14:textId="77777777" w:rsidR="00020DBE" w:rsidRPr="006353A5" w:rsidRDefault="00020DBE" w:rsidP="00F57349">
            <w:pPr>
              <w:spacing w:before="100" w:beforeAutospacing="1" w:after="100" w:afterAutospacing="1"/>
            </w:pPr>
            <w:r w:rsidRPr="006353A5">
              <w:t xml:space="preserve">Коммуникационный подход. Информационная природа культурных феноменов. Коммуникация, трансляция, трансмутация. Классическая и неклассическая схемы коммуникации. Культурологический анализ как рассмотрение взаимосвязей знаковой и социальной реальности через системы коммуникаций. Знания кодов общих языков и наличие совместного социокультурного опыта как основа коммуницирования в культуре.Каналы коммуникации. Механизм сдвига значений. Коммуникативное действование. </w:t>
            </w:r>
          </w:p>
          <w:p w14:paraId="47F2F0BB" w14:textId="77777777" w:rsidR="00020DBE" w:rsidRPr="006353A5" w:rsidRDefault="00020DBE" w:rsidP="00F57349">
            <w:pPr>
              <w:spacing w:before="100" w:beforeAutospacing="1" w:after="100" w:afterAutospacing="1"/>
            </w:pPr>
            <w:r w:rsidRPr="006353A5">
              <w:rPr>
                <w:b/>
                <w:bCs/>
              </w:rPr>
              <w:t xml:space="preserve">Тема 12. Субъектный и организационный подходы. </w:t>
            </w:r>
          </w:p>
          <w:p w14:paraId="4E0A1BC3" w14:textId="77777777" w:rsidR="00020DBE" w:rsidRPr="006353A5" w:rsidRDefault="00020DBE" w:rsidP="00F57349">
            <w:pPr>
              <w:spacing w:before="100" w:beforeAutospacing="1" w:after="100" w:afterAutospacing="1"/>
            </w:pPr>
            <w:r w:rsidRPr="006353A5">
              <w:t xml:space="preserve">Субъектный подход. Проблематика субъектности в социологии. «Репрессивность» культурной «матрицы» по отношению к индивиду. Креативные функции культуры как развивающее индивида начало. Культура как социализационно-формирующая системаи основа для выстраивания деятельностных и коммуникативных стратегий субъектов культуры. </w:t>
            </w:r>
          </w:p>
          <w:p w14:paraId="74D7DBE8" w14:textId="77777777" w:rsidR="00020DBE" w:rsidRPr="006353A5" w:rsidRDefault="00020DBE" w:rsidP="00F57349">
            <w:pPr>
              <w:spacing w:before="100" w:beforeAutospacing="1" w:after="100" w:afterAutospacing="1"/>
            </w:pPr>
            <w:r w:rsidRPr="006353A5">
              <w:t xml:space="preserve">Организационный подход. «Организованности» и «процессуальности» культуры. Культура как специфическим образом организованный диалог традиций и содержаний в синхронном и диахронном режимах. Культура как полифония голосов различных субъектов истории. </w:t>
            </w:r>
          </w:p>
          <w:p w14:paraId="181C4BD8" w14:textId="77777777" w:rsidR="00020DBE" w:rsidRPr="006353A5" w:rsidRDefault="00020DBE" w:rsidP="00F57349">
            <w:pPr>
              <w:spacing w:before="100" w:beforeAutospacing="1" w:after="100" w:afterAutospacing="1"/>
            </w:pPr>
            <w:r w:rsidRPr="006353A5">
              <w:t xml:space="preserve">Темы 8-12 излагаются по одной схеме: 1) обоснование названия подхода; 2) основные концепции и персоналии; 3) основные понятия и целевая установка подхода; 4) «реконструкция» сути подхода; 5) варианты трактовок внутри подхода; 6) определение «меры» социологичность подхода; 7) основные «достоинства» подхода; 8) основные «недостатки» подхода; 9) связь с другими подходами; 10) техники и методики конкретного анализа, используемые внутри подхода; 11) переинтерпретации подхода в современной социологии. </w:t>
            </w:r>
          </w:p>
          <w:p w14:paraId="10965AFD" w14:textId="77777777" w:rsidR="00020DBE" w:rsidRPr="006353A5" w:rsidRDefault="00020DBE" w:rsidP="00F57349">
            <w:pPr>
              <w:spacing w:before="100" w:beforeAutospacing="1" w:after="100" w:afterAutospacing="1"/>
            </w:pPr>
            <w:r w:rsidRPr="006353A5">
              <w:rPr>
                <w:b/>
                <w:bCs/>
              </w:rPr>
              <w:t xml:space="preserve">Раздел третий. </w:t>
            </w:r>
          </w:p>
          <w:p w14:paraId="732D5441" w14:textId="77777777" w:rsidR="00020DBE" w:rsidRPr="006353A5" w:rsidRDefault="00020DBE" w:rsidP="00F57349">
            <w:pPr>
              <w:spacing w:before="100" w:beforeAutospacing="1" w:after="100" w:afterAutospacing="1"/>
            </w:pPr>
            <w:r w:rsidRPr="006353A5">
              <w:rPr>
                <w:b/>
                <w:bCs/>
              </w:rPr>
              <w:t xml:space="preserve">Тема 13. Дюркгеймовский проект социологии культуры. </w:t>
            </w:r>
          </w:p>
          <w:p w14:paraId="2D06323B" w14:textId="77777777" w:rsidR="00020DBE" w:rsidRPr="006353A5" w:rsidRDefault="00020DBE" w:rsidP="00F57349">
            <w:pPr>
              <w:spacing w:before="100" w:beforeAutospacing="1" w:after="100" w:afterAutospacing="1"/>
            </w:pPr>
            <w:r w:rsidRPr="006353A5">
              <w:t xml:space="preserve">Идея «социальной физики» О.Конта. Ревизия классической философии. Социальный универсальный контекст знания. От идеологии французского Просвещения к теории индустриального общества. Э.Дюркгейм – классический проект социологического модерна. Проблема метода социологии. Социологизм. Понятие социального факта и социальной реальности. Норма и аномия – появление культуры. Институциальный уровень санкционирования норм. Проблема коллективных представлений. Коллективные верования. Коллективное сознание. Профанное и сакральное. Проблема границы. Санкционирование социального культурой. Переинтерпретация проекта в социологии религии. Школа Дюркгейма: концепция дара М.Мосса, исследование «первобытного мышления» Л.Леви-Брюллем. </w:t>
            </w:r>
          </w:p>
          <w:p w14:paraId="61C1DB92" w14:textId="77777777" w:rsidR="00020DBE" w:rsidRPr="006353A5" w:rsidRDefault="00020DBE" w:rsidP="00F57349">
            <w:pPr>
              <w:spacing w:before="100" w:beforeAutospacing="1" w:after="100" w:afterAutospacing="1"/>
            </w:pPr>
            <w:r w:rsidRPr="006353A5">
              <w:rPr>
                <w:b/>
                <w:bCs/>
              </w:rPr>
              <w:t xml:space="preserve">Тема 14. Функционалистский проект социологии культуры. </w:t>
            </w:r>
          </w:p>
          <w:p w14:paraId="65115D95" w14:textId="77777777" w:rsidR="00020DBE" w:rsidRPr="006353A5" w:rsidRDefault="00020DBE" w:rsidP="00F57349">
            <w:pPr>
              <w:spacing w:before="100" w:beforeAutospacing="1" w:after="100" w:afterAutospacing="1"/>
            </w:pPr>
            <w:r w:rsidRPr="006353A5">
              <w:t xml:space="preserve">Антропологический поворот в школе Дюркгейма. Возможность функционалистского и структуралистского продолжений. Продолжение «ревизии» классической социологии. Британская традиция исследования социума – акцент на индивиде. От социологии к антропологии – возникновение британской социальной антропологии. Функционалистская концепция Б.Малиновского. Системность примитивных обществ – версия А.Р.Редклифа-Брауна. Роль ритуала, символа и мифа в культуре. Поздняя британская социальная антропология – версия В.Тернера. Структурно-функциональный анализ как неоклассическое возрождение. Нормативизм Т.Парсонса. Личность – культура – социум: подсистема культуры. Социальная система и социальное действие. Методологические поправки в структурно-функциональный анализ Р.К.Мертона. </w:t>
            </w:r>
          </w:p>
          <w:p w14:paraId="66400C65" w14:textId="77777777" w:rsidR="00020DBE" w:rsidRPr="006353A5" w:rsidRDefault="00020DBE" w:rsidP="00F57349">
            <w:pPr>
              <w:spacing w:before="100" w:beforeAutospacing="1" w:after="100" w:afterAutospacing="1"/>
            </w:pPr>
            <w:r w:rsidRPr="006353A5">
              <w:rPr>
                <w:b/>
                <w:bCs/>
              </w:rPr>
              <w:t xml:space="preserve">Тема 15. Интеграционистский проект социологии культуры </w:t>
            </w:r>
            <w:r>
              <w:rPr>
                <w:b/>
                <w:bCs/>
              </w:rPr>
              <w:t>П</w:t>
            </w:r>
            <w:r w:rsidRPr="006353A5">
              <w:rPr>
                <w:b/>
                <w:bCs/>
              </w:rPr>
              <w:t>.</w:t>
            </w:r>
            <w:r>
              <w:rPr>
                <w:b/>
                <w:bCs/>
              </w:rPr>
              <w:t>С</w:t>
            </w:r>
            <w:r w:rsidRPr="006353A5">
              <w:rPr>
                <w:b/>
                <w:bCs/>
              </w:rPr>
              <w:t xml:space="preserve">орокина. </w:t>
            </w:r>
          </w:p>
          <w:p w14:paraId="422874C7" w14:textId="77777777" w:rsidR="00020DBE" w:rsidRPr="006353A5" w:rsidRDefault="00020DBE" w:rsidP="00F57349">
            <w:pPr>
              <w:spacing w:before="100" w:beforeAutospacing="1" w:after="100" w:afterAutospacing="1"/>
            </w:pPr>
            <w:r w:rsidRPr="006353A5">
              <w:t xml:space="preserve">Два периода творчества. Неоклассический социологический проект. Смещение акцентов с социальной статики на социальную динамику. Системно-функциональная модель описания общества. Эволюционное и революционное в развитии обществ модернового типа. Социальная мобильность. Межпоколенческая мобильность. От социальной мобильности к социокультурной динамике. Общество как целостность. Иерархизированность социальных и культурных систем. Междисциплинарный синтез. «Культурная суперсистема». Понятие цивилизации. Типы цивилизаций. Культурные стили. Закономерности развития и смены цивилизаций. Проблема баланса культурных стилей. Социокультурное единство общества модерна. Содержание кризиса современности. Возможности его преодоления. </w:t>
            </w:r>
          </w:p>
          <w:p w14:paraId="2514DA53" w14:textId="77777777" w:rsidR="00020DBE" w:rsidRPr="006353A5" w:rsidRDefault="00020DBE" w:rsidP="00F57349">
            <w:pPr>
              <w:spacing w:before="100" w:beforeAutospacing="1" w:after="100" w:afterAutospacing="1"/>
            </w:pPr>
            <w:r w:rsidRPr="006353A5">
              <w:rPr>
                <w:b/>
                <w:bCs/>
              </w:rPr>
              <w:t xml:space="preserve">Тема 16. Структуралистский проект социологии культуры. </w:t>
            </w:r>
          </w:p>
          <w:p w14:paraId="2C086870" w14:textId="77777777" w:rsidR="00020DBE" w:rsidRPr="006353A5" w:rsidRDefault="00020DBE" w:rsidP="00F57349">
            <w:pPr>
              <w:spacing w:before="100" w:beforeAutospacing="1" w:after="100" w:afterAutospacing="1"/>
            </w:pPr>
            <w:r w:rsidRPr="006353A5">
              <w:t xml:space="preserve">Структурализм в лингвистике Ф. де Соссюр. Диахронные и синхронные исследовательские стратегии. Возможность структуралистического продолжения в школе Э.Дюркгейма. Концепция пралогического Л.Леви-Брюля. Культур-антропологической оппонирование школе. Структурная антропология К.Леви-Стросса. Понятие структуры. Инвариантность культурных структур. Принцип бинарности. Генетический структурализм Л.Гольдмана. Социология литературы как структуралистская предметность. Структуры языка. Текст как доминантный предмет анализа. Понятие «нулевой степени письма» у Р.Барта. Психоаналитическая версия структурализма. Версия социологии «раннего» П.Бурдье. Постструктуралистская перспектива. </w:t>
            </w:r>
          </w:p>
          <w:p w14:paraId="599B52B3" w14:textId="77777777" w:rsidR="00020DBE" w:rsidRPr="006353A5" w:rsidRDefault="00020DBE" w:rsidP="00F57349">
            <w:pPr>
              <w:spacing w:before="100" w:beforeAutospacing="1" w:after="100" w:afterAutospacing="1"/>
            </w:pPr>
            <w:r w:rsidRPr="006353A5">
              <w:rPr>
                <w:b/>
                <w:bCs/>
              </w:rPr>
              <w:t xml:space="preserve">Тема 17. Веберовский проект культур-социологии. </w:t>
            </w:r>
          </w:p>
          <w:p w14:paraId="36C077D7" w14:textId="77777777" w:rsidR="00020DBE" w:rsidRPr="006353A5" w:rsidRDefault="00020DBE" w:rsidP="00F57349">
            <w:pPr>
              <w:spacing w:before="100" w:beforeAutospacing="1" w:after="100" w:afterAutospacing="1"/>
            </w:pPr>
            <w:r w:rsidRPr="006353A5">
              <w:t xml:space="preserve">Ответ на вызов социологии – веберовская концепция понимания. Поиск новой методологии социологии. Ориентация на ценность и свобода от оценочных высказываний. Социологическое прочтение «наук о культуре». Концепция идеальных типов – ход к социологии знания. Концепция социального действования. Наличие смысла и ориентация на другого – «хабитуализация» культурного в социальном. Конститутативная роль целерационального действия в европейской цивилизации. Формальная рациональность. Доктрина протестантской этики. «Дух капитализма». Внимание к ценностнорациональному действию. «Хозяйственные этики» мировых религий. Новый поворот – проблема легитимации. Веберианство и «веберовский ренессанс». Школа культур-социологии Ф.Тернбрука. Понятие репрезентативной культуры. </w:t>
            </w:r>
          </w:p>
          <w:p w14:paraId="10C252A4" w14:textId="77777777" w:rsidR="00020DBE" w:rsidRPr="006353A5" w:rsidRDefault="00020DBE" w:rsidP="00F57349">
            <w:pPr>
              <w:spacing w:before="100" w:beforeAutospacing="1" w:after="100" w:afterAutospacing="1"/>
            </w:pPr>
            <w:r w:rsidRPr="006353A5">
              <w:rPr>
                <w:b/>
                <w:bCs/>
              </w:rPr>
              <w:t xml:space="preserve">Тема 18. Зиммелевский проект культур-социологии. </w:t>
            </w:r>
          </w:p>
          <w:p w14:paraId="09E927C3" w14:textId="77777777" w:rsidR="00020DBE" w:rsidRPr="006353A5" w:rsidRDefault="00020DBE" w:rsidP="00F57349">
            <w:pPr>
              <w:spacing w:before="100" w:beforeAutospacing="1" w:after="100" w:afterAutospacing="1"/>
            </w:pPr>
            <w:r w:rsidRPr="006353A5">
              <w:t xml:space="preserve">Путь от философии к социологии. «Тупиковость» классической социологической методологии. Новая версия понимания. Формальная социология. «Беспредметность» социологии. Социология как подходность. Социология как культур-социология. Противоречие жизни и культуры. «Задаваемая» социальность. Понятие культурной формы. Типология культурных форм. «Миры культуры» и их логика. Культурная динамика. Путь к социологии конфликта. Понятие «больше чем жизнь». Кризис современной культуры – «проституирование». Разум и деньги. «Философия денег». Понятие игры. Неизбывный трагизм культуры. Обратно от социологии к философии. Индивидуалистический выбор. Постмодернистское прочтение. </w:t>
            </w:r>
          </w:p>
          <w:p w14:paraId="50A71092" w14:textId="77777777" w:rsidR="00020DBE" w:rsidRPr="006353A5" w:rsidRDefault="00020DBE" w:rsidP="00F57349">
            <w:pPr>
              <w:spacing w:before="100" w:beforeAutospacing="1" w:after="100" w:afterAutospacing="1"/>
            </w:pPr>
            <w:r w:rsidRPr="006353A5">
              <w:rPr>
                <w:b/>
                <w:bCs/>
              </w:rPr>
              <w:t xml:space="preserve">Тема 19. Интеракционистский и феноменологический проекты социологии культуры. </w:t>
            </w:r>
          </w:p>
          <w:p w14:paraId="34339BBD" w14:textId="77777777" w:rsidR="00020DBE" w:rsidRPr="006353A5" w:rsidRDefault="00020DBE" w:rsidP="00F57349">
            <w:pPr>
              <w:spacing w:before="100" w:beforeAutospacing="1" w:after="100" w:afterAutospacing="1"/>
            </w:pPr>
            <w:r w:rsidRPr="006353A5">
              <w:t xml:space="preserve">Поведенческая социология. Психологизм. «Дух народов» – версии Г.Лебона и Г.Тарда. Социальный бихевиоризм. Теория социального обмена. Феноменологическая и психоаналитическая альтернативы. Проблема символа и «возвращение» личности. Незамеченная «ревизия» поведенческой социологии – символический интеракционизм. «Зеркальное Я» Ч.Х.Кули. «Теорема» У.А.Томаса. Версия Дж.Г.Мида. Г.Блумер – конституирование направления. «Естественная установка», «жизненный мир» и «повседневность». Структуры повседневности. Миры значений. Драматургическая социология И.Гофмана. Представление себя другим. Рамочный анализ и анализ фреймов. Возможность этнометодологии. Специфика этнометодологического метода. </w:t>
            </w:r>
          </w:p>
          <w:p w14:paraId="3AEA6E50" w14:textId="77777777" w:rsidR="00020DBE" w:rsidRPr="006353A5" w:rsidRDefault="00020DBE" w:rsidP="00F57349">
            <w:pPr>
              <w:spacing w:before="100" w:beforeAutospacing="1" w:after="100" w:afterAutospacing="1"/>
            </w:pPr>
            <w:r w:rsidRPr="006353A5">
              <w:rPr>
                <w:b/>
                <w:bCs/>
              </w:rPr>
              <w:t xml:space="preserve">Тема 20. Неомарксистский проект: «открытие» культуры. </w:t>
            </w:r>
          </w:p>
          <w:p w14:paraId="4E96C5EF" w14:textId="77777777" w:rsidR="00020DBE" w:rsidRPr="006353A5" w:rsidRDefault="00020DBE" w:rsidP="00F57349">
            <w:pPr>
              <w:spacing w:before="100" w:beforeAutospacing="1" w:after="100" w:afterAutospacing="1"/>
            </w:pPr>
            <w:r w:rsidRPr="006353A5">
              <w:t xml:space="preserve">«Открытие» К.Маркса. «Ранний» и «поздний» Маркс. От гуманизма к культуре, а не к экономике. Релятивизация утопической цели. Исследование структур сознания Д.Лукача. Отчуждение и «теория овеществления». Понятие праксиса. Философия практики А.Грамши. «Человечески объективное» или «всеобщее субъективное». Новое прочтение концепции элит. Восстановление культур-критической установки. Направление «критической социальной теории». Критика Просвещения. Социальная одномерность и культурная многомерность. Социология искусства Т.В.Адорно. «Поздний» Лукач – социология литературы. Социология культуры А.Лефевра. Путь к подходовости. Структуралистское прочтение «позднего» Маркса Л.П.Альтюссером. Постмарксизм. </w:t>
            </w:r>
          </w:p>
          <w:p w14:paraId="0934379F" w14:textId="77777777" w:rsidR="00020DBE" w:rsidRPr="006353A5" w:rsidRDefault="00020DBE" w:rsidP="00F57349">
            <w:pPr>
              <w:spacing w:before="100" w:beforeAutospacing="1" w:after="100" w:afterAutospacing="1"/>
            </w:pPr>
            <w:r w:rsidRPr="006353A5">
              <w:rPr>
                <w:b/>
                <w:bCs/>
              </w:rPr>
              <w:t xml:space="preserve">Тема 21. Постструктуралистский проект социологии культуры. </w:t>
            </w:r>
          </w:p>
          <w:p w14:paraId="3346816A" w14:textId="77777777" w:rsidR="00020DBE" w:rsidRPr="006353A5" w:rsidRDefault="00020DBE" w:rsidP="00F57349">
            <w:pPr>
              <w:spacing w:before="100" w:beforeAutospacing="1" w:after="100" w:afterAutospacing="1"/>
            </w:pPr>
            <w:r w:rsidRPr="006353A5">
              <w:t xml:space="preserve">Двойной кризис – системного подхода и структуралистских описаний. Пересмотр диахрон-синхронного соотношения. Становящиеся структуры. Установка на деконструкцию. Антицентризм и антибинаризм. Восстановление понятия социального пространства. Концепция поля «позднего» П.Бурдье. Власть номинаций. Понятие эпистемы, путь от «археологии знания» к власти-знанию М.Фуко. Виртуализация реальности. Исчезновение социального у Ж.Бодрийяра. Симуляция и симулякризация. «Чтение и письмо». «Смерть субъекта». «Невозможность» социологии. Проект постмодернистской социологии. З.Бауман. Оспаривание границы социологии и не-социологии. М.Маффесоли. «Новая архаика» и «неоплеменное общество». Альтернативы постмодернистской социологии. </w:t>
            </w:r>
          </w:p>
          <w:p w14:paraId="32DF9141" w14:textId="77777777" w:rsidR="00020DBE" w:rsidRPr="006353A5" w:rsidRDefault="00020DBE" w:rsidP="00F57349">
            <w:pPr>
              <w:spacing w:before="100" w:beforeAutospacing="1" w:after="100" w:afterAutospacing="1"/>
            </w:pPr>
            <w:r w:rsidRPr="006353A5">
              <w:rPr>
                <w:b/>
                <w:bCs/>
              </w:rPr>
              <w:t xml:space="preserve">Тема 22. Проект социологии знания. </w:t>
            </w:r>
          </w:p>
          <w:p w14:paraId="45D44AF9" w14:textId="77777777" w:rsidR="00020DBE" w:rsidRPr="006353A5" w:rsidRDefault="00020DBE" w:rsidP="00F57349">
            <w:pPr>
              <w:spacing w:before="100" w:beforeAutospacing="1" w:after="100" w:afterAutospacing="1"/>
            </w:pPr>
            <w:r w:rsidRPr="006353A5">
              <w:t xml:space="preserve">Критика идеологий в немецкоязычном социальном знании. Контекстуальная обусловленность знания. Спор интернализма и экстернализма. Социокультурная обусловленность знания. Версия «вульгарного социологизма». Первый проект социологии знания М.Шелера. Антропологическое и аксиологическое обусловливание знания в культуре. Культурные «стили мышления» и знаниевые стратегии в проекте К.Манхейма. «Идеологии» и «утопии». Новая философия и социология образования. Социология мышления К.Мегрелидзе. Феноменологический проект П.Бергера и Т.Лукмана. Синтез экстернализма и интернализма Д.Блуром. «Критики разума». Анти-логоцентризм. Культур-социология как социология знания. </w:t>
            </w:r>
          </w:p>
          <w:p w14:paraId="7C4CFC8F" w14:textId="77777777" w:rsidR="00020DBE" w:rsidRPr="006353A5" w:rsidRDefault="00020DBE" w:rsidP="00F57349">
            <w:pPr>
              <w:spacing w:before="100" w:beforeAutospacing="1" w:after="100" w:afterAutospacing="1"/>
            </w:pPr>
            <w:r w:rsidRPr="006353A5">
              <w:rPr>
                <w:b/>
                <w:bCs/>
              </w:rPr>
              <w:t xml:space="preserve">Тема 23. Посмодернистская социология и социология постмодерна как культур-социология. </w:t>
            </w:r>
          </w:p>
          <w:p w14:paraId="3081EC71" w14:textId="77777777" w:rsidR="00020DBE" w:rsidRPr="006353A5" w:rsidRDefault="00020DBE" w:rsidP="00F57349">
            <w:pPr>
              <w:spacing w:before="100" w:beforeAutospacing="1" w:after="100" w:afterAutospacing="1"/>
            </w:pPr>
            <w:r w:rsidRPr="006353A5">
              <w:t xml:space="preserve">Кризис неоклассической социологии в 60-х годах 20-го века. Радикальные социологические проекты. Ч.Р.Миллс и А.Гоулднер. «Очередная» критика культуры. Критика массовой культуры. Социология контркультуры. «Одномерность» человека. «Антропологический поворот» в социогуманитарном знании. «Экология человека». Культур-социология Н.Элиаса. Деконструкция и виртуализация социальности. От деятельности к коммуникации. Критика инструментального разума. Т.Адорно и Ю.Хабермас. Смыслы, знаки, языки, тексты. Постмодернистский социологический проект. Попытка «реставрации» неоклассики – Н.Луман. Концепция общества позднего модерна Э.Гидденса. Снятие границ дисциплинарности. Постнеклассическая социология как социология знания и культуры. </w:t>
            </w:r>
          </w:p>
          <w:p w14:paraId="03587383" w14:textId="77777777" w:rsidR="00020DBE" w:rsidRPr="006353A5" w:rsidRDefault="00020DBE" w:rsidP="00F57349">
            <w:pPr>
              <w:spacing w:before="100" w:beforeAutospacing="1" w:after="100" w:afterAutospacing="1"/>
            </w:pPr>
            <w:r w:rsidRPr="006353A5">
              <w:rPr>
                <w:b/>
                <w:bCs/>
              </w:rPr>
              <w:t xml:space="preserve">Тема 24. Цивилизационные концепции в социологии культуры. </w:t>
            </w:r>
          </w:p>
          <w:p w14:paraId="73540E80" w14:textId="77777777" w:rsidR="00020DBE" w:rsidRPr="006353A5" w:rsidRDefault="00020DBE" w:rsidP="00F57349">
            <w:pPr>
              <w:spacing w:before="100" w:beforeAutospacing="1" w:after="100" w:afterAutospacing="1"/>
            </w:pPr>
            <w:r w:rsidRPr="006353A5">
              <w:t xml:space="preserve">Истоки современных концепций: О.Шпенгелер и А.Дж.Тойнби, школа «Анналов». Проблема «столкновения» и взаимодействия цивилизаций и культур. Культурная и цивилизационная идентичность и аутентичность. Проблема «иного» и «инакового». Перспективы и «тупики» мультикультурализма». Завершенный и незавершенный культурный синтез. Медиативные и инверсивные механизмы культуры. Пограничные ситуации: латиноамериканская, иберийская, балканская, российская ситуации. Белорусская ситуация. Версия внутреннего «раскола». «Западнические» и «почвеннические» ориентации. Концепция неоимперий. Проблема глобализации. Выход на междисциплинарный синтез и место в нем социологии. </w:t>
            </w:r>
          </w:p>
          <w:p w14:paraId="7ABD4141" w14:textId="77777777" w:rsidR="00020DBE" w:rsidRPr="006353A5" w:rsidRDefault="00020DBE" w:rsidP="00F57349">
            <w:pPr>
              <w:spacing w:before="100" w:beforeAutospacing="1" w:after="100" w:afterAutospacing="1"/>
            </w:pPr>
            <w:r w:rsidRPr="006353A5">
              <w:rPr>
                <w:b/>
                <w:bCs/>
              </w:rPr>
              <w:t xml:space="preserve">Раздел четвертый. </w:t>
            </w:r>
          </w:p>
          <w:p w14:paraId="497D4516" w14:textId="77777777" w:rsidR="00020DBE" w:rsidRPr="006353A5" w:rsidRDefault="00020DBE" w:rsidP="00F57349">
            <w:pPr>
              <w:spacing w:before="100" w:beforeAutospacing="1" w:after="100" w:afterAutospacing="1"/>
            </w:pPr>
            <w:r w:rsidRPr="006353A5">
              <w:rPr>
                <w:b/>
                <w:bCs/>
              </w:rPr>
              <w:t>Тема 25. Социология искусства как часть социологии культуры</w:t>
            </w:r>
          </w:p>
          <w:p w14:paraId="65D03B2D" w14:textId="77777777" w:rsidR="00020DBE" w:rsidRPr="006353A5" w:rsidRDefault="00020DBE" w:rsidP="00F57349">
            <w:pPr>
              <w:spacing w:before="100" w:beforeAutospacing="1" w:after="100" w:afterAutospacing="1"/>
            </w:pPr>
            <w:r w:rsidRPr="006353A5">
              <w:t>Возникновение социологии искусства как отдельной отрасли социологии культуры. Формирование теоретического базиса социологии искусства в работах Шеллинга, Шопенгауэра, Ницше, М. Вебера, Хайдеггера, Адорно, П. Сорокина. Первые социологические проекты в области социологии искусства: особенности подхода и краткая характеристика полученных результатов. Современное представление о предмете и структуре социологии искусства. Особенности социологического подхода к анализу феноменов искусства. Искусство как самосознание и «код» культуры. Роль искусства в социализации личности и обретении ею культурной идентичности. Основные направления исследовательского поиска в области социологии искусства.</w:t>
            </w:r>
          </w:p>
          <w:p w14:paraId="007B138E" w14:textId="77777777" w:rsidR="00020DBE" w:rsidRPr="006353A5" w:rsidRDefault="00020DBE" w:rsidP="00F57349">
            <w:pPr>
              <w:spacing w:before="100" w:beforeAutospacing="1" w:after="100" w:afterAutospacing="1"/>
            </w:pPr>
            <w:r w:rsidRPr="006353A5">
              <w:rPr>
                <w:b/>
                <w:bCs/>
              </w:rPr>
              <w:t>Тема 26. Социология образования в системе социологии культуры</w:t>
            </w:r>
          </w:p>
          <w:p w14:paraId="0CA9D8C6" w14:textId="77777777" w:rsidR="00020DBE" w:rsidRPr="006353A5" w:rsidRDefault="00020DBE" w:rsidP="00F57349">
            <w:pPr>
              <w:spacing w:before="100" w:beforeAutospacing="1" w:after="100" w:afterAutospacing="1"/>
            </w:pPr>
            <w:r w:rsidRPr="006353A5">
              <w:t>Возникновение социологии образования как отдельной отрасли социологии культуры. Специфика социологического подхода к процессу образования. Воспроизводство и усвоение культурных образцов, норм и ценностей в процессе образования. Связь между типом культуры и типом образования. Проблема «двух культур» и возможные пути ее решения. Опыт исследования проблем образования в отечественной социологической науке (краткая характеристика тем и полученных результатов).</w:t>
            </w:r>
          </w:p>
          <w:p w14:paraId="6AEDE185" w14:textId="77777777" w:rsidR="00020DBE" w:rsidRPr="006353A5" w:rsidRDefault="00020DBE" w:rsidP="00F57349">
            <w:pPr>
              <w:spacing w:before="100" w:beforeAutospacing="1" w:after="100" w:afterAutospacing="1"/>
            </w:pPr>
            <w:r w:rsidRPr="006353A5">
              <w:rPr>
                <w:b/>
                <w:bCs/>
              </w:rPr>
              <w:t>Тема 27. Социология науки как часть социологии культуры</w:t>
            </w:r>
          </w:p>
          <w:p w14:paraId="42F19C7F" w14:textId="77777777" w:rsidR="00020DBE" w:rsidRPr="006353A5" w:rsidRDefault="00020DBE" w:rsidP="00F57349">
            <w:pPr>
              <w:spacing w:before="100" w:beforeAutospacing="1" w:after="100" w:afterAutospacing="1"/>
            </w:pPr>
            <w:r w:rsidRPr="006353A5">
              <w:t xml:space="preserve">Возникновение социологии науки. Связь социологии науки и социологии знания. Вклад М. Шелера, К. Мангейма, Т. Адорно, М. Хоркхаймера, Р. Мертона, Ф. Знанецкого ,Т. Куна в формирование ее теоретического базиса. Современное представление о предмете социологии науки. Основные направления исследований в области социологии науки. Научное сообщество и его социальные функции. Классификация научных сообществ. Научное лидерство в научном сообществе и механизм поддержания научного авторитета личности. Мотивация труда членов научного сообщества. Социальный цикл обращения научной идеи. Особенности применения традиционных социологических методов сбора информации в социологии науки. Опыт исследования научных и научно-производственных коллективов в отечественной социологии науки (работы В. Шубкина, В. Ядова, С. Кугеля, Р. Яновского и др.). </w:t>
            </w:r>
          </w:p>
          <w:p w14:paraId="4A0D8908" w14:textId="77777777" w:rsidR="00020DBE" w:rsidRPr="006353A5" w:rsidRDefault="00020DBE" w:rsidP="00F57349">
            <w:pPr>
              <w:spacing w:before="100" w:beforeAutospacing="1" w:after="100" w:afterAutospacing="1"/>
            </w:pPr>
            <w:r w:rsidRPr="006353A5">
              <w:rPr>
                <w:b/>
                <w:bCs/>
              </w:rPr>
              <w:t>Тема 28. Социология морали в системе социологии культуры</w:t>
            </w:r>
          </w:p>
          <w:p w14:paraId="044ECA08" w14:textId="77777777" w:rsidR="00020DBE" w:rsidRPr="006353A5" w:rsidRDefault="00020DBE" w:rsidP="00F57349">
            <w:pPr>
              <w:spacing w:before="100" w:beforeAutospacing="1" w:after="100" w:afterAutospacing="1"/>
            </w:pPr>
            <w:r w:rsidRPr="006353A5">
              <w:t>Возникновение социологии морали как отдельной отрасли социологического знания. Роль Э. Дюркгейма, П. Сорокина, Э. Мэйо, Р. Мастерса, Р. Мертона. в создании социологии морали. Современное представление о предмете, методе и проблемной области социологии морали. Особенности исследования морали социологическими методами. Вклад отечественных ученых в становление и развитие социологии морали. Анализ проектов, выполненных под руководством Л.М. Архангельского, Л.И. Рувинского, В.М. Соколова, Н.М. Блинова, Е.М. Бабосова и др. Краткое описание полученных результатов. Исследования проблем семьи и девиантного поведения в рамках социологии морали. Состояние нравственного сознания различных групп современного российского и белорусского общества</w:t>
            </w:r>
            <w:r w:rsidRPr="006353A5">
              <w:rPr>
                <w:b/>
                <w:bCs/>
              </w:rPr>
              <w:t>.</w:t>
            </w:r>
          </w:p>
          <w:p w14:paraId="5DA94B61" w14:textId="77777777" w:rsidR="00020DBE" w:rsidRPr="006353A5" w:rsidRDefault="00020DBE" w:rsidP="00F57349">
            <w:pPr>
              <w:spacing w:before="100" w:beforeAutospacing="1" w:after="100" w:afterAutospacing="1"/>
            </w:pPr>
            <w:r w:rsidRPr="006353A5">
              <w:rPr>
                <w:b/>
                <w:bCs/>
              </w:rPr>
              <w:t>Тема 29. Социология религии как часть социологии культуры</w:t>
            </w:r>
          </w:p>
          <w:p w14:paraId="42BDA41A" w14:textId="77777777" w:rsidR="00020DBE" w:rsidRPr="006353A5" w:rsidRDefault="00020DBE" w:rsidP="00F57349">
            <w:pPr>
              <w:spacing w:before="100" w:beforeAutospacing="1" w:after="100" w:afterAutospacing="1"/>
            </w:pPr>
            <w:r w:rsidRPr="006353A5">
              <w:t>Возникновение социологии религии. Макс Вебер как основоположник новой отрасли социологического знания. Его работы "Социология религии", "Протестантская этика и дух капитализма" и их значение для становления новой отрасли социологии. Вклад Э. Дюркгейма в создание теоретического базиса современной социологии религии. Разработка социологических проблем религии в трудах западных социологов (М.Нигера, Л. Шнайдера, Т. Лукмана, Ч. Елока). Исследование религии представителями российской и белорусской социологической мысли (Ю.А. Левадой и др.).</w:t>
            </w:r>
          </w:p>
          <w:p w14:paraId="004D4773" w14:textId="77777777" w:rsidR="00020DBE" w:rsidRPr="006353A5" w:rsidRDefault="00020DBE" w:rsidP="00F57349">
            <w:pPr>
              <w:spacing w:before="100" w:beforeAutospacing="1" w:after="100" w:afterAutospacing="1"/>
            </w:pPr>
            <w:r w:rsidRPr="006353A5">
              <w:rPr>
                <w:b/>
                <w:bCs/>
              </w:rPr>
              <w:t>Тема 30. Культурная политика и проблемы управления культурой</w:t>
            </w:r>
          </w:p>
          <w:p w14:paraId="2FBABDA0" w14:textId="77777777" w:rsidR="00020DBE" w:rsidRPr="006353A5" w:rsidRDefault="00020DBE" w:rsidP="00F57349">
            <w:pPr>
              <w:spacing w:before="100" w:beforeAutospacing="1" w:after="100" w:afterAutospacing="1"/>
            </w:pPr>
            <w:r w:rsidRPr="006353A5">
              <w:t xml:space="preserve">Культурная политика как форма социального регулирования и управления. Цели и задачи государства в осуществлении культурной и социокультурной политики. Управление культурой и границы управляемости культурой в различных исторических, социально-политических, этнонациональных и региональных условиях. Относительная и абсолютная независимость культуры от политики и социальной власти. Культура официальная и неофициальная. Контркультурные тенденции как предмет культурной политики. Негосударственные и частные структуры, влияющие на развитие культуры. Меценатство и спонсирование в области культуры. Социальные институты культуры и управление культурой. Администрирование в области культуры. Самоуправление культуры. </w:t>
            </w:r>
          </w:p>
          <w:p w14:paraId="2A097B78" w14:textId="77777777" w:rsidR="00020DBE" w:rsidRPr="006353A5" w:rsidRDefault="00020DBE" w:rsidP="00F57349">
            <w:pPr>
              <w:spacing w:before="100" w:beforeAutospacing="1" w:after="100" w:afterAutospacing="1"/>
            </w:pPr>
            <w:r w:rsidRPr="006353A5">
              <w:t xml:space="preserve">Изучение социальных групп и территорий как предпосылка принятия социокультурных решений. Типы культурной политики в зависимости от исторических и иных условий и конкретной социокультурной ситуации. Коммерциализация и экономика культуры. Культура и рынок. Менеджмент в сфере культуры. Политизация и идеологизация культуры. Авторитаризм, тоталитаризм и либерализм в культуре и культурной политике. Культурная политика в традиционном обществе. </w:t>
            </w:r>
          </w:p>
          <w:p w14:paraId="48D27260" w14:textId="77777777" w:rsidR="00020DBE" w:rsidRPr="006353A5" w:rsidRDefault="00020DBE" w:rsidP="00F57349">
            <w:pPr>
              <w:spacing w:before="100" w:beforeAutospacing="1" w:after="100" w:afterAutospacing="1"/>
            </w:pPr>
            <w:r w:rsidRPr="006353A5">
              <w:t>Социокультурный смысл модернизации. Сущность модернизации; исходное противоречие модернизационного процесса. Варианты развития модернизационных процессов: симбиоз, конфликт культур, синтез. Структурная модернизация как форма социокультурного компромисса. Региональные варианты модернизации.</w:t>
            </w:r>
          </w:p>
          <w:p w14:paraId="4C7AA72A" w14:textId="77777777" w:rsidR="00020DBE" w:rsidRPr="006353A5" w:rsidRDefault="00020DBE" w:rsidP="00F57349">
            <w:pPr>
              <w:spacing w:before="100" w:beforeAutospacing="1" w:after="100" w:afterAutospacing="1"/>
            </w:pPr>
            <w:r w:rsidRPr="006353A5">
              <w:t>Социокультурное планирование и проектирование. Прогностические функции социологии культуры. Социология культура как футурология. Социологическая интерпретация культурной политики в социологии культуры К.Маркса, Г.Лебона, Э.Дюркгейма, М.Вебера, Г.Зиммеля, П.Сорокина, А.Богданова, В.Ленина, Т.Парсонса, А.Шюца, Г.Маркузе, Э.Фромма, Э. Гоффмана, П.Бурдье, П.Бергера и Т.Лукмана, С.Хантингтона и ДР</w:t>
            </w:r>
          </w:p>
          <w:p w14:paraId="186BCB61" w14:textId="77777777" w:rsidR="00020DBE" w:rsidRPr="006353A5" w:rsidRDefault="00020DBE" w:rsidP="00F57349">
            <w:pPr>
              <w:spacing w:before="100" w:beforeAutospacing="1" w:after="100" w:afterAutospacing="1"/>
            </w:pPr>
            <w:r w:rsidRPr="006353A5">
              <w:rPr>
                <w:b/>
                <w:bCs/>
              </w:rPr>
              <w:t>Тема 31. Диагностика, моделирование и прогнозирование процесса развития культуры</w:t>
            </w:r>
          </w:p>
          <w:p w14:paraId="7A6608E6" w14:textId="77777777" w:rsidR="00020DBE" w:rsidRPr="006353A5" w:rsidRDefault="00020DBE" w:rsidP="00F57349">
            <w:pPr>
              <w:spacing w:before="100" w:beforeAutospacing="1" w:after="100" w:afterAutospacing="1"/>
            </w:pPr>
            <w:r w:rsidRPr="006353A5">
              <w:t>Подходы и методы изучения социокультурных процессов. Сравнительные, историко-генетические и типологические исследования различных культур. Макро- и микроструктурный анализ сферы культуры. Измеряемые параметры культурных структур. Использование экспертных оценок в оценке культурных явлений. Тестовые измерения уровня культуры индивида, социометрические методы измерения культурно-ценностной направленности группы. Социосемантические (социолингвистические) измерения ценностного содержания культуры личности и группы. Методы семантического дифференциала, дистрибутивный семантический анализ.</w:t>
            </w:r>
          </w:p>
          <w:p w14:paraId="37705664" w14:textId="77777777" w:rsidR="00020DBE" w:rsidRPr="006353A5" w:rsidRDefault="00020DBE" w:rsidP="00F57349">
            <w:pPr>
              <w:spacing w:before="100" w:beforeAutospacing="1" w:after="100" w:afterAutospacing="1"/>
            </w:pPr>
            <w:r w:rsidRPr="006353A5">
              <w:t>Прогнозирование процесса развития субъектов культуры. Анализ объекта прогнозирования. Определение задач, функций и средств развития объекта прогнозирования. Выбор методов прогнозирования. Прогнозная экстраполяция. Экспертные методы прогнозирования. Морфологический анализ. Прогнозный граф и «дерево целей». Матричный метод. Математические методы прогнозирования. Краткосрочные и долгосрочные прогнозы развития культуры социальной общности. Использования метода социологического эксперимента для получения прогноза развития культуры социальной системы.</w:t>
            </w:r>
          </w:p>
          <w:p w14:paraId="6BAF1776" w14:textId="77777777" w:rsidR="00020DBE" w:rsidRPr="006353A5" w:rsidRDefault="00020DBE" w:rsidP="00F57349">
            <w:pPr>
              <w:spacing w:before="100" w:beforeAutospacing="1" w:after="100" w:afterAutospacing="1"/>
            </w:pPr>
            <w:r w:rsidRPr="006353A5">
              <w:rPr>
                <w:b/>
                <w:bCs/>
              </w:rPr>
              <w:t xml:space="preserve">Рекомендуемая основная литература </w:t>
            </w:r>
          </w:p>
          <w:p w14:paraId="3724019A" w14:textId="77777777" w:rsidR="00020DBE" w:rsidRPr="006353A5" w:rsidRDefault="00020DBE" w:rsidP="00F57349">
            <w:pPr>
              <w:numPr>
                <w:ilvl w:val="0"/>
                <w:numId w:val="19"/>
              </w:numPr>
              <w:spacing w:before="100" w:beforeAutospacing="1" w:after="100" w:afterAutospacing="1"/>
            </w:pPr>
            <w:r w:rsidRPr="006353A5">
              <w:t xml:space="preserve">Базовый учебник: Ионин Л.Г. Социология культуры. М., 1996. (Есть четыре переиздания). </w:t>
            </w:r>
          </w:p>
          <w:p w14:paraId="7B5E54F9" w14:textId="77777777" w:rsidR="00020DBE" w:rsidRPr="006353A5" w:rsidRDefault="00020DBE" w:rsidP="00F57349">
            <w:pPr>
              <w:numPr>
                <w:ilvl w:val="0"/>
                <w:numId w:val="19"/>
              </w:numPr>
              <w:spacing w:before="100" w:beforeAutospacing="1" w:after="100" w:afterAutospacing="1"/>
            </w:pPr>
            <w:r w:rsidRPr="006353A5">
              <w:t xml:space="preserve">Аверинцев С.С. Два рождения европейского рационализма. // Вопросы философии, 1989, №3. </w:t>
            </w:r>
          </w:p>
          <w:p w14:paraId="6CEEC11A" w14:textId="77777777" w:rsidR="00020DBE" w:rsidRPr="006353A5" w:rsidRDefault="00020DBE" w:rsidP="00F57349">
            <w:pPr>
              <w:numPr>
                <w:ilvl w:val="0"/>
                <w:numId w:val="19"/>
              </w:numPr>
              <w:spacing w:before="100" w:beforeAutospacing="1" w:after="100" w:afterAutospacing="1"/>
            </w:pPr>
            <w:r w:rsidRPr="006353A5">
              <w:t xml:space="preserve">Аберкромби И., Хилл С, Б.С.Тернер Социологический словарь (Тпе Реп§шп   Бют-юпагу 01* 8осю1о§у). Казань, 1997. - 360 с. </w:t>
            </w:r>
          </w:p>
          <w:p w14:paraId="1E72EAF9" w14:textId="77777777" w:rsidR="00020DBE" w:rsidRPr="006353A5" w:rsidRDefault="00020DBE" w:rsidP="00F57349">
            <w:pPr>
              <w:numPr>
                <w:ilvl w:val="0"/>
                <w:numId w:val="19"/>
              </w:numPr>
              <w:spacing w:before="100" w:beforeAutospacing="1" w:after="100" w:afterAutospacing="1"/>
            </w:pPr>
            <w:r w:rsidRPr="006353A5">
              <w:t xml:space="preserve">Адорно Т.В. Избранное: Социология музыки. М.-СПб., 1999. </w:t>
            </w:r>
          </w:p>
          <w:p w14:paraId="39AD14EB" w14:textId="77777777" w:rsidR="00020DBE" w:rsidRPr="006353A5" w:rsidRDefault="00020DBE" w:rsidP="00F57349">
            <w:pPr>
              <w:numPr>
                <w:ilvl w:val="0"/>
                <w:numId w:val="19"/>
              </w:numPr>
              <w:spacing w:before="100" w:beforeAutospacing="1" w:after="100" w:afterAutospacing="1"/>
            </w:pPr>
            <w:r w:rsidRPr="006353A5">
              <w:t xml:space="preserve">Адорно Т.В. К логике социальных наук. // Вопросы философии, 1992, №10. </w:t>
            </w:r>
          </w:p>
          <w:p w14:paraId="400859A2" w14:textId="77777777" w:rsidR="00020DBE" w:rsidRPr="006353A5" w:rsidRDefault="00020DBE" w:rsidP="00F57349">
            <w:pPr>
              <w:numPr>
                <w:ilvl w:val="0"/>
                <w:numId w:val="19"/>
              </w:numPr>
              <w:spacing w:before="100" w:beforeAutospacing="1" w:after="100" w:afterAutospacing="1"/>
            </w:pPr>
            <w:r w:rsidRPr="006353A5">
              <w:t xml:space="preserve">Альберт Х. Трактат о Критическом разуме. М., 2003. </w:t>
            </w:r>
          </w:p>
          <w:p w14:paraId="1B6362A9" w14:textId="77777777" w:rsidR="00020DBE" w:rsidRPr="006353A5" w:rsidRDefault="00020DBE" w:rsidP="00F57349">
            <w:pPr>
              <w:numPr>
                <w:ilvl w:val="0"/>
                <w:numId w:val="19"/>
              </w:numPr>
              <w:spacing w:before="100" w:beforeAutospacing="1" w:after="100" w:afterAutospacing="1"/>
            </w:pPr>
            <w:r w:rsidRPr="006353A5">
              <w:t xml:space="preserve">Альтюссер Л. За Маркса. М., 2006. </w:t>
            </w:r>
          </w:p>
          <w:p w14:paraId="4ECCB9D2" w14:textId="77777777" w:rsidR="00020DBE" w:rsidRPr="006353A5" w:rsidRDefault="00020DBE" w:rsidP="00F57349">
            <w:pPr>
              <w:numPr>
                <w:ilvl w:val="0"/>
                <w:numId w:val="19"/>
              </w:numPr>
              <w:spacing w:before="100" w:beforeAutospacing="1" w:after="100" w:afterAutospacing="1"/>
            </w:pPr>
            <w:r w:rsidRPr="006353A5">
              <w:t xml:space="preserve">Американская социологическая мысль. Тексты. М., 1996. </w:t>
            </w:r>
          </w:p>
          <w:p w14:paraId="1F01919F" w14:textId="77777777" w:rsidR="00020DBE" w:rsidRPr="006353A5" w:rsidRDefault="00020DBE" w:rsidP="00F57349">
            <w:pPr>
              <w:numPr>
                <w:ilvl w:val="0"/>
                <w:numId w:val="19"/>
              </w:numPr>
              <w:spacing w:before="100" w:beforeAutospacing="1" w:after="100" w:afterAutospacing="1"/>
            </w:pPr>
            <w:r w:rsidRPr="006353A5">
              <w:t xml:space="preserve">Американская философия искусства. Екатиринбург, 1997. </w:t>
            </w:r>
          </w:p>
          <w:p w14:paraId="1A3C3C8F" w14:textId="77777777" w:rsidR="00020DBE" w:rsidRPr="006353A5" w:rsidRDefault="00020DBE" w:rsidP="00F57349">
            <w:pPr>
              <w:numPr>
                <w:ilvl w:val="0"/>
                <w:numId w:val="19"/>
              </w:numPr>
              <w:spacing w:before="100" w:beforeAutospacing="1" w:after="100" w:afterAutospacing="1"/>
            </w:pPr>
            <w:r w:rsidRPr="006353A5">
              <w:t xml:space="preserve">Андерсон Б. Воображаемые сообщества. М., 2001. </w:t>
            </w:r>
          </w:p>
          <w:p w14:paraId="13EBEB7B" w14:textId="77777777" w:rsidR="00020DBE" w:rsidRPr="006353A5" w:rsidRDefault="00020DBE" w:rsidP="00F57349">
            <w:pPr>
              <w:numPr>
                <w:ilvl w:val="0"/>
                <w:numId w:val="19"/>
              </w:numPr>
              <w:spacing w:before="100" w:beforeAutospacing="1" w:after="100" w:afterAutospacing="1"/>
            </w:pPr>
            <w:r w:rsidRPr="006353A5">
              <w:t xml:space="preserve">Андерсон П. Размышления о западном марксизме. М., 1991. </w:t>
            </w:r>
          </w:p>
          <w:p w14:paraId="5CB583A1" w14:textId="77777777" w:rsidR="00020DBE" w:rsidRPr="006353A5" w:rsidRDefault="00020DBE" w:rsidP="00F57349">
            <w:pPr>
              <w:numPr>
                <w:ilvl w:val="0"/>
                <w:numId w:val="19"/>
              </w:numPr>
              <w:spacing w:before="100" w:beforeAutospacing="1" w:after="100" w:afterAutospacing="1"/>
            </w:pPr>
            <w:r w:rsidRPr="006353A5">
              <w:t xml:space="preserve">Анисимов О.С. Методологическая культура педагогической деятельности и мышления. М., 1991. </w:t>
            </w:r>
          </w:p>
          <w:p w14:paraId="3A87AF4D" w14:textId="77777777" w:rsidR="00020DBE" w:rsidRPr="006353A5" w:rsidRDefault="00020DBE" w:rsidP="00F57349">
            <w:pPr>
              <w:numPr>
                <w:ilvl w:val="0"/>
                <w:numId w:val="19"/>
              </w:numPr>
              <w:spacing w:before="100" w:beforeAutospacing="1" w:after="100" w:afterAutospacing="1"/>
            </w:pPr>
            <w:r w:rsidRPr="006353A5">
              <w:t xml:space="preserve">Анисимов О.С. Основы методологического мышления. М., 1989. </w:t>
            </w:r>
          </w:p>
          <w:p w14:paraId="025CE176" w14:textId="77777777" w:rsidR="00020DBE" w:rsidRPr="006353A5" w:rsidRDefault="00020DBE" w:rsidP="00F57349">
            <w:pPr>
              <w:numPr>
                <w:ilvl w:val="0"/>
                <w:numId w:val="19"/>
              </w:numPr>
              <w:spacing w:before="100" w:beforeAutospacing="1" w:after="100" w:afterAutospacing="1"/>
            </w:pPr>
            <w:r w:rsidRPr="006353A5">
              <w:t xml:space="preserve">Антология исследований культуры. Интерпретация культуры. СПб., 1997. </w:t>
            </w:r>
          </w:p>
          <w:p w14:paraId="40422018" w14:textId="77777777" w:rsidR="00020DBE" w:rsidRPr="006353A5" w:rsidRDefault="00020DBE" w:rsidP="00F57349">
            <w:pPr>
              <w:numPr>
                <w:ilvl w:val="0"/>
                <w:numId w:val="19"/>
              </w:numPr>
              <w:spacing w:before="100" w:beforeAutospacing="1" w:after="100" w:afterAutospacing="1"/>
            </w:pPr>
            <w:r w:rsidRPr="006353A5">
              <w:t xml:space="preserve">Арон Р. Избранное. Введение в философию истории. М.-СПб., 2000. </w:t>
            </w:r>
          </w:p>
          <w:p w14:paraId="43D6035A" w14:textId="77777777" w:rsidR="00020DBE" w:rsidRPr="006353A5" w:rsidRDefault="00020DBE" w:rsidP="00F57349">
            <w:pPr>
              <w:numPr>
                <w:ilvl w:val="0"/>
                <w:numId w:val="19"/>
              </w:numPr>
              <w:spacing w:before="100" w:beforeAutospacing="1" w:after="100" w:afterAutospacing="1"/>
            </w:pPr>
            <w:r w:rsidRPr="006353A5">
              <w:t xml:space="preserve">Арон Р. Этапы развития социологической мысли. М., 1992. </w:t>
            </w:r>
          </w:p>
          <w:p w14:paraId="044B5AE2" w14:textId="77777777" w:rsidR="00020DBE" w:rsidRPr="006353A5" w:rsidRDefault="00020DBE" w:rsidP="00F57349">
            <w:pPr>
              <w:numPr>
                <w:ilvl w:val="0"/>
                <w:numId w:val="19"/>
              </w:numPr>
              <w:spacing w:before="100" w:beforeAutospacing="1" w:after="100" w:afterAutospacing="1"/>
            </w:pPr>
            <w:r w:rsidRPr="006353A5">
              <w:t xml:space="preserve">Арутюнов В.С., Стрекова Л.Н. Социологические основы научной деятельности. М., 2003. </w:t>
            </w:r>
          </w:p>
          <w:p w14:paraId="59EA32A4" w14:textId="77777777" w:rsidR="00020DBE" w:rsidRPr="006353A5" w:rsidRDefault="00020DBE" w:rsidP="00F57349">
            <w:pPr>
              <w:numPr>
                <w:ilvl w:val="0"/>
                <w:numId w:val="19"/>
              </w:numPr>
              <w:spacing w:before="100" w:beforeAutospacing="1" w:after="100" w:afterAutospacing="1"/>
            </w:pPr>
            <w:r w:rsidRPr="006353A5">
              <w:t xml:space="preserve">Арутюнов С.А. Культурная антропология. М., 2004. </w:t>
            </w:r>
          </w:p>
          <w:p w14:paraId="08A5B3AB" w14:textId="77777777" w:rsidR="00020DBE" w:rsidRPr="006353A5" w:rsidRDefault="00020DBE" w:rsidP="00F57349">
            <w:pPr>
              <w:numPr>
                <w:ilvl w:val="0"/>
                <w:numId w:val="19"/>
              </w:numPr>
              <w:spacing w:before="100" w:beforeAutospacing="1" w:after="100" w:afterAutospacing="1"/>
            </w:pPr>
            <w:r w:rsidRPr="006353A5">
              <w:t xml:space="preserve">Арутюнян Ю.В., Дробижева Л.М., Соколов А. А. Этносоциология. М., 1998. -271 с.' </w:t>
            </w:r>
          </w:p>
          <w:p w14:paraId="57EA64C9" w14:textId="77777777" w:rsidR="00020DBE" w:rsidRPr="006353A5" w:rsidRDefault="00020DBE" w:rsidP="00F57349">
            <w:pPr>
              <w:numPr>
                <w:ilvl w:val="0"/>
                <w:numId w:val="19"/>
              </w:numPr>
              <w:spacing w:before="100" w:beforeAutospacing="1" w:after="100" w:afterAutospacing="1"/>
            </w:pPr>
            <w:r w:rsidRPr="006353A5">
              <w:t xml:space="preserve">Ахиезер А. С. Россия: критика исторического опыта. Т.1-3. М., 1991. </w:t>
            </w:r>
          </w:p>
          <w:p w14:paraId="56295FAA" w14:textId="77777777" w:rsidR="00020DBE" w:rsidRPr="006353A5" w:rsidRDefault="00020DBE" w:rsidP="00F57349">
            <w:pPr>
              <w:numPr>
                <w:ilvl w:val="0"/>
                <w:numId w:val="19"/>
              </w:numPr>
              <w:spacing w:before="100" w:beforeAutospacing="1" w:after="100" w:afterAutospacing="1"/>
            </w:pPr>
            <w:r w:rsidRPr="006353A5">
              <w:t xml:space="preserve">Ахиезер А.С. Философские основы социокультурной теории и методологии. // Вопросы философии, 2000, №9. </w:t>
            </w:r>
          </w:p>
          <w:p w14:paraId="0C47E523" w14:textId="77777777" w:rsidR="00020DBE" w:rsidRPr="006353A5" w:rsidRDefault="00020DBE" w:rsidP="00F57349">
            <w:pPr>
              <w:numPr>
                <w:ilvl w:val="0"/>
                <w:numId w:val="19"/>
              </w:numPr>
              <w:spacing w:before="100" w:beforeAutospacing="1" w:after="100" w:afterAutospacing="1"/>
            </w:pPr>
            <w:r w:rsidRPr="006353A5">
              <w:t xml:space="preserve">Ахиезер А.С., Ильин В.В. Российская цивилизация: содержание, границы, возможности. М., 2000. </w:t>
            </w:r>
          </w:p>
          <w:p w14:paraId="3D2E242A" w14:textId="77777777" w:rsidR="00020DBE" w:rsidRPr="006353A5" w:rsidRDefault="00020DBE" w:rsidP="00F57349">
            <w:pPr>
              <w:numPr>
                <w:ilvl w:val="0"/>
                <w:numId w:val="19"/>
              </w:numPr>
              <w:spacing w:before="100" w:beforeAutospacing="1" w:after="100" w:afterAutospacing="1"/>
            </w:pPr>
            <w:r w:rsidRPr="006353A5">
              <w:t xml:space="preserve">Ахиезер А.С., Яковенко И.Г. Что же такое общество? // Общественные науки и современность, 1997, №3. </w:t>
            </w:r>
          </w:p>
          <w:p w14:paraId="2E2E3ECB" w14:textId="77777777" w:rsidR="00020DBE" w:rsidRPr="006353A5" w:rsidRDefault="00020DBE" w:rsidP="00F57349">
            <w:pPr>
              <w:numPr>
                <w:ilvl w:val="0"/>
                <w:numId w:val="19"/>
              </w:numPr>
              <w:spacing w:before="100" w:beforeAutospacing="1" w:after="100" w:afterAutospacing="1"/>
            </w:pPr>
            <w:r w:rsidRPr="006353A5">
              <w:t xml:space="preserve">Балагушкин Е.Г. Нетрадиционные религии в современной России. Ч.1. Морфологический анализ. М., 1999. </w:t>
            </w:r>
          </w:p>
          <w:p w14:paraId="3F2BBBED" w14:textId="77777777" w:rsidR="00020DBE" w:rsidRPr="006353A5" w:rsidRDefault="00020DBE" w:rsidP="00F57349">
            <w:pPr>
              <w:numPr>
                <w:ilvl w:val="0"/>
                <w:numId w:val="19"/>
              </w:numPr>
              <w:spacing w:before="100" w:beforeAutospacing="1" w:after="100" w:afterAutospacing="1"/>
            </w:pPr>
            <w:r w:rsidRPr="006353A5">
              <w:t xml:space="preserve">Банфи А. Искусство и общество. // Банфи А. Философия искусства. М., 1989. </w:t>
            </w:r>
          </w:p>
          <w:p w14:paraId="0BD54632" w14:textId="77777777" w:rsidR="00020DBE" w:rsidRPr="006353A5" w:rsidRDefault="00020DBE" w:rsidP="00F57349">
            <w:pPr>
              <w:numPr>
                <w:ilvl w:val="0"/>
                <w:numId w:val="19"/>
              </w:numPr>
              <w:spacing w:before="100" w:beforeAutospacing="1" w:after="100" w:afterAutospacing="1"/>
            </w:pPr>
            <w:r w:rsidRPr="006353A5">
              <w:t xml:space="preserve">Барт Р. Избранные работы. Семиотика. Поэтика. М., 1989. </w:t>
            </w:r>
          </w:p>
          <w:p w14:paraId="0FF2B080" w14:textId="77777777" w:rsidR="00020DBE" w:rsidRPr="006353A5" w:rsidRDefault="00020DBE" w:rsidP="00F57349">
            <w:pPr>
              <w:numPr>
                <w:ilvl w:val="0"/>
                <w:numId w:val="19"/>
              </w:numPr>
              <w:spacing w:before="100" w:beforeAutospacing="1" w:after="100" w:afterAutospacing="1"/>
            </w:pPr>
            <w:r w:rsidRPr="006353A5">
              <w:t xml:space="preserve">Барт Р. Система моды. Статьи по семиотике культуры. М., 2003. </w:t>
            </w:r>
          </w:p>
          <w:p w14:paraId="6C69EB26" w14:textId="77777777" w:rsidR="00020DBE" w:rsidRPr="006353A5" w:rsidRDefault="00020DBE" w:rsidP="00F57349">
            <w:pPr>
              <w:numPr>
                <w:ilvl w:val="0"/>
                <w:numId w:val="19"/>
              </w:numPr>
              <w:spacing w:before="100" w:beforeAutospacing="1" w:after="100" w:afterAutospacing="1"/>
            </w:pPr>
            <w:r w:rsidRPr="006353A5">
              <w:t xml:space="preserve">Батай Ж. Теория религии. Литература и Зло. Мн., 2000. </w:t>
            </w:r>
          </w:p>
          <w:p w14:paraId="366F0A0A" w14:textId="77777777" w:rsidR="00020DBE" w:rsidRPr="006353A5" w:rsidRDefault="00020DBE" w:rsidP="00F57349">
            <w:pPr>
              <w:numPr>
                <w:ilvl w:val="0"/>
                <w:numId w:val="19"/>
              </w:numPr>
              <w:spacing w:before="100" w:beforeAutospacing="1" w:after="100" w:afterAutospacing="1"/>
            </w:pPr>
            <w:r w:rsidRPr="006353A5">
              <w:t xml:space="preserve">Баткин Л.М. Два способа изучать историю культуры. // Вопросы философии, 1986, №12. </w:t>
            </w:r>
          </w:p>
          <w:p w14:paraId="5CE0F793" w14:textId="77777777" w:rsidR="00020DBE" w:rsidRPr="006353A5" w:rsidRDefault="00020DBE" w:rsidP="00F57349">
            <w:pPr>
              <w:numPr>
                <w:ilvl w:val="0"/>
                <w:numId w:val="19"/>
              </w:numPr>
              <w:spacing w:before="100" w:beforeAutospacing="1" w:after="100" w:afterAutospacing="1"/>
            </w:pPr>
            <w:r w:rsidRPr="006353A5">
              <w:t xml:space="preserve">Батыгин Г.С., Подвойский Д.Г. История социологии. М., 2005. </w:t>
            </w:r>
          </w:p>
          <w:p w14:paraId="3D86A95B" w14:textId="77777777" w:rsidR="00020DBE" w:rsidRPr="006353A5" w:rsidRDefault="00020DBE" w:rsidP="00F57349">
            <w:pPr>
              <w:numPr>
                <w:ilvl w:val="0"/>
                <w:numId w:val="19"/>
              </w:numPr>
              <w:spacing w:before="100" w:beforeAutospacing="1" w:after="100" w:afterAutospacing="1"/>
            </w:pPr>
            <w:r w:rsidRPr="006353A5">
              <w:t xml:space="preserve">Бауман З. Глобализация. Последствия для человека и общества. М., 2004. </w:t>
            </w:r>
          </w:p>
          <w:p w14:paraId="721BD18F" w14:textId="77777777" w:rsidR="00020DBE" w:rsidRPr="006353A5" w:rsidRDefault="00020DBE" w:rsidP="00F57349">
            <w:pPr>
              <w:numPr>
                <w:ilvl w:val="0"/>
                <w:numId w:val="19"/>
              </w:numPr>
              <w:spacing w:before="100" w:beforeAutospacing="1" w:after="100" w:afterAutospacing="1"/>
            </w:pPr>
            <w:r w:rsidRPr="006353A5">
              <w:t xml:space="preserve">Бауман З. Индивидуализированное общество. М., 2002. </w:t>
            </w:r>
          </w:p>
          <w:p w14:paraId="3043626C" w14:textId="77777777" w:rsidR="00020DBE" w:rsidRPr="006353A5" w:rsidRDefault="00020DBE" w:rsidP="00F57349">
            <w:pPr>
              <w:numPr>
                <w:ilvl w:val="0"/>
                <w:numId w:val="19"/>
              </w:numPr>
              <w:spacing w:before="100" w:beforeAutospacing="1" w:after="100" w:afterAutospacing="1"/>
            </w:pPr>
            <w:r w:rsidRPr="006353A5">
              <w:t xml:space="preserve">Бауман З. Мыслить социологически. М., 1996. </w:t>
            </w:r>
          </w:p>
          <w:p w14:paraId="24238C4C" w14:textId="77777777" w:rsidR="00020DBE" w:rsidRPr="006353A5" w:rsidRDefault="00020DBE" w:rsidP="00F57349">
            <w:pPr>
              <w:numPr>
                <w:ilvl w:val="0"/>
                <w:numId w:val="19"/>
              </w:numPr>
              <w:spacing w:before="100" w:beforeAutospacing="1" w:after="100" w:afterAutospacing="1"/>
            </w:pPr>
            <w:r w:rsidRPr="006353A5">
              <w:t xml:space="preserve">Бауман З. Философия и постмодернистская социология. // Вопросы философии, 1993, №3. </w:t>
            </w:r>
          </w:p>
          <w:p w14:paraId="02CA08E5" w14:textId="77777777" w:rsidR="00020DBE" w:rsidRPr="006353A5" w:rsidRDefault="00020DBE" w:rsidP="00F57349">
            <w:pPr>
              <w:numPr>
                <w:ilvl w:val="0"/>
                <w:numId w:val="19"/>
              </w:numPr>
              <w:spacing w:before="100" w:beforeAutospacing="1" w:after="100" w:afterAutospacing="1"/>
            </w:pPr>
            <w:r w:rsidRPr="006353A5">
              <w:t xml:space="preserve">Бауман З. Философские связи и влечения постмодернистской социологии. // Вопросы социологии, 1992, №2. </w:t>
            </w:r>
          </w:p>
          <w:p w14:paraId="1BC3DF08" w14:textId="77777777" w:rsidR="00020DBE" w:rsidRPr="006353A5" w:rsidRDefault="00020DBE" w:rsidP="00F57349">
            <w:pPr>
              <w:numPr>
                <w:ilvl w:val="0"/>
                <w:numId w:val="19"/>
              </w:numPr>
              <w:spacing w:before="100" w:beforeAutospacing="1" w:after="100" w:afterAutospacing="1"/>
            </w:pPr>
            <w:r w:rsidRPr="006353A5">
              <w:t xml:space="preserve">Бахтин М.М. К методологии гуманитарных наук. // Бахтин М.М. Эстетика словесного творчества. М., 1979. </w:t>
            </w:r>
          </w:p>
          <w:p w14:paraId="44500555" w14:textId="77777777" w:rsidR="00020DBE" w:rsidRPr="006353A5" w:rsidRDefault="00020DBE" w:rsidP="00F57349">
            <w:pPr>
              <w:numPr>
                <w:ilvl w:val="0"/>
                <w:numId w:val="19"/>
              </w:numPr>
              <w:spacing w:before="100" w:beforeAutospacing="1" w:after="100" w:afterAutospacing="1"/>
            </w:pPr>
            <w:r w:rsidRPr="006353A5">
              <w:t xml:space="preserve">Бахтин М.М. К философии поступка. // Философия и социология науки и техники. Ежегодник (1984-1985). М., 1986. </w:t>
            </w:r>
          </w:p>
          <w:p w14:paraId="4CE96D0A" w14:textId="77777777" w:rsidR="00020DBE" w:rsidRPr="006353A5" w:rsidRDefault="00020DBE" w:rsidP="00F57349">
            <w:pPr>
              <w:numPr>
                <w:ilvl w:val="0"/>
                <w:numId w:val="19"/>
              </w:numPr>
              <w:spacing w:before="100" w:beforeAutospacing="1" w:after="100" w:afterAutospacing="1"/>
            </w:pPr>
            <w:r w:rsidRPr="006353A5">
              <w:t xml:space="preserve">Бачинин В.А., Сандулов Ю.А. История западной социологии. СПб., 2002. </w:t>
            </w:r>
          </w:p>
          <w:p w14:paraId="3208E656" w14:textId="77777777" w:rsidR="00020DBE" w:rsidRPr="006353A5" w:rsidRDefault="00020DBE" w:rsidP="00F57349">
            <w:pPr>
              <w:numPr>
                <w:ilvl w:val="0"/>
                <w:numId w:val="19"/>
              </w:numPr>
              <w:spacing w:before="100" w:beforeAutospacing="1" w:after="100" w:afterAutospacing="1"/>
            </w:pPr>
            <w:r w:rsidRPr="006353A5">
              <w:t xml:space="preserve">Бек У. Общество риска. На пути к другому модерну. М., 2000. </w:t>
            </w:r>
          </w:p>
          <w:p w14:paraId="1A793295" w14:textId="77777777" w:rsidR="00020DBE" w:rsidRPr="006353A5" w:rsidRDefault="00020DBE" w:rsidP="00F57349">
            <w:pPr>
              <w:numPr>
                <w:ilvl w:val="0"/>
                <w:numId w:val="19"/>
              </w:numPr>
              <w:spacing w:before="100" w:beforeAutospacing="1" w:after="100" w:afterAutospacing="1"/>
            </w:pPr>
            <w:r w:rsidRPr="006353A5">
              <w:t xml:space="preserve">Бек У. Что такое глобализация? Ошибки глобализма – ответы на глобализацию. М., 2001. </w:t>
            </w:r>
          </w:p>
          <w:p w14:paraId="36964097" w14:textId="77777777" w:rsidR="00020DBE" w:rsidRPr="006353A5" w:rsidRDefault="00020DBE" w:rsidP="00F57349">
            <w:pPr>
              <w:numPr>
                <w:ilvl w:val="0"/>
                <w:numId w:val="19"/>
              </w:numPr>
              <w:spacing w:before="100" w:beforeAutospacing="1" w:after="100" w:afterAutospacing="1"/>
            </w:pPr>
            <w:r w:rsidRPr="006353A5">
              <w:t xml:space="preserve">Белик А.А. Культурология: антропологические теории культур. М., 1998. </w:t>
            </w:r>
          </w:p>
          <w:p w14:paraId="3D38BF1E" w14:textId="77777777" w:rsidR="00020DBE" w:rsidRPr="006353A5" w:rsidRDefault="00020DBE" w:rsidP="00F57349">
            <w:pPr>
              <w:numPr>
                <w:ilvl w:val="0"/>
                <w:numId w:val="19"/>
              </w:numPr>
              <w:spacing w:before="100" w:beforeAutospacing="1" w:after="100" w:afterAutospacing="1"/>
            </w:pPr>
            <w:r w:rsidRPr="006353A5">
              <w:t xml:space="preserve">Белла Р.Н. Социология религии. // Американская социология. Перспективы, проблемы, методы. М., 1972. </w:t>
            </w:r>
          </w:p>
          <w:p w14:paraId="4508A8B5" w14:textId="77777777" w:rsidR="00020DBE" w:rsidRPr="006353A5" w:rsidRDefault="00020DBE" w:rsidP="00F57349">
            <w:pPr>
              <w:numPr>
                <w:ilvl w:val="0"/>
                <w:numId w:val="19"/>
              </w:numPr>
              <w:spacing w:before="100" w:beforeAutospacing="1" w:after="100" w:afterAutospacing="1"/>
            </w:pPr>
            <w:r w:rsidRPr="006353A5">
              <w:t xml:space="preserve">Белый А. Пути культуры. // Вопросы философии, 1990, №11. </w:t>
            </w:r>
          </w:p>
          <w:p w14:paraId="783CF42D" w14:textId="77777777" w:rsidR="00020DBE" w:rsidRPr="006353A5" w:rsidRDefault="00020DBE" w:rsidP="00F57349">
            <w:pPr>
              <w:numPr>
                <w:ilvl w:val="0"/>
                <w:numId w:val="19"/>
              </w:numPr>
              <w:spacing w:before="100" w:beforeAutospacing="1" w:after="100" w:afterAutospacing="1"/>
            </w:pPr>
            <w:r w:rsidRPr="006353A5">
              <w:t xml:space="preserve">Белый А. Философия культуры. // Белый А. Душа самосознающая. М., 1999. </w:t>
            </w:r>
          </w:p>
          <w:p w14:paraId="55706D0A" w14:textId="77777777" w:rsidR="00020DBE" w:rsidRPr="006353A5" w:rsidRDefault="00020DBE" w:rsidP="00F57349">
            <w:pPr>
              <w:numPr>
                <w:ilvl w:val="0"/>
                <w:numId w:val="19"/>
              </w:numPr>
              <w:spacing w:before="100" w:beforeAutospacing="1" w:after="100" w:afterAutospacing="1"/>
            </w:pPr>
            <w:r w:rsidRPr="006353A5">
              <w:t xml:space="preserve">Бенхабиб С. Притязания культуры. Равенство и разнообразие в глобальную эру. М., 2003. </w:t>
            </w:r>
          </w:p>
          <w:p w14:paraId="5513FADD" w14:textId="77777777" w:rsidR="00020DBE" w:rsidRPr="006353A5" w:rsidRDefault="00020DBE" w:rsidP="00F57349">
            <w:pPr>
              <w:numPr>
                <w:ilvl w:val="0"/>
                <w:numId w:val="19"/>
              </w:numPr>
              <w:spacing w:before="100" w:beforeAutospacing="1" w:after="100" w:afterAutospacing="1"/>
            </w:pPr>
            <w:r w:rsidRPr="006353A5">
              <w:t xml:space="preserve">Беньямин В. Произведение искусства в эпоху его технической воспроизводимости. М., 1996. </w:t>
            </w:r>
          </w:p>
          <w:p w14:paraId="7A8BCF24" w14:textId="77777777" w:rsidR="00020DBE" w:rsidRPr="006353A5" w:rsidRDefault="00020DBE" w:rsidP="00F57349">
            <w:pPr>
              <w:numPr>
                <w:ilvl w:val="0"/>
                <w:numId w:val="19"/>
              </w:numPr>
              <w:spacing w:before="100" w:beforeAutospacing="1" w:after="100" w:afterAutospacing="1"/>
            </w:pPr>
            <w:r w:rsidRPr="006353A5">
              <w:t xml:space="preserve">Бергер П.Л. Понимание современности. // Социс, 1990, №7. </w:t>
            </w:r>
          </w:p>
          <w:p w14:paraId="609696A1" w14:textId="77777777" w:rsidR="00020DBE" w:rsidRPr="006353A5" w:rsidRDefault="00020DBE" w:rsidP="00F57349">
            <w:pPr>
              <w:numPr>
                <w:ilvl w:val="0"/>
                <w:numId w:val="19"/>
              </w:numPr>
              <w:spacing w:before="100" w:beforeAutospacing="1" w:after="100" w:afterAutospacing="1"/>
            </w:pPr>
            <w:r w:rsidRPr="006353A5">
              <w:t xml:space="preserve">Бергер П.Л. Приглашение в социологию. Гуманистическая перспектива. М., 1996. </w:t>
            </w:r>
          </w:p>
          <w:p w14:paraId="0C1D96C0" w14:textId="77777777" w:rsidR="00020DBE" w:rsidRPr="006353A5" w:rsidRDefault="00020DBE" w:rsidP="00F57349">
            <w:pPr>
              <w:numPr>
                <w:ilvl w:val="0"/>
                <w:numId w:val="19"/>
              </w:numPr>
              <w:spacing w:before="100" w:beforeAutospacing="1" w:after="100" w:afterAutospacing="1"/>
            </w:pPr>
            <w:r w:rsidRPr="006353A5">
              <w:t xml:space="preserve">Бергер П.Л. Религиозный опыт и традиция. // Религия и общество. М., 1996. </w:t>
            </w:r>
          </w:p>
          <w:p w14:paraId="662D0BAE" w14:textId="77777777" w:rsidR="00020DBE" w:rsidRPr="006353A5" w:rsidRDefault="00020DBE" w:rsidP="00F57349">
            <w:pPr>
              <w:numPr>
                <w:ilvl w:val="0"/>
                <w:numId w:val="19"/>
              </w:numPr>
              <w:spacing w:before="100" w:beforeAutospacing="1" w:after="100" w:afterAutospacing="1"/>
            </w:pPr>
            <w:r w:rsidRPr="006353A5">
              <w:t xml:space="preserve">Бергер П.Л., Лукман Т. Повседневная жизнь и религиозный опыт. // Религия и общество. М., 1996. </w:t>
            </w:r>
          </w:p>
          <w:p w14:paraId="6925FA6F" w14:textId="77777777" w:rsidR="00020DBE" w:rsidRPr="006353A5" w:rsidRDefault="00020DBE" w:rsidP="00F57349">
            <w:pPr>
              <w:numPr>
                <w:ilvl w:val="0"/>
                <w:numId w:val="19"/>
              </w:numPr>
              <w:spacing w:before="100" w:beforeAutospacing="1" w:after="100" w:afterAutospacing="1"/>
            </w:pPr>
            <w:r w:rsidRPr="006353A5">
              <w:t xml:space="preserve">Бергер П.Л., Лукман Т. Социальное конструирование реальности. Трактат по социологии знания.М.,1995. </w:t>
            </w:r>
          </w:p>
          <w:p w14:paraId="71056790" w14:textId="77777777" w:rsidR="00020DBE" w:rsidRPr="006353A5" w:rsidRDefault="00020DBE" w:rsidP="00F57349">
            <w:pPr>
              <w:numPr>
                <w:ilvl w:val="0"/>
                <w:numId w:val="19"/>
              </w:numPr>
              <w:spacing w:before="100" w:beforeAutospacing="1" w:after="100" w:afterAutospacing="1"/>
            </w:pPr>
            <w:r w:rsidRPr="006353A5">
              <w:t xml:space="preserve">Бернс Р. Развитие Я-концепции и воспитание. М., 1986. </w:t>
            </w:r>
          </w:p>
          <w:p w14:paraId="7762E716" w14:textId="77777777" w:rsidR="00020DBE" w:rsidRPr="006353A5" w:rsidRDefault="00020DBE" w:rsidP="00F57349">
            <w:pPr>
              <w:numPr>
                <w:ilvl w:val="0"/>
                <w:numId w:val="19"/>
              </w:numPr>
              <w:spacing w:before="100" w:beforeAutospacing="1" w:after="100" w:afterAutospacing="1"/>
            </w:pPr>
            <w:r w:rsidRPr="006353A5">
              <w:t xml:space="preserve">Библер В.С. Итоги и замыслы (конспект философской логики культуры). // Вопросы философии, 1993, №5. </w:t>
            </w:r>
          </w:p>
          <w:p w14:paraId="284826DD" w14:textId="77777777" w:rsidR="00020DBE" w:rsidRPr="006353A5" w:rsidRDefault="00020DBE" w:rsidP="00F57349">
            <w:pPr>
              <w:numPr>
                <w:ilvl w:val="0"/>
                <w:numId w:val="19"/>
              </w:numPr>
              <w:spacing w:before="100" w:beforeAutospacing="1" w:after="100" w:afterAutospacing="1"/>
            </w:pPr>
            <w:r w:rsidRPr="006353A5">
              <w:t xml:space="preserve">Библер В.С. Культура. Диалог культур. (Опыт определения). // Вопросы философии, 1989, №6. </w:t>
            </w:r>
          </w:p>
          <w:p w14:paraId="7307A71A" w14:textId="77777777" w:rsidR="00020DBE" w:rsidRPr="006353A5" w:rsidRDefault="00020DBE" w:rsidP="00F57349">
            <w:pPr>
              <w:numPr>
                <w:ilvl w:val="0"/>
                <w:numId w:val="19"/>
              </w:numPr>
              <w:spacing w:before="100" w:beforeAutospacing="1" w:after="100" w:afterAutospacing="1"/>
            </w:pPr>
            <w:r w:rsidRPr="006353A5">
              <w:t xml:space="preserve">Библер В.С. На гранях логики культуры. М., 1997. </w:t>
            </w:r>
          </w:p>
          <w:p w14:paraId="07A280D7" w14:textId="77777777" w:rsidR="00020DBE" w:rsidRPr="006353A5" w:rsidRDefault="00020DBE" w:rsidP="00F57349">
            <w:pPr>
              <w:numPr>
                <w:ilvl w:val="0"/>
                <w:numId w:val="19"/>
              </w:numPr>
              <w:spacing w:before="100" w:beforeAutospacing="1" w:after="100" w:afterAutospacing="1"/>
            </w:pPr>
            <w:r w:rsidRPr="006353A5">
              <w:t xml:space="preserve">Библер В.С. От наукоучения к логике культуры. М., 1991. </w:t>
            </w:r>
          </w:p>
          <w:p w14:paraId="00357D45" w14:textId="77777777" w:rsidR="00020DBE" w:rsidRPr="006353A5" w:rsidRDefault="00020DBE" w:rsidP="00F57349">
            <w:pPr>
              <w:numPr>
                <w:ilvl w:val="0"/>
                <w:numId w:val="19"/>
              </w:numPr>
              <w:spacing w:before="100" w:beforeAutospacing="1" w:after="100" w:afterAutospacing="1"/>
            </w:pPr>
            <w:r w:rsidRPr="006353A5">
              <w:t xml:space="preserve">Блур Д. Сильная программа в социологии знания. // Логос, 2002, №5/6. </w:t>
            </w:r>
          </w:p>
          <w:p w14:paraId="1F136648" w14:textId="77777777" w:rsidR="00020DBE" w:rsidRPr="006353A5" w:rsidRDefault="00020DBE" w:rsidP="00F57349">
            <w:pPr>
              <w:numPr>
                <w:ilvl w:val="0"/>
                <w:numId w:val="19"/>
              </w:numPr>
              <w:spacing w:before="100" w:beforeAutospacing="1" w:after="100" w:afterAutospacing="1"/>
            </w:pPr>
            <w:r w:rsidRPr="006353A5">
              <w:t xml:space="preserve">Бляхер Л.Е. Виртуальные состояния социума, или шансы и риски открытого   общества в России. М., 1997. - 82 с. </w:t>
            </w:r>
          </w:p>
          <w:p w14:paraId="4647A40F" w14:textId="77777777" w:rsidR="00020DBE" w:rsidRPr="006353A5" w:rsidRDefault="00020DBE" w:rsidP="00F57349">
            <w:pPr>
              <w:numPr>
                <w:ilvl w:val="0"/>
                <w:numId w:val="19"/>
              </w:numPr>
              <w:spacing w:before="100" w:beforeAutospacing="1" w:after="100" w:afterAutospacing="1"/>
            </w:pPr>
            <w:r w:rsidRPr="006353A5">
              <w:t xml:space="preserve">Бляхер Л.Е. Человек в зеркале социального хаоса. Хабаровск, 1997. -180 с. </w:t>
            </w:r>
          </w:p>
          <w:p w14:paraId="456DBBC0" w14:textId="77777777" w:rsidR="00020DBE" w:rsidRPr="006353A5" w:rsidRDefault="00020DBE" w:rsidP="00F57349">
            <w:pPr>
              <w:numPr>
                <w:ilvl w:val="0"/>
                <w:numId w:val="19"/>
              </w:numPr>
              <w:spacing w:before="100" w:beforeAutospacing="1" w:after="100" w:afterAutospacing="1"/>
            </w:pPr>
            <w:r w:rsidRPr="006353A5">
              <w:t xml:space="preserve">Бодрийяр Ж. В тени молчаливого большинства, или конец социального. Екатеринбург, 2000. </w:t>
            </w:r>
          </w:p>
          <w:p w14:paraId="1DC88899" w14:textId="77777777" w:rsidR="00020DBE" w:rsidRPr="006353A5" w:rsidRDefault="00020DBE" w:rsidP="00F57349">
            <w:pPr>
              <w:numPr>
                <w:ilvl w:val="0"/>
                <w:numId w:val="19"/>
              </w:numPr>
              <w:spacing w:before="100" w:beforeAutospacing="1" w:after="100" w:afterAutospacing="1"/>
            </w:pPr>
            <w:r w:rsidRPr="006353A5">
              <w:t xml:space="preserve">Бодрийяр Ж. К критике политической экономии знака. М., 2003. </w:t>
            </w:r>
          </w:p>
          <w:p w14:paraId="312D12E0" w14:textId="77777777" w:rsidR="00020DBE" w:rsidRPr="006353A5" w:rsidRDefault="00020DBE" w:rsidP="00F57349">
            <w:pPr>
              <w:numPr>
                <w:ilvl w:val="0"/>
                <w:numId w:val="19"/>
              </w:numPr>
              <w:spacing w:before="100" w:beforeAutospacing="1" w:after="100" w:afterAutospacing="1"/>
            </w:pPr>
            <w:r w:rsidRPr="006353A5">
              <w:t xml:space="preserve">Бодрийяр Ж. Общество потребления. Его мифы и структуры. М., 2006. </w:t>
            </w:r>
          </w:p>
          <w:p w14:paraId="2939E52E" w14:textId="77777777" w:rsidR="00020DBE" w:rsidRPr="006353A5" w:rsidRDefault="00020DBE" w:rsidP="00F57349">
            <w:pPr>
              <w:numPr>
                <w:ilvl w:val="0"/>
                <w:numId w:val="19"/>
              </w:numPr>
              <w:spacing w:before="100" w:beforeAutospacing="1" w:after="100" w:afterAutospacing="1"/>
            </w:pPr>
            <w:r w:rsidRPr="006353A5">
              <w:t xml:space="preserve">Бодрийяр Ж. Символический обмен и смерть. М., 2000. </w:t>
            </w:r>
          </w:p>
          <w:p w14:paraId="2D19EC54" w14:textId="77777777" w:rsidR="00020DBE" w:rsidRPr="006353A5" w:rsidRDefault="00020DBE" w:rsidP="00F57349">
            <w:pPr>
              <w:numPr>
                <w:ilvl w:val="0"/>
                <w:numId w:val="19"/>
              </w:numPr>
              <w:spacing w:before="100" w:beforeAutospacing="1" w:after="100" w:afterAutospacing="1"/>
            </w:pPr>
            <w:r w:rsidRPr="006353A5">
              <w:t xml:space="preserve">Бодрийяр Ж. Система вещей. М., 1995. </w:t>
            </w:r>
          </w:p>
          <w:p w14:paraId="568C2B74" w14:textId="77777777" w:rsidR="00020DBE" w:rsidRPr="006353A5" w:rsidRDefault="00020DBE" w:rsidP="00F57349">
            <w:pPr>
              <w:numPr>
                <w:ilvl w:val="0"/>
                <w:numId w:val="19"/>
              </w:numPr>
              <w:spacing w:before="100" w:beforeAutospacing="1" w:after="100" w:afterAutospacing="1"/>
            </w:pPr>
            <w:r w:rsidRPr="006353A5">
              <w:t xml:space="preserve">Борев В.Ю., Коваленко А.В. Культура и массовая коммуникация. М., 1986. </w:t>
            </w:r>
          </w:p>
          <w:p w14:paraId="5A6BF248" w14:textId="77777777" w:rsidR="00020DBE" w:rsidRPr="006353A5" w:rsidRDefault="00020DBE" w:rsidP="00F57349">
            <w:pPr>
              <w:numPr>
                <w:ilvl w:val="0"/>
                <w:numId w:val="19"/>
              </w:numPr>
              <w:spacing w:before="100" w:beforeAutospacing="1" w:after="100" w:afterAutospacing="1"/>
            </w:pPr>
            <w:r w:rsidRPr="006353A5">
              <w:t xml:space="preserve">Брецинка В. Теория воспитательных концепций, или философия педагогического знания: введение в основы науки о воспитании, философии воспитания и практической педагогики. М., 2005. </w:t>
            </w:r>
          </w:p>
          <w:p w14:paraId="7A3A98A2" w14:textId="77777777" w:rsidR="00020DBE" w:rsidRPr="006353A5" w:rsidRDefault="00020DBE" w:rsidP="00F57349">
            <w:pPr>
              <w:numPr>
                <w:ilvl w:val="0"/>
                <w:numId w:val="19"/>
              </w:numPr>
              <w:spacing w:before="100" w:beforeAutospacing="1" w:after="100" w:afterAutospacing="1"/>
            </w:pPr>
            <w:r w:rsidRPr="006353A5">
              <w:t xml:space="preserve">Бродель Ф. Материальная цивилизация, экономика и капитализм, 15-18 века. Т. 1-3. М., 1986, 1988, 1992. </w:t>
            </w:r>
          </w:p>
          <w:p w14:paraId="34FE6EF2" w14:textId="77777777" w:rsidR="00020DBE" w:rsidRPr="006353A5" w:rsidRDefault="00020DBE" w:rsidP="00F57349">
            <w:pPr>
              <w:numPr>
                <w:ilvl w:val="0"/>
                <w:numId w:val="19"/>
              </w:numPr>
              <w:spacing w:before="100" w:beforeAutospacing="1" w:after="100" w:afterAutospacing="1"/>
            </w:pPr>
            <w:r w:rsidRPr="006353A5">
              <w:t xml:space="preserve">Будон Р. Место беспорядка. Критика теорий социального изменения. М., 1988. </w:t>
            </w:r>
          </w:p>
          <w:p w14:paraId="1FF30991" w14:textId="77777777" w:rsidR="00020DBE" w:rsidRPr="006353A5" w:rsidRDefault="00020DBE" w:rsidP="00F57349">
            <w:pPr>
              <w:numPr>
                <w:ilvl w:val="0"/>
                <w:numId w:val="19"/>
              </w:numPr>
              <w:spacing w:before="100" w:beforeAutospacing="1" w:after="100" w:afterAutospacing="1"/>
            </w:pPr>
            <w:r w:rsidRPr="006353A5">
              <w:t xml:space="preserve">Бурдьё П. Введение в социологию социальных наук: объективация субъекта объективации. // Журнал социологии и социальной антропологии, 2004, №5. </w:t>
            </w:r>
          </w:p>
          <w:p w14:paraId="49C2B660" w14:textId="77777777" w:rsidR="00020DBE" w:rsidRPr="006353A5" w:rsidRDefault="00020DBE" w:rsidP="00F57349">
            <w:pPr>
              <w:numPr>
                <w:ilvl w:val="0"/>
                <w:numId w:val="19"/>
              </w:numPr>
              <w:spacing w:before="100" w:beforeAutospacing="1" w:after="100" w:afterAutospacing="1"/>
            </w:pPr>
            <w:r w:rsidRPr="006353A5">
              <w:t xml:space="preserve">Бурдье П. Начала. М., 1993. </w:t>
            </w:r>
          </w:p>
          <w:p w14:paraId="4DDB4B47" w14:textId="77777777" w:rsidR="00020DBE" w:rsidRPr="006353A5" w:rsidRDefault="00020DBE" w:rsidP="00F57349">
            <w:pPr>
              <w:numPr>
                <w:ilvl w:val="0"/>
                <w:numId w:val="19"/>
              </w:numPr>
              <w:spacing w:before="100" w:beforeAutospacing="1" w:after="100" w:afterAutospacing="1"/>
            </w:pPr>
            <w:r w:rsidRPr="006353A5">
              <w:t xml:space="preserve">Бурдьё П. Рынок символической продукции. // Вопросы социологии, 1993, №1-2. </w:t>
            </w:r>
          </w:p>
          <w:p w14:paraId="70E3CACA" w14:textId="77777777" w:rsidR="00020DBE" w:rsidRPr="006353A5" w:rsidRDefault="00020DBE" w:rsidP="00F57349">
            <w:pPr>
              <w:numPr>
                <w:ilvl w:val="0"/>
                <w:numId w:val="19"/>
              </w:numPr>
              <w:spacing w:before="100" w:beforeAutospacing="1" w:after="100" w:afterAutospacing="1"/>
            </w:pPr>
            <w:r w:rsidRPr="006353A5">
              <w:t xml:space="preserve">Бурдьё П. Социальное пространство: поля и практики. М., СПб., 2005. </w:t>
            </w:r>
          </w:p>
          <w:p w14:paraId="6DE7AC14" w14:textId="77777777" w:rsidR="00020DBE" w:rsidRPr="006353A5" w:rsidRDefault="00020DBE" w:rsidP="00F57349">
            <w:pPr>
              <w:numPr>
                <w:ilvl w:val="0"/>
                <w:numId w:val="19"/>
              </w:numPr>
              <w:spacing w:before="100" w:beforeAutospacing="1" w:after="100" w:afterAutospacing="1"/>
            </w:pPr>
            <w:r w:rsidRPr="006353A5">
              <w:t xml:space="preserve">Бурдьё П. Социология социального пространства. М., СПб., 2005. </w:t>
            </w:r>
          </w:p>
          <w:p w14:paraId="6BC16F7A" w14:textId="77777777" w:rsidR="00020DBE" w:rsidRPr="006353A5" w:rsidRDefault="00020DBE" w:rsidP="00F57349">
            <w:pPr>
              <w:numPr>
                <w:ilvl w:val="0"/>
                <w:numId w:val="19"/>
              </w:numPr>
              <w:spacing w:before="100" w:beforeAutospacing="1" w:after="100" w:afterAutospacing="1"/>
            </w:pPr>
            <w:r w:rsidRPr="006353A5">
              <w:t xml:space="preserve">Вайнштейн О.Б. Homo deconstructivus: философские игры постмодернизма. // Апокриф, №2. </w:t>
            </w:r>
          </w:p>
          <w:p w14:paraId="76DE9108" w14:textId="77777777" w:rsidR="00020DBE" w:rsidRPr="006353A5" w:rsidRDefault="00020DBE" w:rsidP="00F57349">
            <w:pPr>
              <w:numPr>
                <w:ilvl w:val="0"/>
                <w:numId w:val="19"/>
              </w:numPr>
              <w:spacing w:before="100" w:beforeAutospacing="1" w:after="100" w:afterAutospacing="1"/>
            </w:pPr>
            <w:r w:rsidRPr="006353A5">
              <w:t xml:space="preserve">Валлерстайн И. Анализ мировых систем и ситуация в современном мире. СПб., 2001. </w:t>
            </w:r>
          </w:p>
          <w:p w14:paraId="536EC788" w14:textId="77777777" w:rsidR="00020DBE" w:rsidRPr="006353A5" w:rsidRDefault="00020DBE" w:rsidP="00F57349">
            <w:pPr>
              <w:numPr>
                <w:ilvl w:val="0"/>
                <w:numId w:val="19"/>
              </w:numPr>
              <w:spacing w:before="100" w:beforeAutospacing="1" w:after="100" w:afterAutospacing="1"/>
            </w:pPr>
            <w:r w:rsidRPr="006353A5">
              <w:t xml:space="preserve">Валлерстайн И. Конец знакомого мира. Социология 21-го века. М., 2003. </w:t>
            </w:r>
          </w:p>
          <w:p w14:paraId="5BE98E56" w14:textId="77777777" w:rsidR="00020DBE" w:rsidRPr="006353A5" w:rsidRDefault="00020DBE" w:rsidP="00F57349">
            <w:pPr>
              <w:numPr>
                <w:ilvl w:val="0"/>
                <w:numId w:val="19"/>
              </w:numPr>
              <w:spacing w:before="100" w:beforeAutospacing="1" w:after="100" w:afterAutospacing="1"/>
            </w:pPr>
            <w:r w:rsidRPr="006353A5">
              <w:t xml:space="preserve">Валлерстайн И. Наследие социологии, обещание социальной науки. // Хрестоматия по общей социологии. М., 2004. </w:t>
            </w:r>
          </w:p>
          <w:p w14:paraId="2A066298" w14:textId="77777777" w:rsidR="00020DBE" w:rsidRPr="006353A5" w:rsidRDefault="00020DBE" w:rsidP="00F57349">
            <w:pPr>
              <w:numPr>
                <w:ilvl w:val="0"/>
                <w:numId w:val="19"/>
              </w:numPr>
              <w:spacing w:before="100" w:beforeAutospacing="1" w:after="100" w:afterAutospacing="1"/>
            </w:pPr>
            <w:r w:rsidRPr="006353A5">
              <w:t xml:space="preserve">Вальденфельс Б. Своя культура и чужая культура. Парадокс науки о «чужом». // Логос, 1994, №6. </w:t>
            </w:r>
          </w:p>
          <w:p w14:paraId="52012388" w14:textId="77777777" w:rsidR="00020DBE" w:rsidRPr="006353A5" w:rsidRDefault="00020DBE" w:rsidP="00F57349">
            <w:pPr>
              <w:numPr>
                <w:ilvl w:val="0"/>
                <w:numId w:val="19"/>
              </w:numPr>
              <w:spacing w:before="100" w:beforeAutospacing="1" w:after="100" w:afterAutospacing="1"/>
            </w:pPr>
            <w:r w:rsidRPr="006353A5">
              <w:t xml:space="preserve">ван Дейк Т.А. Язык. Познание. Коммуникация. М., 1989. </w:t>
            </w:r>
          </w:p>
          <w:p w14:paraId="10BCE8BC" w14:textId="77777777" w:rsidR="00020DBE" w:rsidRPr="006353A5" w:rsidRDefault="00020DBE" w:rsidP="00F57349">
            <w:pPr>
              <w:numPr>
                <w:ilvl w:val="0"/>
                <w:numId w:val="19"/>
              </w:numPr>
              <w:spacing w:before="100" w:beforeAutospacing="1" w:after="100" w:afterAutospacing="1"/>
            </w:pPr>
            <w:r w:rsidRPr="006353A5">
              <w:t xml:space="preserve">Ваттимо Дж. Прозрачное общество». М., 2003. </w:t>
            </w:r>
          </w:p>
          <w:p w14:paraId="3A391CFC" w14:textId="77777777" w:rsidR="00020DBE" w:rsidRPr="006353A5" w:rsidRDefault="00020DBE" w:rsidP="00F57349">
            <w:pPr>
              <w:numPr>
                <w:ilvl w:val="0"/>
                <w:numId w:val="19"/>
              </w:numPr>
              <w:spacing w:before="100" w:beforeAutospacing="1" w:after="100" w:afterAutospacing="1"/>
            </w:pPr>
            <w:r w:rsidRPr="006353A5">
              <w:t xml:space="preserve">Введение в социологию искусства. СПб., 2001. </w:t>
            </w:r>
          </w:p>
          <w:p w14:paraId="3C19BB3A" w14:textId="77777777" w:rsidR="00020DBE" w:rsidRPr="006353A5" w:rsidRDefault="00020DBE" w:rsidP="00F57349">
            <w:pPr>
              <w:numPr>
                <w:ilvl w:val="0"/>
                <w:numId w:val="19"/>
              </w:numPr>
              <w:spacing w:before="100" w:beforeAutospacing="1" w:after="100" w:afterAutospacing="1"/>
            </w:pPr>
            <w:r w:rsidRPr="006353A5">
              <w:t xml:space="preserve">Вебер А. Избранное Кризис европейской культуры. СПб., 1999. </w:t>
            </w:r>
          </w:p>
          <w:p w14:paraId="42306514" w14:textId="77777777" w:rsidR="00020DBE" w:rsidRPr="006353A5" w:rsidRDefault="00020DBE" w:rsidP="00F57349">
            <w:pPr>
              <w:numPr>
                <w:ilvl w:val="0"/>
                <w:numId w:val="19"/>
              </w:numPr>
              <w:spacing w:before="100" w:beforeAutospacing="1" w:after="100" w:afterAutospacing="1"/>
            </w:pPr>
            <w:r w:rsidRPr="006353A5">
              <w:t xml:space="preserve">Вебер М. Избранные произведения. М., 1990. </w:t>
            </w:r>
          </w:p>
          <w:p w14:paraId="55A29545" w14:textId="77777777" w:rsidR="00020DBE" w:rsidRPr="006353A5" w:rsidRDefault="00020DBE" w:rsidP="00F57349">
            <w:pPr>
              <w:numPr>
                <w:ilvl w:val="0"/>
                <w:numId w:val="19"/>
              </w:numPr>
              <w:spacing w:before="100" w:beforeAutospacing="1" w:after="100" w:afterAutospacing="1"/>
            </w:pPr>
            <w:r w:rsidRPr="006353A5">
              <w:t xml:space="preserve">Вебер М. Избранное. Образ общества. М., 1994. </w:t>
            </w:r>
          </w:p>
          <w:p w14:paraId="59454C36" w14:textId="77777777" w:rsidR="00020DBE" w:rsidRPr="006353A5" w:rsidRDefault="00020DBE" w:rsidP="00F57349">
            <w:pPr>
              <w:numPr>
                <w:ilvl w:val="0"/>
                <w:numId w:val="19"/>
              </w:numPr>
              <w:spacing w:before="100" w:beforeAutospacing="1" w:after="100" w:afterAutospacing="1"/>
            </w:pPr>
            <w:r w:rsidRPr="006353A5">
              <w:t xml:space="preserve">Вельш В. «Постмодерн». Генеология и значение одного спорного понятия. // Путь, 1992, №1. </w:t>
            </w:r>
          </w:p>
          <w:p w14:paraId="52898CC8" w14:textId="77777777" w:rsidR="00020DBE" w:rsidRPr="006353A5" w:rsidRDefault="00020DBE" w:rsidP="00F57349">
            <w:pPr>
              <w:numPr>
                <w:ilvl w:val="0"/>
                <w:numId w:val="19"/>
              </w:numPr>
              <w:spacing w:before="100" w:beforeAutospacing="1" w:after="100" w:afterAutospacing="1"/>
            </w:pPr>
            <w:r w:rsidRPr="006353A5">
              <w:t xml:space="preserve">Веремчук В.И. Социология религии. М., 2004. </w:t>
            </w:r>
          </w:p>
          <w:p w14:paraId="01EAB458" w14:textId="77777777" w:rsidR="00020DBE" w:rsidRPr="006353A5" w:rsidRDefault="00020DBE" w:rsidP="00F57349">
            <w:pPr>
              <w:numPr>
                <w:ilvl w:val="0"/>
                <w:numId w:val="19"/>
              </w:numPr>
              <w:spacing w:before="100" w:beforeAutospacing="1" w:after="100" w:afterAutospacing="1"/>
            </w:pPr>
            <w:r w:rsidRPr="006353A5">
              <w:t xml:space="preserve">Витаньи И. Общество, культура, социология. М., 1984. </w:t>
            </w:r>
          </w:p>
          <w:p w14:paraId="241545B9" w14:textId="77777777" w:rsidR="00020DBE" w:rsidRPr="006353A5" w:rsidRDefault="00020DBE" w:rsidP="00F57349">
            <w:pPr>
              <w:numPr>
                <w:ilvl w:val="0"/>
                <w:numId w:val="19"/>
              </w:numPr>
              <w:spacing w:before="100" w:beforeAutospacing="1" w:after="100" w:afterAutospacing="1"/>
            </w:pPr>
            <w:r w:rsidRPr="006353A5">
              <w:t xml:space="preserve">Волков Г.Н. Социология науки. Социологические очерки научно-технической деятельности. М., 1968. </w:t>
            </w:r>
          </w:p>
          <w:p w14:paraId="5F209510" w14:textId="77777777" w:rsidR="00020DBE" w:rsidRPr="006353A5" w:rsidRDefault="00020DBE" w:rsidP="00F57349">
            <w:pPr>
              <w:numPr>
                <w:ilvl w:val="0"/>
                <w:numId w:val="19"/>
              </w:numPr>
              <w:spacing w:before="100" w:beforeAutospacing="1" w:after="100" w:afterAutospacing="1"/>
            </w:pPr>
            <w:r w:rsidRPr="006353A5">
              <w:t xml:space="preserve">Волошинов В.Н. Философия и социология гуманитарных наук. СПб., 1995. </w:t>
            </w:r>
          </w:p>
          <w:p w14:paraId="000362E7" w14:textId="77777777" w:rsidR="00020DBE" w:rsidRPr="006353A5" w:rsidRDefault="00020DBE" w:rsidP="00F57349">
            <w:pPr>
              <w:numPr>
                <w:ilvl w:val="0"/>
                <w:numId w:val="19"/>
              </w:numPr>
              <w:spacing w:before="100" w:beforeAutospacing="1" w:after="100" w:afterAutospacing="1"/>
            </w:pPr>
            <w:r w:rsidRPr="006353A5">
              <w:t xml:space="preserve">Вулф Л. Изобретая Восточную Европу. Карта цивилизации в сознании эпохи Просвещения. М., 2003. </w:t>
            </w:r>
          </w:p>
          <w:p w14:paraId="1CF5F476" w14:textId="77777777" w:rsidR="00020DBE" w:rsidRPr="006353A5" w:rsidRDefault="00020DBE" w:rsidP="00F57349">
            <w:pPr>
              <w:numPr>
                <w:ilvl w:val="0"/>
                <w:numId w:val="19"/>
              </w:numPr>
              <w:spacing w:before="100" w:beforeAutospacing="1" w:after="100" w:afterAutospacing="1"/>
            </w:pPr>
            <w:r w:rsidRPr="006353A5">
              <w:t xml:space="preserve">Выготский Л.С. Психология искусства. М., 1968. </w:t>
            </w:r>
          </w:p>
          <w:p w14:paraId="22B023B8" w14:textId="77777777" w:rsidR="00020DBE" w:rsidRPr="006353A5" w:rsidRDefault="00020DBE" w:rsidP="00F57349">
            <w:pPr>
              <w:numPr>
                <w:ilvl w:val="0"/>
                <w:numId w:val="19"/>
              </w:numPr>
              <w:spacing w:before="100" w:beforeAutospacing="1" w:after="100" w:afterAutospacing="1"/>
            </w:pPr>
            <w:r w:rsidRPr="006353A5">
              <w:t xml:space="preserve">Вызов познанию: стратегия развития науки в современном мире. М., 2004. </w:t>
            </w:r>
          </w:p>
          <w:p w14:paraId="5A570AC5" w14:textId="77777777" w:rsidR="00020DBE" w:rsidRPr="006353A5" w:rsidRDefault="00020DBE" w:rsidP="00F57349">
            <w:pPr>
              <w:numPr>
                <w:ilvl w:val="0"/>
                <w:numId w:val="19"/>
              </w:numPr>
              <w:spacing w:before="100" w:beforeAutospacing="1" w:after="100" w:afterAutospacing="1"/>
            </w:pPr>
            <w:r w:rsidRPr="006353A5">
              <w:t xml:space="preserve">Вышеславцев Б.П. Кризис индустриальной культуры. Марксизм. Неосоциализм. Неолиберализм. // Вышеславцев Б.П. Сочинения. М., 1995. </w:t>
            </w:r>
          </w:p>
          <w:p w14:paraId="5844FD3F" w14:textId="77777777" w:rsidR="00020DBE" w:rsidRPr="006353A5" w:rsidRDefault="00020DBE" w:rsidP="00F57349">
            <w:pPr>
              <w:numPr>
                <w:ilvl w:val="0"/>
                <w:numId w:val="19"/>
              </w:numPr>
              <w:spacing w:before="100" w:beforeAutospacing="1" w:after="100" w:afterAutospacing="1"/>
            </w:pPr>
            <w:r w:rsidRPr="006353A5">
              <w:t xml:space="preserve">Гараджа В.И. Социология религии. Учебное пособие. М., 2005. </w:t>
            </w:r>
          </w:p>
          <w:p w14:paraId="69B43B97" w14:textId="77777777" w:rsidR="00020DBE" w:rsidRPr="006353A5" w:rsidRDefault="00020DBE" w:rsidP="00F57349">
            <w:pPr>
              <w:numPr>
                <w:ilvl w:val="0"/>
                <w:numId w:val="19"/>
              </w:numPr>
              <w:spacing w:before="100" w:beforeAutospacing="1" w:after="100" w:afterAutospacing="1"/>
            </w:pPr>
            <w:r w:rsidRPr="006353A5">
              <w:t xml:space="preserve">Гвардини Р. Конец нового времени. // Вопросы философии, 1990, №4. </w:t>
            </w:r>
          </w:p>
          <w:p w14:paraId="425F0AAA" w14:textId="77777777" w:rsidR="00020DBE" w:rsidRPr="006353A5" w:rsidRDefault="00020DBE" w:rsidP="00F57349">
            <w:pPr>
              <w:numPr>
                <w:ilvl w:val="0"/>
                <w:numId w:val="19"/>
              </w:numPr>
              <w:spacing w:before="100" w:beforeAutospacing="1" w:after="100" w:afterAutospacing="1"/>
            </w:pPr>
            <w:r w:rsidRPr="006353A5">
              <w:t xml:space="preserve">Гелен А. О систематике антропологии. // Проблема человека в западной философии. М., 1988. </w:t>
            </w:r>
          </w:p>
          <w:p w14:paraId="5328EA6F" w14:textId="77777777" w:rsidR="00020DBE" w:rsidRPr="006353A5" w:rsidRDefault="00020DBE" w:rsidP="00F57349">
            <w:pPr>
              <w:numPr>
                <w:ilvl w:val="0"/>
                <w:numId w:val="19"/>
              </w:numPr>
              <w:spacing w:before="100" w:beforeAutospacing="1" w:after="100" w:afterAutospacing="1"/>
            </w:pPr>
            <w:r w:rsidRPr="006353A5">
              <w:t xml:space="preserve">Генисаретский О.И. Навигатор: методологические расширения и продолжения. М., 2001. </w:t>
            </w:r>
          </w:p>
          <w:p w14:paraId="63B67386" w14:textId="77777777" w:rsidR="00020DBE" w:rsidRPr="006353A5" w:rsidRDefault="00020DBE" w:rsidP="00F57349">
            <w:pPr>
              <w:numPr>
                <w:ilvl w:val="0"/>
                <w:numId w:val="19"/>
              </w:numPr>
              <w:spacing w:before="100" w:beforeAutospacing="1" w:after="100" w:afterAutospacing="1"/>
            </w:pPr>
            <w:r w:rsidRPr="006353A5">
              <w:t xml:space="preserve">Генисаретский О. И. Опыт методологического конструирования общественных систем // Моделирование социальных процессов. М., 1970. – </w:t>
            </w:r>
          </w:p>
          <w:p w14:paraId="697AB54B" w14:textId="77777777" w:rsidR="00020DBE" w:rsidRPr="006353A5" w:rsidRDefault="00020DBE" w:rsidP="00F57349">
            <w:pPr>
              <w:numPr>
                <w:ilvl w:val="0"/>
                <w:numId w:val="19"/>
              </w:numPr>
              <w:spacing w:before="100" w:beforeAutospacing="1" w:after="100" w:afterAutospacing="1"/>
            </w:pPr>
            <w:r w:rsidRPr="006353A5">
              <w:t xml:space="preserve">С. 48-63. </w:t>
            </w:r>
          </w:p>
          <w:p w14:paraId="2389E161" w14:textId="77777777" w:rsidR="00020DBE" w:rsidRPr="006353A5" w:rsidRDefault="00020DBE" w:rsidP="00F57349">
            <w:pPr>
              <w:numPr>
                <w:ilvl w:val="0"/>
                <w:numId w:val="19"/>
              </w:numPr>
              <w:spacing w:before="100" w:beforeAutospacing="1" w:after="100" w:afterAutospacing="1"/>
            </w:pPr>
            <w:r w:rsidRPr="006353A5">
              <w:t xml:space="preserve">Геннеп А. ван. Обряды перехода. Систематическое изучение обрядов. М., 2002. </w:t>
            </w:r>
          </w:p>
          <w:p w14:paraId="7B9805A0" w14:textId="77777777" w:rsidR="00020DBE" w:rsidRPr="006353A5" w:rsidRDefault="00020DBE" w:rsidP="00F57349">
            <w:pPr>
              <w:numPr>
                <w:ilvl w:val="0"/>
                <w:numId w:val="19"/>
              </w:numPr>
              <w:spacing w:before="100" w:beforeAutospacing="1" w:after="100" w:afterAutospacing="1"/>
            </w:pPr>
            <w:r w:rsidRPr="006353A5">
              <w:t xml:space="preserve">Гессен С.И. Основы педагогики. Введение в прикладную философию. М., 1995. </w:t>
            </w:r>
          </w:p>
          <w:p w14:paraId="121CBE98" w14:textId="77777777" w:rsidR="00020DBE" w:rsidRPr="006353A5" w:rsidRDefault="00020DBE" w:rsidP="00F57349">
            <w:pPr>
              <w:numPr>
                <w:ilvl w:val="0"/>
                <w:numId w:val="19"/>
              </w:numPr>
              <w:spacing w:before="100" w:beforeAutospacing="1" w:after="100" w:afterAutospacing="1"/>
            </w:pPr>
            <w:r w:rsidRPr="006353A5">
              <w:t xml:space="preserve">Гидденс Э. Новые правила социологического метода. // Теоретическая социология. Антология. В 2-х частях. Ч.2. М., 2002. </w:t>
            </w:r>
          </w:p>
          <w:p w14:paraId="73C87D3F" w14:textId="77777777" w:rsidR="00020DBE" w:rsidRPr="006353A5" w:rsidRDefault="00020DBE" w:rsidP="00F57349">
            <w:pPr>
              <w:numPr>
                <w:ilvl w:val="0"/>
                <w:numId w:val="19"/>
              </w:numPr>
              <w:spacing w:before="100" w:beforeAutospacing="1" w:after="100" w:afterAutospacing="1"/>
            </w:pPr>
            <w:r w:rsidRPr="006353A5">
              <w:t xml:space="preserve">Гидденс Э. Последствия модернити. // Новая постиндустриальная волна на Западе. Антология. (Под ред. В.Л.Иноземцева). М., 1999. </w:t>
            </w:r>
          </w:p>
          <w:p w14:paraId="6D79C448" w14:textId="77777777" w:rsidR="00020DBE" w:rsidRPr="006353A5" w:rsidRDefault="00020DBE" w:rsidP="00F57349">
            <w:pPr>
              <w:numPr>
                <w:ilvl w:val="0"/>
                <w:numId w:val="19"/>
              </w:numPr>
              <w:spacing w:before="100" w:beforeAutospacing="1" w:after="100" w:afterAutospacing="1"/>
            </w:pPr>
            <w:r w:rsidRPr="006353A5">
              <w:t xml:space="preserve">Гидденс Э. Ускользающий мир: как глобализация меняет нашу жизнь. М., 2004. </w:t>
            </w:r>
          </w:p>
          <w:p w14:paraId="736BFBA9" w14:textId="77777777" w:rsidR="00020DBE" w:rsidRPr="006353A5" w:rsidRDefault="00020DBE" w:rsidP="00F57349">
            <w:pPr>
              <w:numPr>
                <w:ilvl w:val="0"/>
                <w:numId w:val="19"/>
              </w:numPr>
              <w:spacing w:before="100" w:beforeAutospacing="1" w:after="100" w:afterAutospacing="1"/>
            </w:pPr>
            <w:r w:rsidRPr="006353A5">
              <w:t xml:space="preserve">Гидденс Э. Устроение общества. Очерк теории структурации. М., 2003. </w:t>
            </w:r>
          </w:p>
          <w:p w14:paraId="10A265D4" w14:textId="77777777" w:rsidR="00020DBE" w:rsidRPr="006353A5" w:rsidRDefault="00020DBE" w:rsidP="00F57349">
            <w:pPr>
              <w:numPr>
                <w:ilvl w:val="0"/>
                <w:numId w:val="19"/>
              </w:numPr>
              <w:spacing w:before="100" w:beforeAutospacing="1" w:after="100" w:afterAutospacing="1"/>
            </w:pPr>
            <w:r w:rsidRPr="006353A5">
              <w:t xml:space="preserve">Гинецинский В.И. Знание как категория педагогики. Опыт педагогической когнитологии. Л., 1979. </w:t>
            </w:r>
          </w:p>
          <w:p w14:paraId="41292AFD" w14:textId="77777777" w:rsidR="00020DBE" w:rsidRPr="006353A5" w:rsidRDefault="00020DBE" w:rsidP="00F57349">
            <w:pPr>
              <w:numPr>
                <w:ilvl w:val="0"/>
                <w:numId w:val="19"/>
              </w:numPr>
              <w:spacing w:before="100" w:beforeAutospacing="1" w:after="100" w:afterAutospacing="1"/>
            </w:pPr>
            <w:r w:rsidRPr="006353A5">
              <w:t xml:space="preserve">Гирин Ю.Н. К вопросу о самоидентификационных моделях латиноамериканской культуры. // Iberica Americans. М., 1994. </w:t>
            </w:r>
          </w:p>
          <w:p w14:paraId="636315DB" w14:textId="77777777" w:rsidR="00020DBE" w:rsidRPr="006353A5" w:rsidRDefault="00020DBE" w:rsidP="00F57349">
            <w:pPr>
              <w:numPr>
                <w:ilvl w:val="0"/>
                <w:numId w:val="19"/>
              </w:numPr>
              <w:spacing w:before="100" w:beforeAutospacing="1" w:after="100" w:afterAutospacing="1"/>
            </w:pPr>
            <w:r w:rsidRPr="006353A5">
              <w:t xml:space="preserve">Гирин Ю.Н. К проблемам интерпретации латиноамериканской культуры. // Латинская Америка, 1996, №10. </w:t>
            </w:r>
          </w:p>
          <w:p w14:paraId="6B4A6C9D" w14:textId="77777777" w:rsidR="00020DBE" w:rsidRPr="006353A5" w:rsidRDefault="00020DBE" w:rsidP="00F57349">
            <w:pPr>
              <w:numPr>
                <w:ilvl w:val="0"/>
                <w:numId w:val="19"/>
              </w:numPr>
              <w:spacing w:before="100" w:beforeAutospacing="1" w:after="100" w:afterAutospacing="1"/>
            </w:pPr>
            <w:r w:rsidRPr="006353A5">
              <w:t xml:space="preserve">Гирин Ю.Н. По ту сторону Востока и Запада. // Латинская Америка, 1994, №2. </w:t>
            </w:r>
          </w:p>
          <w:p w14:paraId="2135BF1E" w14:textId="77777777" w:rsidR="00020DBE" w:rsidRPr="006353A5" w:rsidRDefault="00020DBE" w:rsidP="00F57349">
            <w:pPr>
              <w:numPr>
                <w:ilvl w:val="0"/>
                <w:numId w:val="19"/>
              </w:numPr>
              <w:spacing w:before="100" w:beforeAutospacing="1" w:after="100" w:afterAutospacing="1"/>
            </w:pPr>
            <w:r w:rsidRPr="006353A5">
              <w:t xml:space="preserve">Гирц К. Интерпретация культур. М., 2004. </w:t>
            </w:r>
          </w:p>
          <w:p w14:paraId="25F1B3F2" w14:textId="77777777" w:rsidR="00020DBE" w:rsidRPr="006353A5" w:rsidRDefault="00020DBE" w:rsidP="00F57349">
            <w:pPr>
              <w:numPr>
                <w:ilvl w:val="0"/>
                <w:numId w:val="19"/>
              </w:numPr>
              <w:spacing w:before="100" w:beforeAutospacing="1" w:after="100" w:afterAutospacing="1"/>
            </w:pPr>
            <w:r w:rsidRPr="006353A5">
              <w:t xml:space="preserve">Глейк Дж. Хаос. Создание новой науки. СПб., 2001. </w:t>
            </w:r>
          </w:p>
          <w:p w14:paraId="449120C8" w14:textId="77777777" w:rsidR="00020DBE" w:rsidRPr="006353A5" w:rsidRDefault="00020DBE" w:rsidP="00F57349">
            <w:pPr>
              <w:numPr>
                <w:ilvl w:val="0"/>
                <w:numId w:val="19"/>
              </w:numPr>
              <w:spacing w:before="100" w:beforeAutospacing="1" w:after="100" w:afterAutospacing="1"/>
            </w:pPr>
            <w:r w:rsidRPr="006353A5">
              <w:t xml:space="preserve">Глобальное сообщество. Картография постсовременного мира. М., 2002. </w:t>
            </w:r>
          </w:p>
          <w:p w14:paraId="0EA378A5" w14:textId="77777777" w:rsidR="00020DBE" w:rsidRPr="006353A5" w:rsidRDefault="00020DBE" w:rsidP="00F57349">
            <w:pPr>
              <w:numPr>
                <w:ilvl w:val="0"/>
                <w:numId w:val="19"/>
              </w:numPr>
              <w:spacing w:before="100" w:beforeAutospacing="1" w:after="100" w:afterAutospacing="1"/>
            </w:pPr>
            <w:r w:rsidRPr="006353A5">
              <w:t xml:space="preserve">Глобальные проблемы и цивилизационный сдвиг. М., 1993. </w:t>
            </w:r>
          </w:p>
          <w:p w14:paraId="3057F935" w14:textId="77777777" w:rsidR="00020DBE" w:rsidRPr="006353A5" w:rsidRDefault="00020DBE" w:rsidP="00F57349">
            <w:pPr>
              <w:numPr>
                <w:ilvl w:val="0"/>
                <w:numId w:val="19"/>
              </w:numPr>
              <w:spacing w:before="100" w:beforeAutospacing="1" w:after="100" w:afterAutospacing="1"/>
            </w:pPr>
            <w:r w:rsidRPr="006353A5">
              <w:t xml:space="preserve">Глок Ч. Социология религии. // Социология сегодня. Проблемы и перспективы. Американская буржуазная социология середины 20-го века. М., 1965. </w:t>
            </w:r>
          </w:p>
          <w:p w14:paraId="3A0020A0" w14:textId="77777777" w:rsidR="00020DBE" w:rsidRPr="006353A5" w:rsidRDefault="00020DBE" w:rsidP="00F57349">
            <w:pPr>
              <w:numPr>
                <w:ilvl w:val="0"/>
                <w:numId w:val="19"/>
              </w:numPr>
              <w:spacing w:before="100" w:beforeAutospacing="1" w:after="100" w:afterAutospacing="1"/>
            </w:pPr>
            <w:r w:rsidRPr="006353A5">
              <w:t xml:space="preserve">Глотов М.Б. Еще раз об объекте социологии искусства. // Социс, 2003, №9. </w:t>
            </w:r>
          </w:p>
          <w:p w14:paraId="31F060B5" w14:textId="77777777" w:rsidR="00020DBE" w:rsidRPr="006353A5" w:rsidRDefault="00020DBE" w:rsidP="00F57349">
            <w:pPr>
              <w:numPr>
                <w:ilvl w:val="0"/>
                <w:numId w:val="19"/>
              </w:numPr>
              <w:spacing w:before="100" w:beforeAutospacing="1" w:after="100" w:afterAutospacing="1"/>
            </w:pPr>
            <w:r w:rsidRPr="006353A5">
              <w:t xml:space="preserve">Голосовкер Я.Э. Имагинативная эстетика. // Символ, 1993. №29. </w:t>
            </w:r>
          </w:p>
          <w:p w14:paraId="6DBADDA3" w14:textId="77777777" w:rsidR="00020DBE" w:rsidRPr="006353A5" w:rsidRDefault="00020DBE" w:rsidP="00F57349">
            <w:pPr>
              <w:numPr>
                <w:ilvl w:val="0"/>
                <w:numId w:val="19"/>
              </w:numPr>
              <w:spacing w:before="100" w:beforeAutospacing="1" w:after="100" w:afterAutospacing="1"/>
            </w:pPr>
            <w:r w:rsidRPr="006353A5">
              <w:t xml:space="preserve">Голосовкер Я.Э. Логика мифа. М., 1987. </w:t>
            </w:r>
          </w:p>
          <w:p w14:paraId="34D5A6E8" w14:textId="77777777" w:rsidR="00020DBE" w:rsidRPr="006353A5" w:rsidRDefault="00020DBE" w:rsidP="00F57349">
            <w:pPr>
              <w:numPr>
                <w:ilvl w:val="0"/>
                <w:numId w:val="19"/>
              </w:numPr>
              <w:spacing w:before="100" w:beforeAutospacing="1" w:after="100" w:afterAutospacing="1"/>
            </w:pPr>
            <w:r w:rsidRPr="006353A5">
              <w:t xml:space="preserve">Гольдман Л. Сокровенный Бог. М., 2001. </w:t>
            </w:r>
          </w:p>
          <w:p w14:paraId="0370F351" w14:textId="77777777" w:rsidR="00020DBE" w:rsidRPr="006353A5" w:rsidRDefault="00020DBE" w:rsidP="00F57349">
            <w:pPr>
              <w:numPr>
                <w:ilvl w:val="0"/>
                <w:numId w:val="19"/>
              </w:numPr>
              <w:spacing w:before="100" w:beforeAutospacing="1" w:after="100" w:afterAutospacing="1"/>
            </w:pPr>
            <w:r w:rsidRPr="006353A5">
              <w:t xml:space="preserve">Горностаева М.В. Искусство как социологическое явление. (Некоторые современные концепции в западной социологии искусства). // Социс, 2004, №4. </w:t>
            </w:r>
          </w:p>
          <w:p w14:paraId="1F332685" w14:textId="77777777" w:rsidR="00020DBE" w:rsidRPr="006353A5" w:rsidRDefault="00020DBE" w:rsidP="00F57349">
            <w:pPr>
              <w:numPr>
                <w:ilvl w:val="0"/>
                <w:numId w:val="19"/>
              </w:numPr>
              <w:spacing w:before="100" w:beforeAutospacing="1" w:after="100" w:afterAutospacing="1"/>
            </w:pPr>
            <w:r w:rsidRPr="006353A5">
              <w:t xml:space="preserve">Гоулднер А.У. Наступающий кризис западной социологии. СПб., 2003. </w:t>
            </w:r>
          </w:p>
          <w:p w14:paraId="085989B9" w14:textId="77777777" w:rsidR="00020DBE" w:rsidRPr="006353A5" w:rsidRDefault="00020DBE" w:rsidP="00F57349">
            <w:pPr>
              <w:numPr>
                <w:ilvl w:val="0"/>
                <w:numId w:val="19"/>
              </w:numPr>
              <w:spacing w:before="100" w:beforeAutospacing="1" w:after="100" w:afterAutospacing="1"/>
            </w:pPr>
            <w:r w:rsidRPr="006353A5">
              <w:t xml:space="preserve">Гофман А.Б. Семь лекций по истории социологии. М., 1997. </w:t>
            </w:r>
          </w:p>
          <w:p w14:paraId="6E0523AB" w14:textId="77777777" w:rsidR="00020DBE" w:rsidRPr="006353A5" w:rsidRDefault="00020DBE" w:rsidP="00F57349">
            <w:pPr>
              <w:numPr>
                <w:ilvl w:val="0"/>
                <w:numId w:val="19"/>
              </w:numPr>
              <w:spacing w:before="100" w:beforeAutospacing="1" w:after="100" w:afterAutospacing="1"/>
            </w:pPr>
            <w:r w:rsidRPr="006353A5">
              <w:t xml:space="preserve">Гофман И. Анализ фреймов: эссе об организации повседневного опыта. М., 2003. </w:t>
            </w:r>
          </w:p>
          <w:p w14:paraId="5636506E" w14:textId="77777777" w:rsidR="00020DBE" w:rsidRPr="006353A5" w:rsidRDefault="00020DBE" w:rsidP="00F57349">
            <w:pPr>
              <w:numPr>
                <w:ilvl w:val="0"/>
                <w:numId w:val="19"/>
              </w:numPr>
              <w:spacing w:before="100" w:beforeAutospacing="1" w:after="100" w:afterAutospacing="1"/>
            </w:pPr>
            <w:r w:rsidRPr="006353A5">
              <w:t xml:space="preserve">Гофман И. Представление себя другим в повседневной жизни. М., 2000. </w:t>
            </w:r>
          </w:p>
          <w:p w14:paraId="7CB868CB" w14:textId="77777777" w:rsidR="00020DBE" w:rsidRPr="006353A5" w:rsidRDefault="00020DBE" w:rsidP="00F57349">
            <w:pPr>
              <w:numPr>
                <w:ilvl w:val="0"/>
                <w:numId w:val="19"/>
              </w:numPr>
              <w:spacing w:before="100" w:beforeAutospacing="1" w:after="100" w:afterAutospacing="1"/>
            </w:pPr>
            <w:r w:rsidRPr="006353A5">
              <w:t xml:space="preserve">Грамши А. Искусство и политика. Т. 1-2. М., 1990-1991. </w:t>
            </w:r>
          </w:p>
          <w:p w14:paraId="499935F9" w14:textId="77777777" w:rsidR="00020DBE" w:rsidRPr="006353A5" w:rsidRDefault="00020DBE" w:rsidP="00F57349">
            <w:pPr>
              <w:numPr>
                <w:ilvl w:val="0"/>
                <w:numId w:val="19"/>
              </w:numPr>
              <w:spacing w:before="100" w:beforeAutospacing="1" w:after="100" w:afterAutospacing="1"/>
            </w:pPr>
            <w:r w:rsidRPr="006353A5">
              <w:t xml:space="preserve">Грамши А. Тюремные тетради. М., 1991. </w:t>
            </w:r>
          </w:p>
          <w:p w14:paraId="15B85F9C" w14:textId="77777777" w:rsidR="00020DBE" w:rsidRPr="006353A5" w:rsidRDefault="00020DBE" w:rsidP="00F57349">
            <w:pPr>
              <w:numPr>
                <w:ilvl w:val="0"/>
                <w:numId w:val="19"/>
              </w:numPr>
              <w:spacing w:before="100" w:beforeAutospacing="1" w:after="100" w:afterAutospacing="1"/>
            </w:pPr>
            <w:r w:rsidRPr="006353A5">
              <w:t xml:space="preserve">Грей Дж. Поминки по Просвещению. Политика и культура на закате современности. М., 2003. </w:t>
            </w:r>
          </w:p>
          <w:p w14:paraId="5D38A874" w14:textId="77777777" w:rsidR="00020DBE" w:rsidRPr="006353A5" w:rsidRDefault="00020DBE" w:rsidP="00F57349">
            <w:pPr>
              <w:numPr>
                <w:ilvl w:val="0"/>
                <w:numId w:val="19"/>
              </w:numPr>
              <w:spacing w:before="100" w:beforeAutospacing="1" w:after="100" w:afterAutospacing="1"/>
            </w:pPr>
            <w:r w:rsidRPr="006353A5">
              <w:t xml:space="preserve">Григорьев С.И., Матвеева Н.А. Неклассическая социология образования начала 21-го века. Барнаул, 2000. </w:t>
            </w:r>
          </w:p>
          <w:p w14:paraId="61A3609A" w14:textId="77777777" w:rsidR="00020DBE" w:rsidRPr="006353A5" w:rsidRDefault="00020DBE" w:rsidP="00F57349">
            <w:pPr>
              <w:numPr>
                <w:ilvl w:val="0"/>
                <w:numId w:val="19"/>
              </w:numPr>
              <w:spacing w:before="100" w:beforeAutospacing="1" w:after="100" w:afterAutospacing="1"/>
            </w:pPr>
            <w:r w:rsidRPr="006353A5">
              <w:t xml:space="preserve">Гречко П.К. Концептуальные модели истории. М., 1995. </w:t>
            </w:r>
          </w:p>
          <w:p w14:paraId="53BDD474" w14:textId="77777777" w:rsidR="00020DBE" w:rsidRPr="006353A5" w:rsidRDefault="00020DBE" w:rsidP="00F57349">
            <w:pPr>
              <w:numPr>
                <w:ilvl w:val="0"/>
                <w:numId w:val="19"/>
              </w:numPr>
              <w:spacing w:before="100" w:beforeAutospacing="1" w:after="100" w:afterAutospacing="1"/>
            </w:pPr>
            <w:r w:rsidRPr="006353A5">
              <w:t xml:space="preserve">Громов И.А., Мацкевич А.Ю., Семенов В.А. Западная теоретическая социология. СПб, 1996. </w:t>
            </w:r>
          </w:p>
          <w:p w14:paraId="348C3E2F" w14:textId="77777777" w:rsidR="00020DBE" w:rsidRPr="006353A5" w:rsidRDefault="00020DBE" w:rsidP="00F57349">
            <w:pPr>
              <w:numPr>
                <w:ilvl w:val="0"/>
                <w:numId w:val="19"/>
              </w:numPr>
              <w:spacing w:before="100" w:beforeAutospacing="1" w:after="100" w:afterAutospacing="1"/>
            </w:pPr>
            <w:r w:rsidRPr="006353A5">
              <w:t xml:space="preserve">Громыко Ю.В., Давыдов В.В. Образование как средство формирования и выращивания практики общественно-регионального развития. // Вопросы методологии, 1992, №1/2. </w:t>
            </w:r>
          </w:p>
          <w:p w14:paraId="033A54F7" w14:textId="77777777" w:rsidR="00020DBE" w:rsidRPr="006353A5" w:rsidRDefault="00020DBE" w:rsidP="00F57349">
            <w:pPr>
              <w:numPr>
                <w:ilvl w:val="0"/>
                <w:numId w:val="19"/>
              </w:numPr>
              <w:spacing w:before="100" w:beforeAutospacing="1" w:after="100" w:afterAutospacing="1"/>
            </w:pPr>
            <w:r w:rsidRPr="006353A5">
              <w:t xml:space="preserve">Гросс Н. Социология образования. // Социология сегодня. Проблемы и перспективы. Американская буржуазная социология середины 20-го века. М., 1965. </w:t>
            </w:r>
          </w:p>
          <w:p w14:paraId="6FDA2A92" w14:textId="77777777" w:rsidR="00020DBE" w:rsidRPr="006353A5" w:rsidRDefault="00020DBE" w:rsidP="00F57349">
            <w:pPr>
              <w:numPr>
                <w:ilvl w:val="0"/>
                <w:numId w:val="19"/>
              </w:numPr>
              <w:spacing w:before="100" w:beforeAutospacing="1" w:after="100" w:afterAutospacing="1"/>
            </w:pPr>
            <w:r w:rsidRPr="006353A5">
              <w:t xml:space="preserve">Губман Б.Л. Современная философия культуры. М., 2005. </w:t>
            </w:r>
          </w:p>
          <w:p w14:paraId="1FA00EA4" w14:textId="77777777" w:rsidR="00020DBE" w:rsidRPr="006353A5" w:rsidRDefault="00020DBE" w:rsidP="00F57349">
            <w:pPr>
              <w:numPr>
                <w:ilvl w:val="0"/>
                <w:numId w:val="19"/>
              </w:numPr>
              <w:spacing w:before="100" w:beforeAutospacing="1" w:after="100" w:afterAutospacing="1"/>
            </w:pPr>
            <w:r w:rsidRPr="006353A5">
              <w:t xml:space="preserve">Гудков Л.Д., Дубин Б.В. Литература как социальный институт. М., 1994. </w:t>
            </w:r>
          </w:p>
          <w:p w14:paraId="5A5E6DD6" w14:textId="77777777" w:rsidR="00020DBE" w:rsidRPr="006353A5" w:rsidRDefault="00020DBE" w:rsidP="00F57349">
            <w:pPr>
              <w:numPr>
                <w:ilvl w:val="0"/>
                <w:numId w:val="19"/>
              </w:numPr>
              <w:spacing w:before="100" w:beforeAutospacing="1" w:after="100" w:afterAutospacing="1"/>
            </w:pPr>
            <w:r w:rsidRPr="006353A5">
              <w:t xml:space="preserve">Гуревич П.С. Культурология. М., 1999. </w:t>
            </w:r>
          </w:p>
          <w:p w14:paraId="73A896C9" w14:textId="77777777" w:rsidR="00020DBE" w:rsidRPr="006353A5" w:rsidRDefault="00020DBE" w:rsidP="00F57349">
            <w:pPr>
              <w:numPr>
                <w:ilvl w:val="0"/>
                <w:numId w:val="19"/>
              </w:numPr>
              <w:spacing w:before="100" w:beforeAutospacing="1" w:after="100" w:afterAutospacing="1"/>
            </w:pPr>
            <w:r w:rsidRPr="006353A5">
              <w:t xml:space="preserve">Гуревич П.С. Философия культуры. М., 1994. </w:t>
            </w:r>
          </w:p>
          <w:p w14:paraId="25AD9A60" w14:textId="77777777" w:rsidR="00020DBE" w:rsidRPr="006353A5" w:rsidRDefault="00020DBE" w:rsidP="00F57349">
            <w:pPr>
              <w:numPr>
                <w:ilvl w:val="0"/>
                <w:numId w:val="19"/>
              </w:numPr>
              <w:spacing w:before="100" w:beforeAutospacing="1" w:after="100" w:afterAutospacing="1"/>
            </w:pPr>
            <w:r w:rsidRPr="006353A5">
              <w:t xml:space="preserve">Давыдов В.В. Теория и практика развивающего обучения. М., 1995. </w:t>
            </w:r>
          </w:p>
          <w:p w14:paraId="10082A5F" w14:textId="77777777" w:rsidR="00020DBE" w:rsidRPr="006353A5" w:rsidRDefault="00020DBE" w:rsidP="00F57349">
            <w:pPr>
              <w:numPr>
                <w:ilvl w:val="0"/>
                <w:numId w:val="19"/>
              </w:numPr>
              <w:spacing w:before="100" w:beforeAutospacing="1" w:after="100" w:afterAutospacing="1"/>
            </w:pPr>
            <w:r w:rsidRPr="006353A5">
              <w:t xml:space="preserve">Давыдова Н.А. Педагогический менеджмент. М., 1997. </w:t>
            </w:r>
          </w:p>
          <w:p w14:paraId="244E3BA8" w14:textId="77777777" w:rsidR="00020DBE" w:rsidRPr="006353A5" w:rsidRDefault="00020DBE" w:rsidP="00F57349">
            <w:pPr>
              <w:numPr>
                <w:ilvl w:val="0"/>
                <w:numId w:val="19"/>
              </w:numPr>
              <w:spacing w:before="100" w:beforeAutospacing="1" w:after="100" w:afterAutospacing="1"/>
            </w:pPr>
            <w:r w:rsidRPr="006353A5">
              <w:t xml:space="preserve">Данилов А.В. Единство и многообразие религии. Аналитическое религиоведение и теология диалога. Мн., 2004. </w:t>
            </w:r>
          </w:p>
          <w:p w14:paraId="685357E6" w14:textId="77777777" w:rsidR="00020DBE" w:rsidRPr="006353A5" w:rsidRDefault="00020DBE" w:rsidP="00F57349">
            <w:pPr>
              <w:numPr>
                <w:ilvl w:val="0"/>
                <w:numId w:val="19"/>
              </w:numPr>
              <w:spacing w:before="100" w:beforeAutospacing="1" w:after="100" w:afterAutospacing="1"/>
            </w:pPr>
            <w:r w:rsidRPr="006353A5">
              <w:t xml:space="preserve">Данкан Х.Д. Социология искусства, литературы и музыки: социальные контексты символического опыта. // Беккер Г., Босков А. Современная социологическая теория: в ее преемственности и изменении. М., 1961. </w:t>
            </w:r>
          </w:p>
          <w:p w14:paraId="605FF16A" w14:textId="77777777" w:rsidR="00020DBE" w:rsidRPr="006353A5" w:rsidRDefault="00020DBE" w:rsidP="00F57349">
            <w:pPr>
              <w:numPr>
                <w:ilvl w:val="0"/>
                <w:numId w:val="19"/>
              </w:numPr>
              <w:spacing w:before="100" w:beforeAutospacing="1" w:after="100" w:afterAutospacing="1"/>
            </w:pPr>
            <w:r w:rsidRPr="006353A5">
              <w:t xml:space="preserve">делла Вольпе Г. Критика вкуса. М., 1979. </w:t>
            </w:r>
          </w:p>
          <w:p w14:paraId="5BBD47B2" w14:textId="77777777" w:rsidR="00020DBE" w:rsidRPr="006353A5" w:rsidRDefault="00020DBE" w:rsidP="00F57349">
            <w:pPr>
              <w:numPr>
                <w:ilvl w:val="0"/>
                <w:numId w:val="19"/>
              </w:numPr>
              <w:spacing w:before="100" w:beforeAutospacing="1" w:after="100" w:afterAutospacing="1"/>
            </w:pPr>
            <w:r w:rsidRPr="006353A5">
              <w:t xml:space="preserve">Дебор Г. Общество спектакля. М., 2000. </w:t>
            </w:r>
          </w:p>
          <w:p w14:paraId="07746FDA" w14:textId="77777777" w:rsidR="00020DBE" w:rsidRPr="006353A5" w:rsidRDefault="00020DBE" w:rsidP="00F57349">
            <w:pPr>
              <w:numPr>
                <w:ilvl w:val="0"/>
                <w:numId w:val="19"/>
              </w:numPr>
              <w:spacing w:before="100" w:beforeAutospacing="1" w:after="100" w:afterAutospacing="1"/>
            </w:pPr>
            <w:r w:rsidRPr="006353A5">
              <w:t xml:space="preserve">Делёз Ж. Логика смысла. М., 1995. </w:t>
            </w:r>
          </w:p>
          <w:p w14:paraId="18F3BF29" w14:textId="77777777" w:rsidR="00020DBE" w:rsidRPr="006353A5" w:rsidRDefault="00020DBE" w:rsidP="00F57349">
            <w:pPr>
              <w:numPr>
                <w:ilvl w:val="0"/>
                <w:numId w:val="19"/>
              </w:numPr>
              <w:spacing w:before="100" w:beforeAutospacing="1" w:after="100" w:afterAutospacing="1"/>
            </w:pPr>
            <w:r w:rsidRPr="006353A5">
              <w:t xml:space="preserve">Демина Н.В. Концепция этоса науки: Мертон и другие в поисках социальной геометрии норм. // Социологический журнал, 2005, №4. </w:t>
            </w:r>
          </w:p>
          <w:p w14:paraId="59F94DE0" w14:textId="77777777" w:rsidR="00020DBE" w:rsidRPr="006353A5" w:rsidRDefault="00020DBE" w:rsidP="00F57349">
            <w:pPr>
              <w:numPr>
                <w:ilvl w:val="0"/>
                <w:numId w:val="19"/>
              </w:numPr>
              <w:spacing w:before="100" w:beforeAutospacing="1" w:after="100" w:afterAutospacing="1"/>
            </w:pPr>
            <w:r w:rsidRPr="006353A5">
              <w:t xml:space="preserve">Джеймисон Ф. Постмодернизм, или логика культуры позднего капитализма // Философия эпохи постмодерна. Мн., 1996. </w:t>
            </w:r>
          </w:p>
          <w:p w14:paraId="4C2D7D3D" w14:textId="77777777" w:rsidR="00020DBE" w:rsidRPr="006353A5" w:rsidRDefault="00020DBE" w:rsidP="00F57349">
            <w:pPr>
              <w:numPr>
                <w:ilvl w:val="0"/>
                <w:numId w:val="19"/>
              </w:numPr>
              <w:spacing w:before="100" w:beforeAutospacing="1" w:after="100" w:afterAutospacing="1"/>
            </w:pPr>
            <w:r w:rsidRPr="006353A5">
              <w:t xml:space="preserve">Джерджен К.Дж. Социальный конструкционизм: знание и практика. Мн., 2003. </w:t>
            </w:r>
          </w:p>
          <w:p w14:paraId="082A7876" w14:textId="77777777" w:rsidR="00020DBE" w:rsidRPr="006353A5" w:rsidRDefault="00020DBE" w:rsidP="00F57349">
            <w:pPr>
              <w:numPr>
                <w:ilvl w:val="0"/>
                <w:numId w:val="19"/>
              </w:numPr>
              <w:spacing w:before="100" w:beforeAutospacing="1" w:after="100" w:afterAutospacing="1"/>
            </w:pPr>
            <w:r w:rsidRPr="006353A5">
              <w:t xml:space="preserve">Дильтей В. Введение в науки о духе. Опыт построения основ для изучения общества и истории. // Зарубежная эстетика и теория литературы 19-20 веков. Трактаты, статьи, эссе. М., 1987. </w:t>
            </w:r>
          </w:p>
          <w:p w14:paraId="605BFE8A" w14:textId="77777777" w:rsidR="00020DBE" w:rsidRPr="006353A5" w:rsidRDefault="00020DBE" w:rsidP="00F57349">
            <w:pPr>
              <w:numPr>
                <w:ilvl w:val="0"/>
                <w:numId w:val="19"/>
              </w:numPr>
              <w:spacing w:before="100" w:beforeAutospacing="1" w:after="100" w:afterAutospacing="1"/>
            </w:pPr>
            <w:r w:rsidRPr="006353A5">
              <w:t xml:space="preserve">Дильтей В. Наброски к критике исторического разума. // Вопросы философии, 1988, №4 </w:t>
            </w:r>
          </w:p>
          <w:p w14:paraId="4440CC66" w14:textId="77777777" w:rsidR="00020DBE" w:rsidRPr="006353A5" w:rsidRDefault="00020DBE" w:rsidP="00F57349">
            <w:pPr>
              <w:numPr>
                <w:ilvl w:val="0"/>
                <w:numId w:val="19"/>
              </w:numPr>
              <w:spacing w:before="100" w:beforeAutospacing="1" w:after="100" w:afterAutospacing="1"/>
            </w:pPr>
            <w:r w:rsidRPr="006353A5">
              <w:t xml:space="preserve">Добреньков В.И., Негаев В.Я. Общество и образования. М., 2003. </w:t>
            </w:r>
          </w:p>
          <w:p w14:paraId="04EE3DD9" w14:textId="77777777" w:rsidR="00020DBE" w:rsidRPr="006353A5" w:rsidRDefault="00020DBE" w:rsidP="00F57349">
            <w:pPr>
              <w:numPr>
                <w:ilvl w:val="0"/>
                <w:numId w:val="19"/>
              </w:numPr>
              <w:spacing w:before="100" w:beforeAutospacing="1" w:after="100" w:afterAutospacing="1"/>
            </w:pPr>
            <w:r w:rsidRPr="006353A5">
              <w:t xml:space="preserve">Дридзе Т.М. Текстовая деятельность в структуре социальной коммуникации. М., 1984. </w:t>
            </w:r>
          </w:p>
          <w:p w14:paraId="42C76AAD" w14:textId="77777777" w:rsidR="00020DBE" w:rsidRPr="006353A5" w:rsidRDefault="00020DBE" w:rsidP="00F57349">
            <w:pPr>
              <w:numPr>
                <w:ilvl w:val="0"/>
                <w:numId w:val="19"/>
              </w:numPr>
              <w:spacing w:before="100" w:beforeAutospacing="1" w:after="100" w:afterAutospacing="1"/>
            </w:pPr>
            <w:r w:rsidRPr="006353A5">
              <w:t xml:space="preserve">Дубин Б.В. Интеллектуальные группы и символические формы. Очерки социологии современной культуры. М., 2004. </w:t>
            </w:r>
          </w:p>
          <w:p w14:paraId="77543534" w14:textId="77777777" w:rsidR="00020DBE" w:rsidRPr="006353A5" w:rsidRDefault="00020DBE" w:rsidP="00F57349">
            <w:pPr>
              <w:numPr>
                <w:ilvl w:val="0"/>
                <w:numId w:val="19"/>
              </w:numPr>
              <w:spacing w:before="100" w:beforeAutospacing="1" w:after="100" w:afterAutospacing="1"/>
            </w:pPr>
            <w:r w:rsidRPr="006353A5">
              <w:t xml:space="preserve">Дубин Б.В. Слово. Письмо. Литература. М., 2001. </w:t>
            </w:r>
          </w:p>
          <w:p w14:paraId="7489FB3B" w14:textId="77777777" w:rsidR="00020DBE" w:rsidRPr="006353A5" w:rsidRDefault="00020DBE" w:rsidP="00F57349">
            <w:pPr>
              <w:numPr>
                <w:ilvl w:val="0"/>
                <w:numId w:val="19"/>
              </w:numPr>
              <w:spacing w:before="100" w:beforeAutospacing="1" w:after="100" w:afterAutospacing="1"/>
            </w:pPr>
            <w:r w:rsidRPr="006353A5">
              <w:t xml:space="preserve">Дудина В.И. Социологическое знание в контексте эпистемологической легитимации: от автономии фактов к дисциплинарной автономии. // Журнал социологии и социальной антропологии, 2003, №3. </w:t>
            </w:r>
          </w:p>
          <w:p w14:paraId="6C7803A3" w14:textId="77777777" w:rsidR="00020DBE" w:rsidRPr="006353A5" w:rsidRDefault="00020DBE" w:rsidP="00F57349">
            <w:pPr>
              <w:numPr>
                <w:ilvl w:val="0"/>
                <w:numId w:val="19"/>
              </w:numPr>
              <w:spacing w:before="100" w:beforeAutospacing="1" w:after="100" w:afterAutospacing="1"/>
            </w:pPr>
            <w:r w:rsidRPr="006353A5">
              <w:t xml:space="preserve">Дьюи Дж. Демократия и образование. М., 2000. </w:t>
            </w:r>
          </w:p>
          <w:p w14:paraId="53307222" w14:textId="77777777" w:rsidR="00020DBE" w:rsidRPr="006353A5" w:rsidRDefault="00020DBE" w:rsidP="00F57349">
            <w:pPr>
              <w:numPr>
                <w:ilvl w:val="0"/>
                <w:numId w:val="19"/>
              </w:numPr>
              <w:spacing w:before="100" w:beforeAutospacing="1" w:after="100" w:afterAutospacing="1"/>
            </w:pPr>
            <w:r w:rsidRPr="006353A5">
              <w:t xml:space="preserve">Дюркгейм Э. Коллективный ритуал. // Религия и общество. М., 1996. </w:t>
            </w:r>
          </w:p>
          <w:p w14:paraId="04976E2D" w14:textId="77777777" w:rsidR="00020DBE" w:rsidRPr="006353A5" w:rsidRDefault="00020DBE" w:rsidP="00F57349">
            <w:pPr>
              <w:numPr>
                <w:ilvl w:val="0"/>
                <w:numId w:val="19"/>
              </w:numPr>
              <w:spacing w:before="100" w:beforeAutospacing="1" w:after="100" w:afterAutospacing="1"/>
            </w:pPr>
            <w:r w:rsidRPr="006353A5">
              <w:t xml:space="preserve">Дюркгейм Э. Священные объекты и символы. // Религия и общество. М., 1996. </w:t>
            </w:r>
          </w:p>
          <w:p w14:paraId="406A766F" w14:textId="77777777" w:rsidR="00020DBE" w:rsidRPr="006353A5" w:rsidRDefault="00020DBE" w:rsidP="00F57349">
            <w:pPr>
              <w:numPr>
                <w:ilvl w:val="0"/>
                <w:numId w:val="19"/>
              </w:numPr>
              <w:spacing w:before="100" w:beforeAutospacing="1" w:after="100" w:afterAutospacing="1"/>
            </w:pPr>
            <w:r w:rsidRPr="006353A5">
              <w:t xml:space="preserve">Дюркгейм Э. Социология: ее предмет, метод, предназначение. М., 1995. </w:t>
            </w:r>
          </w:p>
          <w:p w14:paraId="4F4E621B" w14:textId="77777777" w:rsidR="00020DBE" w:rsidRPr="006353A5" w:rsidRDefault="00020DBE" w:rsidP="00F57349">
            <w:pPr>
              <w:numPr>
                <w:ilvl w:val="0"/>
                <w:numId w:val="19"/>
              </w:numPr>
              <w:spacing w:before="100" w:beforeAutospacing="1" w:after="100" w:afterAutospacing="1"/>
            </w:pPr>
            <w:r w:rsidRPr="006353A5">
              <w:t xml:space="preserve">Дюркгейм Э. Социология образования. М., 1996. </w:t>
            </w:r>
          </w:p>
          <w:p w14:paraId="0D168139" w14:textId="77777777" w:rsidR="00020DBE" w:rsidRPr="006353A5" w:rsidRDefault="00020DBE" w:rsidP="00F57349">
            <w:pPr>
              <w:numPr>
                <w:ilvl w:val="0"/>
                <w:numId w:val="19"/>
              </w:numPr>
              <w:spacing w:before="100" w:beforeAutospacing="1" w:after="100" w:afterAutospacing="1"/>
            </w:pPr>
            <w:r w:rsidRPr="006353A5">
              <w:t xml:space="preserve">Дюркгейм Э. Социология религии и теория познания. // Религия и общество. М., 1996. </w:t>
            </w:r>
          </w:p>
          <w:p w14:paraId="33683243" w14:textId="77777777" w:rsidR="00020DBE" w:rsidRPr="006353A5" w:rsidRDefault="00020DBE" w:rsidP="00F57349">
            <w:pPr>
              <w:numPr>
                <w:ilvl w:val="0"/>
                <w:numId w:val="19"/>
              </w:numPr>
              <w:spacing w:before="100" w:beforeAutospacing="1" w:after="100" w:afterAutospacing="1"/>
            </w:pPr>
            <w:r w:rsidRPr="006353A5">
              <w:t xml:space="preserve">Емельянов Ю.Н. Основы культурной антропологии. СПб., 1994. </w:t>
            </w:r>
          </w:p>
          <w:p w14:paraId="3F5D03EA" w14:textId="77777777" w:rsidR="00020DBE" w:rsidRPr="006353A5" w:rsidRDefault="00020DBE" w:rsidP="00F57349">
            <w:pPr>
              <w:numPr>
                <w:ilvl w:val="0"/>
                <w:numId w:val="19"/>
              </w:numPr>
              <w:spacing w:before="100" w:beforeAutospacing="1" w:after="100" w:afterAutospacing="1"/>
            </w:pPr>
            <w:r w:rsidRPr="006353A5">
              <w:t xml:space="preserve">Ерасов Б.С. Социальная культурология. 3-е изд. М., 2000. </w:t>
            </w:r>
          </w:p>
          <w:p w14:paraId="6E6BFE19" w14:textId="77777777" w:rsidR="00020DBE" w:rsidRPr="006353A5" w:rsidRDefault="00020DBE" w:rsidP="00F57349">
            <w:pPr>
              <w:numPr>
                <w:ilvl w:val="0"/>
                <w:numId w:val="19"/>
              </w:numPr>
              <w:spacing w:before="100" w:beforeAutospacing="1" w:after="100" w:afterAutospacing="1"/>
            </w:pPr>
            <w:r w:rsidRPr="006353A5">
              <w:t xml:space="preserve">Ермичева В.А. Социология искусства: теория, методы, понятия. М., 2004. </w:t>
            </w:r>
          </w:p>
          <w:p w14:paraId="3FFFF9F8" w14:textId="77777777" w:rsidR="00020DBE" w:rsidRPr="006353A5" w:rsidRDefault="00020DBE" w:rsidP="00F57349">
            <w:pPr>
              <w:numPr>
                <w:ilvl w:val="0"/>
                <w:numId w:val="19"/>
              </w:numPr>
              <w:spacing w:before="100" w:beforeAutospacing="1" w:after="100" w:afterAutospacing="1"/>
            </w:pPr>
            <w:r w:rsidRPr="006353A5">
              <w:t xml:space="preserve">Жидков В.С., Соколов К.Б. Искусство и общество. СПб., 2005. </w:t>
            </w:r>
          </w:p>
          <w:p w14:paraId="5A2586B8" w14:textId="77777777" w:rsidR="00020DBE" w:rsidRPr="006353A5" w:rsidRDefault="00020DBE" w:rsidP="00F57349">
            <w:pPr>
              <w:numPr>
                <w:ilvl w:val="0"/>
                <w:numId w:val="19"/>
              </w:numPr>
              <w:spacing w:before="100" w:beforeAutospacing="1" w:after="100" w:afterAutospacing="1"/>
            </w:pPr>
            <w:r w:rsidRPr="006353A5">
              <w:t xml:space="preserve">Жигульский К. Праздник и культура. М., 1985. </w:t>
            </w:r>
          </w:p>
          <w:p w14:paraId="6CAE22B3" w14:textId="77777777" w:rsidR="00020DBE" w:rsidRPr="006353A5" w:rsidRDefault="00020DBE" w:rsidP="00F57349">
            <w:pPr>
              <w:numPr>
                <w:ilvl w:val="0"/>
                <w:numId w:val="19"/>
              </w:numPr>
              <w:spacing w:before="100" w:beforeAutospacing="1" w:after="100" w:afterAutospacing="1"/>
            </w:pPr>
            <w:r w:rsidRPr="006353A5">
              <w:t xml:space="preserve">Жижек С. Возвышенный объект идеологии. М., 1999. </w:t>
            </w:r>
          </w:p>
          <w:p w14:paraId="6F760F68" w14:textId="77777777" w:rsidR="00020DBE" w:rsidRPr="006353A5" w:rsidRDefault="00020DBE" w:rsidP="00F57349">
            <w:pPr>
              <w:numPr>
                <w:ilvl w:val="0"/>
                <w:numId w:val="19"/>
              </w:numPr>
              <w:spacing w:before="100" w:beforeAutospacing="1" w:after="100" w:afterAutospacing="1"/>
            </w:pPr>
            <w:r w:rsidRPr="006353A5">
              <w:t xml:space="preserve">Жижек С. Добро пожаловать в пустыню реального! М., 2002. </w:t>
            </w:r>
          </w:p>
          <w:p w14:paraId="1F39F5A8" w14:textId="77777777" w:rsidR="00020DBE" w:rsidRPr="006353A5" w:rsidRDefault="00020DBE" w:rsidP="00F57349">
            <w:pPr>
              <w:numPr>
                <w:ilvl w:val="0"/>
                <w:numId w:val="19"/>
              </w:numPr>
              <w:spacing w:before="100" w:beforeAutospacing="1" w:after="100" w:afterAutospacing="1"/>
            </w:pPr>
            <w:r w:rsidRPr="006353A5">
              <w:t xml:space="preserve">Запесоцкий А. Образование: философия, культурология, политика. М., 2002. </w:t>
            </w:r>
          </w:p>
          <w:p w14:paraId="0D91DEAA" w14:textId="77777777" w:rsidR="00020DBE" w:rsidRPr="006353A5" w:rsidRDefault="00020DBE" w:rsidP="00F57349">
            <w:pPr>
              <w:numPr>
                <w:ilvl w:val="0"/>
                <w:numId w:val="19"/>
              </w:numPr>
              <w:spacing w:before="100" w:beforeAutospacing="1" w:after="100" w:afterAutospacing="1"/>
            </w:pPr>
            <w:r w:rsidRPr="006353A5">
              <w:t xml:space="preserve">Зборовский Г.Е. История социологии. Классический и современный периоды. Учебник для вузов. Екатеринбург, 2003. </w:t>
            </w:r>
          </w:p>
          <w:p w14:paraId="3017CED0" w14:textId="77777777" w:rsidR="00020DBE" w:rsidRPr="006353A5" w:rsidRDefault="00020DBE" w:rsidP="00F57349">
            <w:pPr>
              <w:numPr>
                <w:ilvl w:val="0"/>
                <w:numId w:val="19"/>
              </w:numPr>
              <w:spacing w:before="100" w:beforeAutospacing="1" w:after="100" w:afterAutospacing="1"/>
            </w:pPr>
            <w:r w:rsidRPr="006353A5">
              <w:t xml:space="preserve">Зборовский Г.Е. Социология образования. В двух частях. Екатеринбург, 1993-1994. </w:t>
            </w:r>
          </w:p>
          <w:p w14:paraId="1C65DE1A" w14:textId="77777777" w:rsidR="00020DBE" w:rsidRPr="006353A5" w:rsidRDefault="00020DBE" w:rsidP="00F57349">
            <w:pPr>
              <w:numPr>
                <w:ilvl w:val="0"/>
                <w:numId w:val="19"/>
              </w:numPr>
              <w:spacing w:before="100" w:beforeAutospacing="1" w:after="100" w:afterAutospacing="1"/>
            </w:pPr>
            <w:r w:rsidRPr="006353A5">
              <w:t xml:space="preserve">Зборовский Г.Е., Шуклина Е.А. Социология образования. Учебное пособие. М., 2005. </w:t>
            </w:r>
          </w:p>
          <w:p w14:paraId="0B064B70" w14:textId="77777777" w:rsidR="00020DBE" w:rsidRPr="006353A5" w:rsidRDefault="00020DBE" w:rsidP="00F57349">
            <w:pPr>
              <w:numPr>
                <w:ilvl w:val="0"/>
                <w:numId w:val="19"/>
              </w:numPr>
              <w:spacing w:before="100" w:beforeAutospacing="1" w:after="100" w:afterAutospacing="1"/>
            </w:pPr>
            <w:r w:rsidRPr="006353A5">
              <w:t xml:space="preserve">Зедльмайр Х. Искусство и истина. О теории и методе истории искусства. М., 1999. </w:t>
            </w:r>
          </w:p>
          <w:p w14:paraId="0B88BFD0" w14:textId="77777777" w:rsidR="00020DBE" w:rsidRPr="006353A5" w:rsidRDefault="00020DBE" w:rsidP="00F57349">
            <w:pPr>
              <w:numPr>
                <w:ilvl w:val="0"/>
                <w:numId w:val="19"/>
              </w:numPr>
              <w:spacing w:before="100" w:beforeAutospacing="1" w:after="100" w:afterAutospacing="1"/>
            </w:pPr>
            <w:r w:rsidRPr="006353A5">
              <w:t xml:space="preserve">Земсков В.Б. Дисбаланс в системе взаимодействия пластов культуры как фактор культурной динамики. // Общественные науки и современность, 2003, №2. </w:t>
            </w:r>
          </w:p>
          <w:p w14:paraId="183343EA" w14:textId="77777777" w:rsidR="00020DBE" w:rsidRPr="006353A5" w:rsidRDefault="00020DBE" w:rsidP="00F57349">
            <w:pPr>
              <w:numPr>
                <w:ilvl w:val="0"/>
                <w:numId w:val="19"/>
              </w:numPr>
              <w:spacing w:before="100" w:beforeAutospacing="1" w:after="100" w:afterAutospacing="1"/>
            </w:pPr>
            <w:r w:rsidRPr="006353A5">
              <w:t xml:space="preserve">Земсков В.Б. Культурный синтез в Латинской Америке: культурологическая утопия или культурообразующий механизм? // Латинская Америка, 1999, №4. </w:t>
            </w:r>
          </w:p>
          <w:p w14:paraId="01C12813" w14:textId="77777777" w:rsidR="00020DBE" w:rsidRPr="006353A5" w:rsidRDefault="00020DBE" w:rsidP="00F57349">
            <w:pPr>
              <w:numPr>
                <w:ilvl w:val="0"/>
                <w:numId w:val="19"/>
              </w:numPr>
              <w:spacing w:before="100" w:beforeAutospacing="1" w:after="100" w:afterAutospacing="1"/>
            </w:pPr>
            <w:r w:rsidRPr="006353A5">
              <w:t xml:space="preserve">Земсков В.Б. Латинская Америка и Россия (проблема культурного синтеза в пограничных цивилизациях). // Общественные науки и современность, 2000, №5. </w:t>
            </w:r>
          </w:p>
          <w:p w14:paraId="6A2B1FFD" w14:textId="77777777" w:rsidR="00020DBE" w:rsidRPr="006353A5" w:rsidRDefault="00020DBE" w:rsidP="00F57349">
            <w:pPr>
              <w:numPr>
                <w:ilvl w:val="0"/>
                <w:numId w:val="19"/>
              </w:numPr>
              <w:spacing w:before="100" w:beforeAutospacing="1" w:after="100" w:afterAutospacing="1"/>
            </w:pPr>
            <w:r w:rsidRPr="006353A5">
              <w:t xml:space="preserve">Земсков В.Б. Проблема культурного синтеза в пограничных цивилизациях. // Российский цивилизационный космос. К 70-летию А.С. Ахиезера. М., 1999. </w:t>
            </w:r>
          </w:p>
          <w:p w14:paraId="13772ADF" w14:textId="77777777" w:rsidR="00020DBE" w:rsidRPr="006353A5" w:rsidRDefault="00020DBE" w:rsidP="00F57349">
            <w:pPr>
              <w:numPr>
                <w:ilvl w:val="0"/>
                <w:numId w:val="19"/>
              </w:numPr>
              <w:spacing w:before="100" w:beforeAutospacing="1" w:after="100" w:afterAutospacing="1"/>
            </w:pPr>
            <w:r w:rsidRPr="006353A5">
              <w:t xml:space="preserve">Зильберман Д.Б. Традиция как коммуникация: трансляция ценностей, письменность // Вопросы философии, 1996, №4. </w:t>
            </w:r>
          </w:p>
          <w:p w14:paraId="5DB45E17" w14:textId="77777777" w:rsidR="00020DBE" w:rsidRPr="006353A5" w:rsidRDefault="00020DBE" w:rsidP="00F57349">
            <w:pPr>
              <w:numPr>
                <w:ilvl w:val="0"/>
                <w:numId w:val="19"/>
              </w:numPr>
              <w:spacing w:before="100" w:beforeAutospacing="1" w:after="100" w:afterAutospacing="1"/>
            </w:pPr>
            <w:r w:rsidRPr="006353A5">
              <w:t xml:space="preserve">Зиммель Г. Изменение форм культуры. // Зиммель Г. Избранное. Т.1. М., 1996. </w:t>
            </w:r>
          </w:p>
          <w:p w14:paraId="6B8A7138" w14:textId="77777777" w:rsidR="00020DBE" w:rsidRPr="006353A5" w:rsidRDefault="00020DBE" w:rsidP="00F57349">
            <w:pPr>
              <w:numPr>
                <w:ilvl w:val="0"/>
                <w:numId w:val="19"/>
              </w:numPr>
              <w:spacing w:before="100" w:beforeAutospacing="1" w:after="100" w:afterAutospacing="1"/>
            </w:pPr>
            <w:r w:rsidRPr="006353A5">
              <w:t xml:space="preserve">Зиммель Г. Конфликт современной культуры. // Зиммель Г. Избранное. Т.1. М., 1996. </w:t>
            </w:r>
          </w:p>
          <w:p w14:paraId="39265B85" w14:textId="77777777" w:rsidR="00020DBE" w:rsidRPr="006353A5" w:rsidRDefault="00020DBE" w:rsidP="00F57349">
            <w:pPr>
              <w:numPr>
                <w:ilvl w:val="0"/>
                <w:numId w:val="19"/>
              </w:numPr>
              <w:spacing w:before="100" w:beforeAutospacing="1" w:after="100" w:afterAutospacing="1"/>
            </w:pPr>
            <w:r w:rsidRPr="006353A5">
              <w:t xml:space="preserve">Зиммель Г. Конфликт современной культуры. // Культурология. 20-й век. Антология. М., 1995. </w:t>
            </w:r>
          </w:p>
          <w:p w14:paraId="0F91BFA2" w14:textId="77777777" w:rsidR="00020DBE" w:rsidRPr="006353A5" w:rsidRDefault="00020DBE" w:rsidP="00F57349">
            <w:pPr>
              <w:numPr>
                <w:ilvl w:val="0"/>
                <w:numId w:val="19"/>
              </w:numPr>
              <w:spacing w:before="100" w:beforeAutospacing="1" w:after="100" w:afterAutospacing="1"/>
            </w:pPr>
            <w:r w:rsidRPr="006353A5">
              <w:t xml:space="preserve">Зиммель Г. Кризис культуры. // Зиммель Г. Избранное. Т.1. М., 1996. </w:t>
            </w:r>
          </w:p>
          <w:p w14:paraId="657153CF" w14:textId="77777777" w:rsidR="00020DBE" w:rsidRPr="006353A5" w:rsidRDefault="00020DBE" w:rsidP="00F57349">
            <w:pPr>
              <w:numPr>
                <w:ilvl w:val="0"/>
                <w:numId w:val="19"/>
              </w:numPr>
              <w:spacing w:before="100" w:beforeAutospacing="1" w:after="100" w:afterAutospacing="1"/>
            </w:pPr>
            <w:r w:rsidRPr="006353A5">
              <w:t xml:space="preserve">Зиммель Г. К социологии религии. // Вопросы социологии, 1993, №3. </w:t>
            </w:r>
          </w:p>
          <w:p w14:paraId="47A9219D" w14:textId="77777777" w:rsidR="00020DBE" w:rsidRPr="006353A5" w:rsidRDefault="00020DBE" w:rsidP="00F57349">
            <w:pPr>
              <w:numPr>
                <w:ilvl w:val="0"/>
                <w:numId w:val="19"/>
              </w:numPr>
              <w:spacing w:before="100" w:beforeAutospacing="1" w:after="100" w:afterAutospacing="1"/>
            </w:pPr>
            <w:r w:rsidRPr="006353A5">
              <w:t xml:space="preserve">Зиммель Г. О сущности культуры. // Зиммель Г. Избранное. Т.1. М., 1996. </w:t>
            </w:r>
          </w:p>
          <w:p w14:paraId="3E7B4FB7" w14:textId="77777777" w:rsidR="00020DBE" w:rsidRPr="006353A5" w:rsidRDefault="00020DBE" w:rsidP="00F57349">
            <w:pPr>
              <w:numPr>
                <w:ilvl w:val="0"/>
                <w:numId w:val="19"/>
              </w:numPr>
              <w:spacing w:before="100" w:beforeAutospacing="1" w:after="100" w:afterAutospacing="1"/>
            </w:pPr>
            <w:r w:rsidRPr="006353A5">
              <w:t xml:space="preserve">Зиммель Г. Понятие и трагедия культуры. // Зиммель Г. Избранное. Т.1. М., 1996. </w:t>
            </w:r>
          </w:p>
          <w:p w14:paraId="1BADE47E" w14:textId="77777777" w:rsidR="00020DBE" w:rsidRPr="006353A5" w:rsidRDefault="00020DBE" w:rsidP="00F57349">
            <w:pPr>
              <w:numPr>
                <w:ilvl w:val="0"/>
                <w:numId w:val="19"/>
              </w:numPr>
              <w:spacing w:before="100" w:beforeAutospacing="1" w:after="100" w:afterAutospacing="1"/>
            </w:pPr>
            <w:r w:rsidRPr="006353A5">
              <w:t xml:space="preserve">Зиммель Г. Религия. Социально-психологический этюд. // Зиммель Г. Избранное. Т.1. М., 1996. </w:t>
            </w:r>
          </w:p>
          <w:p w14:paraId="79237469" w14:textId="77777777" w:rsidR="00020DBE" w:rsidRPr="006353A5" w:rsidRDefault="00020DBE" w:rsidP="00F57349">
            <w:pPr>
              <w:numPr>
                <w:ilvl w:val="0"/>
                <w:numId w:val="19"/>
              </w:numPr>
              <w:spacing w:before="100" w:beforeAutospacing="1" w:after="100" w:afterAutospacing="1"/>
            </w:pPr>
            <w:r w:rsidRPr="006353A5">
              <w:t xml:space="preserve">Зиятдинова Ф.Г. Социальные проблемы образования. М., 1999. </w:t>
            </w:r>
          </w:p>
          <w:p w14:paraId="6035DAA7" w14:textId="77777777" w:rsidR="00020DBE" w:rsidRPr="006353A5" w:rsidRDefault="00020DBE" w:rsidP="00F57349">
            <w:pPr>
              <w:numPr>
                <w:ilvl w:val="0"/>
                <w:numId w:val="19"/>
              </w:numPr>
              <w:spacing w:before="100" w:beforeAutospacing="1" w:after="100" w:afterAutospacing="1"/>
            </w:pPr>
            <w:r w:rsidRPr="006353A5">
              <w:t xml:space="preserve">Злобин Н.С. Культурные смыслы науки. М., 1997. </w:t>
            </w:r>
          </w:p>
          <w:p w14:paraId="0D1211E9" w14:textId="77777777" w:rsidR="00020DBE" w:rsidRPr="006353A5" w:rsidRDefault="00020DBE" w:rsidP="00F57349">
            <w:pPr>
              <w:numPr>
                <w:ilvl w:val="0"/>
                <w:numId w:val="19"/>
              </w:numPr>
              <w:spacing w:before="100" w:beforeAutospacing="1" w:after="100" w:afterAutospacing="1"/>
            </w:pPr>
            <w:r w:rsidRPr="006353A5">
              <w:t xml:space="preserve">Зоркая П.М. Уникальное и тиражированное. М., 1981. </w:t>
            </w:r>
          </w:p>
          <w:p w14:paraId="0945D7F0" w14:textId="77777777" w:rsidR="00020DBE" w:rsidRPr="006353A5" w:rsidRDefault="00020DBE" w:rsidP="00F57349">
            <w:pPr>
              <w:numPr>
                <w:ilvl w:val="0"/>
                <w:numId w:val="19"/>
              </w:numPr>
              <w:spacing w:before="100" w:beforeAutospacing="1" w:after="100" w:afterAutospacing="1"/>
            </w:pPr>
            <w:r w:rsidRPr="006353A5">
              <w:t xml:space="preserve">Иванов В. Социология и поэзия. Материалы к курсу. М., 2006. </w:t>
            </w:r>
          </w:p>
          <w:p w14:paraId="5779BFD1" w14:textId="77777777" w:rsidR="00020DBE" w:rsidRPr="006353A5" w:rsidRDefault="00020DBE" w:rsidP="00F57349">
            <w:pPr>
              <w:numPr>
                <w:ilvl w:val="0"/>
                <w:numId w:val="19"/>
              </w:numPr>
              <w:spacing w:before="100" w:beforeAutospacing="1" w:after="100" w:afterAutospacing="1"/>
            </w:pPr>
            <w:r w:rsidRPr="006353A5">
              <w:t xml:space="preserve">Иванов Д.В. Социология: теория и история. СПб., 2006. </w:t>
            </w:r>
          </w:p>
          <w:p w14:paraId="74C0A684" w14:textId="77777777" w:rsidR="00020DBE" w:rsidRPr="006353A5" w:rsidRDefault="00020DBE" w:rsidP="00F57349">
            <w:pPr>
              <w:numPr>
                <w:ilvl w:val="0"/>
                <w:numId w:val="19"/>
              </w:numPr>
              <w:spacing w:before="100" w:beforeAutospacing="1" w:after="100" w:afterAutospacing="1"/>
            </w:pPr>
            <w:r w:rsidRPr="006353A5">
              <w:t xml:space="preserve">Игровое пространство культуры. СПб., 2002. </w:t>
            </w:r>
          </w:p>
          <w:p w14:paraId="1DC0FDE2" w14:textId="77777777" w:rsidR="00020DBE" w:rsidRPr="006353A5" w:rsidRDefault="00020DBE" w:rsidP="00F57349">
            <w:pPr>
              <w:numPr>
                <w:ilvl w:val="0"/>
                <w:numId w:val="19"/>
              </w:numPr>
              <w:spacing w:before="100" w:beforeAutospacing="1" w:after="100" w:afterAutospacing="1"/>
            </w:pPr>
            <w:r w:rsidRPr="006353A5">
              <w:t xml:space="preserve">Идеалы и нормы научного исследования. Мн., 1981. </w:t>
            </w:r>
          </w:p>
          <w:p w14:paraId="0FD8782F" w14:textId="77777777" w:rsidR="00020DBE" w:rsidRPr="006353A5" w:rsidRDefault="00020DBE" w:rsidP="00F57349">
            <w:pPr>
              <w:numPr>
                <w:ilvl w:val="0"/>
                <w:numId w:val="19"/>
              </w:numPr>
              <w:spacing w:before="100" w:beforeAutospacing="1" w:after="100" w:afterAutospacing="1"/>
            </w:pPr>
            <w:r w:rsidRPr="006353A5">
              <w:t xml:space="preserve">Иконникова С.Н. История культурологии: идеи и судьбы. СПб., 1996. </w:t>
            </w:r>
          </w:p>
          <w:p w14:paraId="7E875593" w14:textId="77777777" w:rsidR="00020DBE" w:rsidRPr="006353A5" w:rsidRDefault="00020DBE" w:rsidP="00F57349">
            <w:pPr>
              <w:numPr>
                <w:ilvl w:val="0"/>
                <w:numId w:val="19"/>
              </w:numPr>
              <w:spacing w:before="100" w:beforeAutospacing="1" w:after="100" w:afterAutospacing="1"/>
            </w:pPr>
            <w:r w:rsidRPr="006353A5">
              <w:t xml:space="preserve">Ильин В.В. Понятие науки: содержание и границы. // Вопросы философии, 1983, №3. </w:t>
            </w:r>
          </w:p>
          <w:p w14:paraId="28EAD294" w14:textId="77777777" w:rsidR="00020DBE" w:rsidRPr="006353A5" w:rsidRDefault="00020DBE" w:rsidP="00F57349">
            <w:pPr>
              <w:numPr>
                <w:ilvl w:val="0"/>
                <w:numId w:val="19"/>
              </w:numPr>
              <w:spacing w:before="100" w:beforeAutospacing="1" w:after="100" w:afterAutospacing="1"/>
            </w:pPr>
            <w:r w:rsidRPr="006353A5">
              <w:t xml:space="preserve">Ильин И.П. Постмодернизм от истоков до конца столетия: эволюция научного мифа. М., 1998. </w:t>
            </w:r>
          </w:p>
          <w:p w14:paraId="539D3A14" w14:textId="77777777" w:rsidR="00020DBE" w:rsidRPr="006353A5" w:rsidRDefault="00020DBE" w:rsidP="00F57349">
            <w:pPr>
              <w:numPr>
                <w:ilvl w:val="0"/>
                <w:numId w:val="19"/>
              </w:numPr>
              <w:spacing w:before="100" w:beforeAutospacing="1" w:after="100" w:afterAutospacing="1"/>
            </w:pPr>
            <w:r w:rsidRPr="006353A5">
              <w:t xml:space="preserve">Ильин И.П. Постструктурализм. Деконструктивизм. Постмодернизм. М., 1996. </w:t>
            </w:r>
          </w:p>
          <w:p w14:paraId="51C9E197" w14:textId="77777777" w:rsidR="00020DBE" w:rsidRPr="006353A5" w:rsidRDefault="00020DBE" w:rsidP="00F57349">
            <w:pPr>
              <w:numPr>
                <w:ilvl w:val="0"/>
                <w:numId w:val="19"/>
              </w:numPr>
              <w:spacing w:before="100" w:beforeAutospacing="1" w:after="100" w:afterAutospacing="1"/>
            </w:pPr>
            <w:r w:rsidRPr="006353A5">
              <w:t xml:space="preserve">Ильинский И.М. Образовательная революция. М., 2002. </w:t>
            </w:r>
          </w:p>
          <w:p w14:paraId="48E02CE8" w14:textId="77777777" w:rsidR="00020DBE" w:rsidRPr="006353A5" w:rsidRDefault="00020DBE" w:rsidP="00F57349">
            <w:pPr>
              <w:numPr>
                <w:ilvl w:val="0"/>
                <w:numId w:val="19"/>
              </w:numPr>
              <w:spacing w:before="100" w:beforeAutospacing="1" w:after="100" w:afterAutospacing="1"/>
            </w:pPr>
            <w:r w:rsidRPr="006353A5">
              <w:t xml:space="preserve">Иноземцев В.Л. Расколотая цивилизация. М., 1999. </w:t>
            </w:r>
          </w:p>
          <w:p w14:paraId="5B278BF5" w14:textId="77777777" w:rsidR="00020DBE" w:rsidRPr="006353A5" w:rsidRDefault="00020DBE" w:rsidP="00F57349">
            <w:pPr>
              <w:numPr>
                <w:ilvl w:val="0"/>
                <w:numId w:val="19"/>
              </w:numPr>
              <w:spacing w:before="100" w:beforeAutospacing="1" w:after="100" w:afterAutospacing="1"/>
            </w:pPr>
            <w:r w:rsidRPr="006353A5">
              <w:t xml:space="preserve">Информационные технологии и образование. (Отв. ред. А.И.Ракитов). М., 1996. </w:t>
            </w:r>
          </w:p>
          <w:p w14:paraId="17312161" w14:textId="77777777" w:rsidR="00020DBE" w:rsidRPr="006353A5" w:rsidRDefault="00020DBE" w:rsidP="00F57349">
            <w:pPr>
              <w:numPr>
                <w:ilvl w:val="0"/>
                <w:numId w:val="19"/>
              </w:numPr>
              <w:spacing w:before="100" w:beforeAutospacing="1" w:after="100" w:afterAutospacing="1"/>
            </w:pPr>
            <w:r w:rsidRPr="006353A5">
              <w:t xml:space="preserve">Ионин Л.Г. Новая магическая эпоха. // Логос, 2005, №2(47). </w:t>
            </w:r>
          </w:p>
          <w:p w14:paraId="52DA44E1" w14:textId="77777777" w:rsidR="00020DBE" w:rsidRPr="006353A5" w:rsidRDefault="00020DBE" w:rsidP="00F57349">
            <w:pPr>
              <w:numPr>
                <w:ilvl w:val="0"/>
                <w:numId w:val="19"/>
              </w:numPr>
              <w:spacing w:before="100" w:beforeAutospacing="1" w:after="100" w:afterAutospacing="1"/>
            </w:pPr>
            <w:r w:rsidRPr="006353A5">
              <w:t xml:space="preserve">Ионин Л.Г. Основания социокультурного анализа. М., 1996. </w:t>
            </w:r>
          </w:p>
          <w:p w14:paraId="1A913FE3" w14:textId="77777777" w:rsidR="00020DBE" w:rsidRPr="006353A5" w:rsidRDefault="00020DBE" w:rsidP="00F57349">
            <w:pPr>
              <w:numPr>
                <w:ilvl w:val="0"/>
                <w:numId w:val="19"/>
              </w:numPr>
              <w:spacing w:before="100" w:beforeAutospacing="1" w:after="100" w:afterAutospacing="1"/>
            </w:pPr>
            <w:r w:rsidRPr="006353A5">
              <w:t xml:space="preserve">Ионин Л.Г. Социология культуры. М., 1996. – 362 с. </w:t>
            </w:r>
          </w:p>
          <w:p w14:paraId="514C9A44" w14:textId="77777777" w:rsidR="00020DBE" w:rsidRPr="006353A5" w:rsidRDefault="00020DBE" w:rsidP="00F57349">
            <w:pPr>
              <w:numPr>
                <w:ilvl w:val="0"/>
                <w:numId w:val="19"/>
              </w:numPr>
              <w:spacing w:before="100" w:beforeAutospacing="1" w:after="100" w:afterAutospacing="1"/>
            </w:pPr>
            <w:r w:rsidRPr="006353A5">
              <w:t xml:space="preserve">Ионов И.Н. Теория цивилизаций и неклассическое знание. (Социокультурные предпосылки макроисторических интерпретаций). // Общественные науки и современность, 2004, №5. </w:t>
            </w:r>
          </w:p>
          <w:p w14:paraId="02C70264" w14:textId="77777777" w:rsidR="00020DBE" w:rsidRPr="006353A5" w:rsidRDefault="00020DBE" w:rsidP="00F57349">
            <w:pPr>
              <w:numPr>
                <w:ilvl w:val="0"/>
                <w:numId w:val="19"/>
              </w:numPr>
              <w:spacing w:before="100" w:beforeAutospacing="1" w:after="100" w:afterAutospacing="1"/>
            </w:pPr>
            <w:r w:rsidRPr="006353A5">
              <w:t xml:space="preserve">Ионов И.Н. Теория цивилизаций и эволюция научного знания. // Общественные науки и современность, 1997, №6. </w:t>
            </w:r>
          </w:p>
          <w:p w14:paraId="27B36815" w14:textId="77777777" w:rsidR="00020DBE" w:rsidRPr="006353A5" w:rsidRDefault="00020DBE" w:rsidP="00F57349">
            <w:pPr>
              <w:numPr>
                <w:ilvl w:val="0"/>
                <w:numId w:val="19"/>
              </w:numPr>
              <w:spacing w:before="100" w:beforeAutospacing="1" w:after="100" w:afterAutospacing="1"/>
            </w:pPr>
            <w:r w:rsidRPr="006353A5">
              <w:t xml:space="preserve">Ионов И.Н. Теория цивилизаций на рубеже 21-го века. // Общественные науки и современность, 1999, №2. </w:t>
            </w:r>
          </w:p>
          <w:p w14:paraId="28ACB87D" w14:textId="77777777" w:rsidR="00020DBE" w:rsidRPr="006353A5" w:rsidRDefault="00020DBE" w:rsidP="00F57349">
            <w:pPr>
              <w:numPr>
                <w:ilvl w:val="0"/>
                <w:numId w:val="19"/>
              </w:numPr>
              <w:spacing w:before="100" w:beforeAutospacing="1" w:after="100" w:afterAutospacing="1"/>
            </w:pPr>
            <w:r w:rsidRPr="006353A5">
              <w:t xml:space="preserve">Искусство в ситуации смены циклов. Междисциплинарные аспекты исследования художественной культуры в переходных процессах. М., 2002. </w:t>
            </w:r>
          </w:p>
          <w:p w14:paraId="052E4923" w14:textId="77777777" w:rsidR="00020DBE" w:rsidRPr="006353A5" w:rsidRDefault="00020DBE" w:rsidP="00F57349">
            <w:pPr>
              <w:numPr>
                <w:ilvl w:val="0"/>
                <w:numId w:val="19"/>
              </w:numPr>
              <w:spacing w:before="100" w:beforeAutospacing="1" w:after="100" w:afterAutospacing="1"/>
            </w:pPr>
            <w:r w:rsidRPr="006353A5">
              <w:t xml:space="preserve">Исторический процесс в категориях «культура», «цивилизация», «глобализация». М., 2003. </w:t>
            </w:r>
          </w:p>
          <w:p w14:paraId="5BB88041" w14:textId="77777777" w:rsidR="00020DBE" w:rsidRPr="006353A5" w:rsidRDefault="00020DBE" w:rsidP="00F57349">
            <w:pPr>
              <w:numPr>
                <w:ilvl w:val="0"/>
                <w:numId w:val="19"/>
              </w:numPr>
              <w:spacing w:before="100" w:beforeAutospacing="1" w:after="100" w:afterAutospacing="1"/>
            </w:pPr>
            <w:r w:rsidRPr="006353A5">
              <w:t xml:space="preserve">История ментальностей. Историческая антропология. М., 1996. </w:t>
            </w:r>
          </w:p>
          <w:p w14:paraId="501D34D3" w14:textId="77777777" w:rsidR="00020DBE" w:rsidRPr="006353A5" w:rsidRDefault="00020DBE" w:rsidP="00F57349">
            <w:pPr>
              <w:numPr>
                <w:ilvl w:val="0"/>
                <w:numId w:val="19"/>
              </w:numPr>
              <w:spacing w:before="100" w:beforeAutospacing="1" w:after="100" w:afterAutospacing="1"/>
            </w:pPr>
            <w:r w:rsidRPr="006353A5">
              <w:t xml:space="preserve">История социологии. Изд. 2-е. Мн., 1997. </w:t>
            </w:r>
          </w:p>
          <w:p w14:paraId="0B805C1F" w14:textId="77777777" w:rsidR="00020DBE" w:rsidRPr="006353A5" w:rsidRDefault="00020DBE" w:rsidP="00F57349">
            <w:pPr>
              <w:numPr>
                <w:ilvl w:val="0"/>
                <w:numId w:val="19"/>
              </w:numPr>
              <w:spacing w:before="100" w:beforeAutospacing="1" w:after="100" w:afterAutospacing="1"/>
            </w:pPr>
            <w:r w:rsidRPr="006353A5">
              <w:t xml:space="preserve">История теоретической социологии. В 4-х томах. М., 1997-2002. </w:t>
            </w:r>
          </w:p>
          <w:p w14:paraId="565AC017" w14:textId="77777777" w:rsidR="00020DBE" w:rsidRPr="006353A5" w:rsidRDefault="00020DBE" w:rsidP="00F57349">
            <w:pPr>
              <w:numPr>
                <w:ilvl w:val="0"/>
                <w:numId w:val="19"/>
              </w:numPr>
              <w:spacing w:before="100" w:beforeAutospacing="1" w:after="100" w:afterAutospacing="1"/>
            </w:pPr>
            <w:r w:rsidRPr="006353A5">
              <w:t xml:space="preserve">История социологии в Западной Европе и в США. М., 1998. </w:t>
            </w:r>
          </w:p>
          <w:p w14:paraId="72882059" w14:textId="77777777" w:rsidR="00020DBE" w:rsidRPr="006353A5" w:rsidRDefault="00020DBE" w:rsidP="00F57349">
            <w:pPr>
              <w:numPr>
                <w:ilvl w:val="0"/>
                <w:numId w:val="19"/>
              </w:numPr>
              <w:spacing w:before="100" w:beforeAutospacing="1" w:after="100" w:afterAutospacing="1"/>
            </w:pPr>
            <w:r w:rsidRPr="006353A5">
              <w:t xml:space="preserve">Каган М.С. Философия культуры. СПб., 1996. </w:t>
            </w:r>
          </w:p>
          <w:p w14:paraId="6B4DE90C" w14:textId="77777777" w:rsidR="00020DBE" w:rsidRPr="006353A5" w:rsidRDefault="00020DBE" w:rsidP="00F57349">
            <w:pPr>
              <w:numPr>
                <w:ilvl w:val="0"/>
                <w:numId w:val="19"/>
              </w:numPr>
              <w:spacing w:before="100" w:beforeAutospacing="1" w:after="100" w:afterAutospacing="1"/>
            </w:pPr>
            <w:r w:rsidRPr="006353A5">
              <w:t xml:space="preserve">Капитонов Э.А. Социология ХХ века: история и технология. Ростов-на-Дону, 1996.- 408 с. </w:t>
            </w:r>
          </w:p>
          <w:p w14:paraId="26F24ECC" w14:textId="77777777" w:rsidR="00020DBE" w:rsidRPr="006353A5" w:rsidRDefault="00020DBE" w:rsidP="00F57349">
            <w:pPr>
              <w:numPr>
                <w:ilvl w:val="0"/>
                <w:numId w:val="19"/>
              </w:numPr>
              <w:spacing w:before="100" w:beforeAutospacing="1" w:after="100" w:afterAutospacing="1"/>
            </w:pPr>
            <w:r w:rsidRPr="006353A5">
              <w:t xml:space="preserve">Кармин А.С. Основы культурологии. Морфология культуры. СПб., 1997. </w:t>
            </w:r>
          </w:p>
          <w:p w14:paraId="38C5AF11" w14:textId="77777777" w:rsidR="00020DBE" w:rsidRPr="006353A5" w:rsidRDefault="00020DBE" w:rsidP="00F57349">
            <w:pPr>
              <w:numPr>
                <w:ilvl w:val="0"/>
                <w:numId w:val="19"/>
              </w:numPr>
              <w:spacing w:before="100" w:beforeAutospacing="1" w:after="100" w:afterAutospacing="1"/>
            </w:pPr>
            <w:r w:rsidRPr="006353A5">
              <w:t xml:space="preserve">Касавин И.Т. Миграция. Креативность. Текст. СПб., 1999. </w:t>
            </w:r>
          </w:p>
          <w:p w14:paraId="12D9F98B" w14:textId="77777777" w:rsidR="00020DBE" w:rsidRPr="006353A5" w:rsidRDefault="00020DBE" w:rsidP="00F57349">
            <w:pPr>
              <w:numPr>
                <w:ilvl w:val="0"/>
                <w:numId w:val="19"/>
              </w:numPr>
              <w:spacing w:before="100" w:beforeAutospacing="1" w:after="100" w:afterAutospacing="1"/>
            </w:pPr>
            <w:r w:rsidRPr="006353A5">
              <w:t xml:space="preserve">Касавин И.Т., Щавелев С.П. Анализ повседневности. М., 2004. </w:t>
            </w:r>
          </w:p>
          <w:p w14:paraId="4F46FF38" w14:textId="77777777" w:rsidR="00020DBE" w:rsidRPr="006353A5" w:rsidRDefault="00020DBE" w:rsidP="00F57349">
            <w:pPr>
              <w:numPr>
                <w:ilvl w:val="0"/>
                <w:numId w:val="19"/>
              </w:numPr>
              <w:spacing w:before="100" w:beforeAutospacing="1" w:after="100" w:afterAutospacing="1"/>
            </w:pPr>
            <w:r w:rsidRPr="006353A5">
              <w:t xml:space="preserve">Кассирер Э. Естественнонаучные понятия и понятия культуры. // Вопросы философии, 1995, №8. </w:t>
            </w:r>
          </w:p>
          <w:p w14:paraId="71B9EA3F" w14:textId="77777777" w:rsidR="00020DBE" w:rsidRPr="006353A5" w:rsidRDefault="00020DBE" w:rsidP="00F57349">
            <w:pPr>
              <w:numPr>
                <w:ilvl w:val="0"/>
                <w:numId w:val="19"/>
              </w:numPr>
              <w:spacing w:before="100" w:beforeAutospacing="1" w:after="100" w:afterAutospacing="1"/>
            </w:pPr>
            <w:r w:rsidRPr="006353A5">
              <w:t xml:space="preserve">Кассирер Э. Избранное. Опыт о человеке. М., 1998. </w:t>
            </w:r>
          </w:p>
          <w:p w14:paraId="045C6A1A" w14:textId="77777777" w:rsidR="00020DBE" w:rsidRPr="006353A5" w:rsidRDefault="00020DBE" w:rsidP="00F57349">
            <w:pPr>
              <w:numPr>
                <w:ilvl w:val="0"/>
                <w:numId w:val="19"/>
              </w:numPr>
              <w:spacing w:before="100" w:beforeAutospacing="1" w:after="100" w:afterAutospacing="1"/>
            </w:pPr>
            <w:r w:rsidRPr="006353A5">
              <w:t xml:space="preserve">Кассирер Э. Философия символических форм. В трех томах. М.-СПб., 2002. </w:t>
            </w:r>
          </w:p>
          <w:p w14:paraId="685F1A9F" w14:textId="77777777" w:rsidR="00020DBE" w:rsidRPr="006353A5" w:rsidRDefault="00020DBE" w:rsidP="00F57349">
            <w:pPr>
              <w:numPr>
                <w:ilvl w:val="0"/>
                <w:numId w:val="19"/>
              </w:numPr>
              <w:spacing w:before="100" w:beforeAutospacing="1" w:after="100" w:afterAutospacing="1"/>
            </w:pPr>
            <w:r w:rsidRPr="006353A5">
              <w:t xml:space="preserve">Касториадис К. Воображаемое установление общества. М., 2003. </w:t>
            </w:r>
          </w:p>
          <w:p w14:paraId="238D21ED" w14:textId="77777777" w:rsidR="00020DBE" w:rsidRPr="006353A5" w:rsidRDefault="00020DBE" w:rsidP="00F57349">
            <w:pPr>
              <w:numPr>
                <w:ilvl w:val="0"/>
                <w:numId w:val="19"/>
              </w:numPr>
              <w:spacing w:before="100" w:beforeAutospacing="1" w:after="100" w:afterAutospacing="1"/>
            </w:pPr>
            <w:r w:rsidRPr="006353A5">
              <w:t xml:space="preserve">Качанов Ю.Л. Начало социологии. М., 2000. </w:t>
            </w:r>
          </w:p>
          <w:p w14:paraId="785B449B" w14:textId="77777777" w:rsidR="00020DBE" w:rsidRPr="006353A5" w:rsidRDefault="00020DBE" w:rsidP="00F57349">
            <w:pPr>
              <w:numPr>
                <w:ilvl w:val="0"/>
                <w:numId w:val="19"/>
              </w:numPr>
              <w:spacing w:before="100" w:beforeAutospacing="1" w:after="100" w:afterAutospacing="1"/>
            </w:pPr>
            <w:r w:rsidRPr="006353A5">
              <w:t xml:space="preserve">Качанов Ю.Л. Что такое социологическая теория? // Социс, 2002, №12. </w:t>
            </w:r>
          </w:p>
          <w:p w14:paraId="6063E166" w14:textId="77777777" w:rsidR="00020DBE" w:rsidRPr="006353A5" w:rsidRDefault="00020DBE" w:rsidP="00F57349">
            <w:pPr>
              <w:numPr>
                <w:ilvl w:val="0"/>
                <w:numId w:val="19"/>
              </w:numPr>
              <w:spacing w:before="100" w:beforeAutospacing="1" w:after="100" w:afterAutospacing="1"/>
            </w:pPr>
            <w:r w:rsidRPr="006353A5">
              <w:t xml:space="preserve">Кезин А.В. Научность: эталоны, идеалы, критерии. Критический анализ методологии редукционизма и плюрализма. М., 1985. </w:t>
            </w:r>
          </w:p>
          <w:p w14:paraId="72CADFE4" w14:textId="77777777" w:rsidR="00020DBE" w:rsidRPr="006353A5" w:rsidRDefault="00020DBE" w:rsidP="00F57349">
            <w:pPr>
              <w:numPr>
                <w:ilvl w:val="0"/>
                <w:numId w:val="19"/>
              </w:numPr>
              <w:spacing w:before="100" w:beforeAutospacing="1" w:after="100" w:afterAutospacing="1"/>
            </w:pPr>
            <w:r w:rsidRPr="006353A5">
              <w:t xml:space="preserve">Келле В.Ж. Наука как компонент социальной системы. М., 1988. </w:t>
            </w:r>
          </w:p>
          <w:p w14:paraId="6BFC25DC" w14:textId="77777777" w:rsidR="00020DBE" w:rsidRPr="006353A5" w:rsidRDefault="00020DBE" w:rsidP="00F57349">
            <w:pPr>
              <w:numPr>
                <w:ilvl w:val="0"/>
                <w:numId w:val="19"/>
              </w:numPr>
              <w:spacing w:before="100" w:beforeAutospacing="1" w:after="100" w:afterAutospacing="1"/>
            </w:pPr>
            <w:r w:rsidRPr="006353A5">
              <w:t xml:space="preserve">Келле В.Ж., Мирская Е.З. Западная социология науки. // Общественные науки, 1989, №1. </w:t>
            </w:r>
          </w:p>
          <w:p w14:paraId="434568D3" w14:textId="77777777" w:rsidR="00020DBE" w:rsidRPr="006353A5" w:rsidRDefault="00020DBE" w:rsidP="00F57349">
            <w:pPr>
              <w:numPr>
                <w:ilvl w:val="0"/>
                <w:numId w:val="19"/>
              </w:numPr>
              <w:spacing w:before="100" w:beforeAutospacing="1" w:after="100" w:afterAutospacing="1"/>
            </w:pPr>
            <w:r w:rsidRPr="006353A5">
              <w:t xml:space="preserve">Келли Дж. Теория личности: психология личных конструктов. СПб., 2000. </w:t>
            </w:r>
          </w:p>
          <w:p w14:paraId="58D342E3" w14:textId="77777777" w:rsidR="00020DBE" w:rsidRPr="006353A5" w:rsidRDefault="00020DBE" w:rsidP="00F57349">
            <w:pPr>
              <w:numPr>
                <w:ilvl w:val="0"/>
                <w:numId w:val="19"/>
              </w:numPr>
              <w:spacing w:before="100" w:beforeAutospacing="1" w:after="100" w:afterAutospacing="1"/>
            </w:pPr>
            <w:r w:rsidRPr="006353A5">
              <w:t xml:space="preserve">Кимелев Ю.А. Современная западная философия религии. М., 1989. </w:t>
            </w:r>
          </w:p>
          <w:p w14:paraId="3BB9EF4F" w14:textId="77777777" w:rsidR="00020DBE" w:rsidRPr="006353A5" w:rsidRDefault="00020DBE" w:rsidP="00F57349">
            <w:pPr>
              <w:numPr>
                <w:ilvl w:val="0"/>
                <w:numId w:val="19"/>
              </w:numPr>
              <w:spacing w:before="100" w:beforeAutospacing="1" w:after="100" w:afterAutospacing="1"/>
            </w:pPr>
            <w:r w:rsidRPr="006353A5">
              <w:t xml:space="preserve">Кимелев Ю.А. Философский теизм. Типология современных форм. М., 1993. </w:t>
            </w:r>
          </w:p>
          <w:p w14:paraId="671E724D" w14:textId="77777777" w:rsidR="00020DBE" w:rsidRPr="006353A5" w:rsidRDefault="00020DBE" w:rsidP="00F57349">
            <w:pPr>
              <w:numPr>
                <w:ilvl w:val="0"/>
                <w:numId w:val="19"/>
              </w:numPr>
              <w:spacing w:before="100" w:beforeAutospacing="1" w:after="100" w:afterAutospacing="1"/>
            </w:pPr>
            <w:r w:rsidRPr="006353A5">
              <w:t xml:space="preserve">Клакхон К.К.М. Зеркало для человека. Введение в антропологию. СПб., 1998. </w:t>
            </w:r>
          </w:p>
          <w:p w14:paraId="1613F48D" w14:textId="77777777" w:rsidR="00020DBE" w:rsidRPr="006353A5" w:rsidRDefault="00020DBE" w:rsidP="00F57349">
            <w:pPr>
              <w:numPr>
                <w:ilvl w:val="0"/>
                <w:numId w:val="19"/>
              </w:numPr>
              <w:spacing w:before="100" w:beforeAutospacing="1" w:after="100" w:afterAutospacing="1"/>
            </w:pPr>
            <w:r w:rsidRPr="006353A5">
              <w:t xml:space="preserve">Клименкова Т.А. От феномена к структуре. М., 1991. </w:t>
            </w:r>
          </w:p>
          <w:p w14:paraId="16999360" w14:textId="77777777" w:rsidR="00020DBE" w:rsidRPr="006353A5" w:rsidRDefault="00020DBE" w:rsidP="00F57349">
            <w:pPr>
              <w:numPr>
                <w:ilvl w:val="0"/>
                <w:numId w:val="19"/>
              </w:numPr>
              <w:spacing w:before="100" w:beforeAutospacing="1" w:after="100" w:afterAutospacing="1"/>
            </w:pPr>
            <w:r w:rsidRPr="006353A5">
              <w:t xml:space="preserve">Коваль Т.Б. «Тяжкое бремя». Христианская этика труда. Православие, католицизм, протестантизм. Опыт сравнительного анализа. М., 1994. </w:t>
            </w:r>
          </w:p>
          <w:p w14:paraId="1CB78EA9" w14:textId="77777777" w:rsidR="00020DBE" w:rsidRPr="006353A5" w:rsidRDefault="00020DBE" w:rsidP="00F57349">
            <w:pPr>
              <w:numPr>
                <w:ilvl w:val="0"/>
                <w:numId w:val="19"/>
              </w:numPr>
              <w:spacing w:before="100" w:beforeAutospacing="1" w:after="100" w:afterAutospacing="1"/>
            </w:pPr>
            <w:r w:rsidRPr="006353A5">
              <w:t xml:space="preserve">Коган Л.Н. Социология культуры. Екатеринбург, 1992. </w:t>
            </w:r>
          </w:p>
          <w:p w14:paraId="48E8B97E" w14:textId="77777777" w:rsidR="00020DBE" w:rsidRPr="006353A5" w:rsidRDefault="00020DBE" w:rsidP="00F57349">
            <w:pPr>
              <w:numPr>
                <w:ilvl w:val="0"/>
                <w:numId w:val="19"/>
              </w:numPr>
              <w:spacing w:before="100" w:beforeAutospacing="1" w:after="100" w:afterAutospacing="1"/>
            </w:pPr>
            <w:r w:rsidRPr="006353A5">
              <w:t xml:space="preserve">Коган Л.Н. Теория культуры. Екатеринбург, 1994. </w:t>
            </w:r>
          </w:p>
          <w:p w14:paraId="2320F748" w14:textId="77777777" w:rsidR="00020DBE" w:rsidRPr="006353A5" w:rsidRDefault="00020DBE" w:rsidP="00F57349">
            <w:pPr>
              <w:numPr>
                <w:ilvl w:val="0"/>
                <w:numId w:val="19"/>
              </w:numPr>
              <w:spacing w:before="100" w:beforeAutospacing="1" w:after="100" w:afterAutospacing="1"/>
            </w:pPr>
            <w:r w:rsidRPr="006353A5">
              <w:t xml:space="preserve">Коллинз Р. Социология: наука или антинаука. // Теория общества. Фундаментальные проблемы. М., 1999. </w:t>
            </w:r>
          </w:p>
          <w:p w14:paraId="42BB5D32" w14:textId="77777777" w:rsidR="00020DBE" w:rsidRPr="006353A5" w:rsidRDefault="00020DBE" w:rsidP="00F57349">
            <w:pPr>
              <w:numPr>
                <w:ilvl w:val="0"/>
                <w:numId w:val="19"/>
              </w:numPr>
              <w:spacing w:before="100" w:beforeAutospacing="1" w:after="100" w:afterAutospacing="1"/>
            </w:pPr>
            <w:r w:rsidRPr="006353A5">
              <w:t xml:space="preserve">Коллинз Р. Социология философий. Глобальная теория интеллектуального изменения. Нсб., 2002. </w:t>
            </w:r>
          </w:p>
          <w:p w14:paraId="28F3316A" w14:textId="77777777" w:rsidR="00020DBE" w:rsidRPr="006353A5" w:rsidRDefault="00020DBE" w:rsidP="00F57349">
            <w:pPr>
              <w:numPr>
                <w:ilvl w:val="0"/>
                <w:numId w:val="19"/>
              </w:numPr>
              <w:spacing w:before="100" w:beforeAutospacing="1" w:after="100" w:afterAutospacing="1"/>
            </w:pPr>
            <w:r w:rsidRPr="006353A5">
              <w:t xml:space="preserve">Коммуникация в современной науке. М., 1976. </w:t>
            </w:r>
          </w:p>
          <w:p w14:paraId="14BB78B7" w14:textId="77777777" w:rsidR="00020DBE" w:rsidRPr="006353A5" w:rsidRDefault="00020DBE" w:rsidP="00F57349">
            <w:pPr>
              <w:numPr>
                <w:ilvl w:val="0"/>
                <w:numId w:val="19"/>
              </w:numPr>
              <w:spacing w:before="100" w:beforeAutospacing="1" w:after="100" w:afterAutospacing="1"/>
            </w:pPr>
            <w:r w:rsidRPr="006353A5">
              <w:t xml:space="preserve">Копосов Н. Культура как категория современной мысли. // Копосов Н. Хватит убивать кошек! Критика социальных наук. М., 2005. </w:t>
            </w:r>
          </w:p>
          <w:p w14:paraId="7712C9B6" w14:textId="77777777" w:rsidR="00020DBE" w:rsidRPr="006353A5" w:rsidRDefault="00020DBE" w:rsidP="00F57349">
            <w:pPr>
              <w:numPr>
                <w:ilvl w:val="0"/>
                <w:numId w:val="19"/>
              </w:numPr>
              <w:spacing w:before="100" w:beforeAutospacing="1" w:after="100" w:afterAutospacing="1"/>
            </w:pPr>
            <w:r w:rsidRPr="006353A5">
              <w:t xml:space="preserve">Кормер В.Ф. Двойное сознание интеллигенции и псевдо-культура. М., 1997. </w:t>
            </w:r>
          </w:p>
          <w:p w14:paraId="26D14507" w14:textId="77777777" w:rsidR="00020DBE" w:rsidRPr="006353A5" w:rsidRDefault="00020DBE" w:rsidP="00F57349">
            <w:pPr>
              <w:numPr>
                <w:ilvl w:val="0"/>
                <w:numId w:val="19"/>
              </w:numPr>
              <w:spacing w:before="100" w:beforeAutospacing="1" w:after="100" w:afterAutospacing="1"/>
            </w:pPr>
            <w:r w:rsidRPr="006353A5">
              <w:t xml:space="preserve">Коротков Э.М. Управление качеством образования. М., 2006. </w:t>
            </w:r>
          </w:p>
          <w:p w14:paraId="4551E566" w14:textId="77777777" w:rsidR="00020DBE" w:rsidRPr="006353A5" w:rsidRDefault="00020DBE" w:rsidP="00F57349">
            <w:pPr>
              <w:numPr>
                <w:ilvl w:val="0"/>
                <w:numId w:val="19"/>
              </w:numPr>
              <w:spacing w:before="100" w:beforeAutospacing="1" w:after="100" w:afterAutospacing="1"/>
            </w:pPr>
            <w:r w:rsidRPr="006353A5">
              <w:t xml:space="preserve">Косарева Л.М. «Социально-конструктивистская» концепция генезиса науки. // Вопросы философии, 1984, №8. </w:t>
            </w:r>
          </w:p>
          <w:p w14:paraId="71DA5B4F" w14:textId="77777777" w:rsidR="00020DBE" w:rsidRPr="006353A5" w:rsidRDefault="00020DBE" w:rsidP="00F57349">
            <w:pPr>
              <w:numPr>
                <w:ilvl w:val="0"/>
                <w:numId w:val="19"/>
              </w:numPr>
              <w:spacing w:before="100" w:beforeAutospacing="1" w:after="100" w:afterAutospacing="1"/>
            </w:pPr>
            <w:r w:rsidRPr="006353A5">
              <w:t xml:space="preserve">Коул М. Культурно-историческая психология: наука будущего. М., 1997. </w:t>
            </w:r>
          </w:p>
          <w:p w14:paraId="60EDDD0F" w14:textId="77777777" w:rsidR="00020DBE" w:rsidRPr="006353A5" w:rsidRDefault="00020DBE" w:rsidP="00F57349">
            <w:pPr>
              <w:numPr>
                <w:ilvl w:val="0"/>
                <w:numId w:val="19"/>
              </w:numPr>
              <w:spacing w:before="100" w:beforeAutospacing="1" w:after="100" w:afterAutospacing="1"/>
            </w:pPr>
            <w:r w:rsidRPr="006353A5">
              <w:t xml:space="preserve">Коул М., Скрибнер С. Культура и мышление. Психологический очерк. М., 1997. </w:t>
            </w:r>
          </w:p>
          <w:p w14:paraId="20466FED" w14:textId="77777777" w:rsidR="00020DBE" w:rsidRPr="006353A5" w:rsidRDefault="00020DBE" w:rsidP="00F57349">
            <w:pPr>
              <w:numPr>
                <w:ilvl w:val="0"/>
                <w:numId w:val="19"/>
              </w:numPr>
              <w:spacing w:before="100" w:beforeAutospacing="1" w:after="100" w:afterAutospacing="1"/>
            </w:pPr>
            <w:r w:rsidRPr="006353A5">
              <w:t xml:space="preserve">Крёбер А.Л. Избранное. Природа культуры. М., 2004. </w:t>
            </w:r>
          </w:p>
          <w:p w14:paraId="4940AB04" w14:textId="77777777" w:rsidR="00020DBE" w:rsidRPr="006353A5" w:rsidRDefault="00020DBE" w:rsidP="00F57349">
            <w:pPr>
              <w:numPr>
                <w:ilvl w:val="0"/>
                <w:numId w:val="19"/>
              </w:numPr>
              <w:spacing w:before="100" w:beforeAutospacing="1" w:after="100" w:afterAutospacing="1"/>
            </w:pPr>
            <w:r w:rsidRPr="006353A5">
              <w:t xml:space="preserve">Крёбер А., Клакхон К. Культура. Критический анализ концепций и дефиниций. М., 1992. </w:t>
            </w:r>
          </w:p>
          <w:p w14:paraId="50EDA313" w14:textId="77777777" w:rsidR="00020DBE" w:rsidRPr="006353A5" w:rsidRDefault="00020DBE" w:rsidP="00F57349">
            <w:pPr>
              <w:numPr>
                <w:ilvl w:val="0"/>
                <w:numId w:val="19"/>
              </w:numPr>
              <w:spacing w:before="100" w:beforeAutospacing="1" w:after="100" w:afterAutospacing="1"/>
            </w:pPr>
            <w:r w:rsidRPr="006353A5">
              <w:t xml:space="preserve">Кривцун О.А. Эволюция художественных форм. Культурологический анализ. М., 1992. </w:t>
            </w:r>
          </w:p>
          <w:p w14:paraId="4795FBF3" w14:textId="77777777" w:rsidR="00020DBE" w:rsidRPr="006353A5" w:rsidRDefault="00020DBE" w:rsidP="00F57349">
            <w:pPr>
              <w:numPr>
                <w:ilvl w:val="0"/>
                <w:numId w:val="19"/>
              </w:numPr>
              <w:spacing w:before="100" w:beforeAutospacing="1" w:after="100" w:afterAutospacing="1"/>
            </w:pPr>
            <w:r w:rsidRPr="006353A5">
              <w:t xml:space="preserve">Кронер Р. Самоосуществление духа. Пролегомены к философии культуры. // </w:t>
            </w:r>
          </w:p>
          <w:p w14:paraId="5FEF7044" w14:textId="77777777" w:rsidR="00020DBE" w:rsidRPr="006353A5" w:rsidRDefault="00020DBE" w:rsidP="00F57349">
            <w:pPr>
              <w:numPr>
                <w:ilvl w:val="0"/>
                <w:numId w:val="19"/>
              </w:numPr>
              <w:spacing w:before="100" w:beforeAutospacing="1" w:after="100" w:afterAutospacing="1"/>
            </w:pPr>
            <w:r w:rsidRPr="006353A5">
              <w:t xml:space="preserve">Култыгин В.П. Категория модерна и идея развития в новейших социальных теориях. // Личность. Культура. Общество, 2001, №2(8). </w:t>
            </w:r>
          </w:p>
          <w:p w14:paraId="7FB2DC7B" w14:textId="77777777" w:rsidR="00020DBE" w:rsidRPr="006353A5" w:rsidRDefault="00020DBE" w:rsidP="00F57349">
            <w:pPr>
              <w:numPr>
                <w:ilvl w:val="0"/>
                <w:numId w:val="19"/>
              </w:numPr>
              <w:spacing w:before="100" w:beforeAutospacing="1" w:after="100" w:afterAutospacing="1"/>
            </w:pPr>
            <w:r w:rsidRPr="006353A5">
              <w:t xml:space="preserve">Культурная история социального. М., 1998. </w:t>
            </w:r>
          </w:p>
          <w:p w14:paraId="0BC15D96" w14:textId="77777777" w:rsidR="00020DBE" w:rsidRPr="006353A5" w:rsidRDefault="00020DBE" w:rsidP="00F57349">
            <w:pPr>
              <w:numPr>
                <w:ilvl w:val="0"/>
                <w:numId w:val="19"/>
              </w:numPr>
              <w:spacing w:before="100" w:beforeAutospacing="1" w:after="100" w:afterAutospacing="1"/>
            </w:pPr>
            <w:r w:rsidRPr="006353A5">
              <w:t xml:space="preserve">Культурология. 20-ый век. Антология. М., 1995. </w:t>
            </w:r>
          </w:p>
          <w:p w14:paraId="1430038F" w14:textId="77777777" w:rsidR="00020DBE" w:rsidRPr="006353A5" w:rsidRDefault="00020DBE" w:rsidP="00F57349">
            <w:pPr>
              <w:numPr>
                <w:ilvl w:val="0"/>
                <w:numId w:val="19"/>
              </w:numPr>
              <w:spacing w:before="100" w:beforeAutospacing="1" w:after="100" w:afterAutospacing="1"/>
            </w:pPr>
            <w:r w:rsidRPr="006353A5">
              <w:t xml:space="preserve">Культурология 20-го века. Антология. М., 1995. </w:t>
            </w:r>
          </w:p>
          <w:p w14:paraId="1105440B" w14:textId="77777777" w:rsidR="00020DBE" w:rsidRPr="006353A5" w:rsidRDefault="00020DBE" w:rsidP="00F57349">
            <w:pPr>
              <w:numPr>
                <w:ilvl w:val="0"/>
                <w:numId w:val="19"/>
              </w:numPr>
              <w:spacing w:before="100" w:beforeAutospacing="1" w:after="100" w:afterAutospacing="1"/>
            </w:pPr>
            <w:r w:rsidRPr="006353A5">
              <w:t xml:space="preserve">Культурология. XX век. Энциклопедия: В 2 т. / Под ред. СЯ.Левит. СПб., 1998.   Т. 1.-447 с; т. 2.-447 с. </w:t>
            </w:r>
          </w:p>
          <w:p w14:paraId="12100B3A" w14:textId="77777777" w:rsidR="00020DBE" w:rsidRPr="006353A5" w:rsidRDefault="00020DBE" w:rsidP="00F57349">
            <w:pPr>
              <w:numPr>
                <w:ilvl w:val="0"/>
                <w:numId w:val="19"/>
              </w:numPr>
              <w:spacing w:before="100" w:beforeAutospacing="1" w:after="100" w:afterAutospacing="1"/>
            </w:pPr>
            <w:r w:rsidRPr="006353A5">
              <w:t xml:space="preserve">Кун Т.С. Структура научных революций. М., 1977. </w:t>
            </w:r>
          </w:p>
          <w:p w14:paraId="0C8B7083" w14:textId="77777777" w:rsidR="00020DBE" w:rsidRPr="006353A5" w:rsidRDefault="00020DBE" w:rsidP="00F57349">
            <w:pPr>
              <w:numPr>
                <w:ilvl w:val="0"/>
                <w:numId w:val="19"/>
              </w:numPr>
              <w:spacing w:before="100" w:beforeAutospacing="1" w:after="100" w:afterAutospacing="1"/>
            </w:pPr>
            <w:r w:rsidRPr="006353A5">
              <w:t xml:space="preserve">Лакатос И. Методология исследовательских программ. М., 2003. </w:t>
            </w:r>
          </w:p>
          <w:p w14:paraId="5C680D28" w14:textId="77777777" w:rsidR="00020DBE" w:rsidRPr="006353A5" w:rsidRDefault="00020DBE" w:rsidP="00F57349">
            <w:pPr>
              <w:numPr>
                <w:ilvl w:val="0"/>
                <w:numId w:val="19"/>
              </w:numPr>
              <w:spacing w:before="100" w:beforeAutospacing="1" w:after="100" w:afterAutospacing="1"/>
            </w:pPr>
            <w:r w:rsidRPr="006353A5">
              <w:t xml:space="preserve">Лаудан Л. Наука и ценности. // Современная философия науки. Хрестоматия. М., 1994. </w:t>
            </w:r>
          </w:p>
          <w:p w14:paraId="1ECDA0E2" w14:textId="77777777" w:rsidR="00020DBE" w:rsidRPr="006353A5" w:rsidRDefault="00020DBE" w:rsidP="00F57349">
            <w:pPr>
              <w:numPr>
                <w:ilvl w:val="0"/>
                <w:numId w:val="19"/>
              </w:numPr>
              <w:spacing w:before="100" w:beforeAutospacing="1" w:after="100" w:afterAutospacing="1"/>
            </w:pPr>
            <w:r w:rsidRPr="006353A5">
              <w:t xml:space="preserve">Лебедев С.А. Структура научного знания. СПб., 2006. </w:t>
            </w:r>
          </w:p>
          <w:p w14:paraId="51A1C06A" w14:textId="77777777" w:rsidR="00020DBE" w:rsidRPr="006353A5" w:rsidRDefault="00020DBE" w:rsidP="00F57349">
            <w:pPr>
              <w:numPr>
                <w:ilvl w:val="0"/>
                <w:numId w:val="19"/>
              </w:numPr>
              <w:spacing w:before="100" w:beforeAutospacing="1" w:after="100" w:afterAutospacing="1"/>
            </w:pPr>
            <w:r w:rsidRPr="006353A5">
              <w:t xml:space="preserve">Лебедев С.Д. Религиозность: в поисках «Рубикона». // Социологический журнал, 2005, №3. </w:t>
            </w:r>
          </w:p>
          <w:p w14:paraId="455F72D5" w14:textId="77777777" w:rsidR="00020DBE" w:rsidRPr="006353A5" w:rsidRDefault="00020DBE" w:rsidP="00F57349">
            <w:pPr>
              <w:numPr>
                <w:ilvl w:val="0"/>
                <w:numId w:val="19"/>
              </w:numPr>
              <w:spacing w:before="100" w:beforeAutospacing="1" w:after="100" w:afterAutospacing="1"/>
            </w:pPr>
            <w:r w:rsidRPr="006353A5">
              <w:t xml:space="preserve">Лебедева Н.М. Введение в этническую и кросс-культурную психологию. М.,   1999.-224 с. </w:t>
            </w:r>
          </w:p>
          <w:p w14:paraId="79C5246D" w14:textId="77777777" w:rsidR="00020DBE" w:rsidRPr="006353A5" w:rsidRDefault="00020DBE" w:rsidP="00F57349">
            <w:pPr>
              <w:numPr>
                <w:ilvl w:val="0"/>
                <w:numId w:val="19"/>
              </w:numPr>
              <w:spacing w:before="100" w:beforeAutospacing="1" w:after="100" w:afterAutospacing="1"/>
            </w:pPr>
            <w:r w:rsidRPr="006353A5">
              <w:t xml:space="preserve">Леви-Брюль Л. Сверхестественное в первобытном мышлении. М., 1999. </w:t>
            </w:r>
          </w:p>
          <w:p w14:paraId="1B135BA4" w14:textId="77777777" w:rsidR="00020DBE" w:rsidRPr="006353A5" w:rsidRDefault="00020DBE" w:rsidP="00F57349">
            <w:pPr>
              <w:numPr>
                <w:ilvl w:val="0"/>
                <w:numId w:val="19"/>
              </w:numPr>
              <w:spacing w:before="100" w:beforeAutospacing="1" w:after="100" w:afterAutospacing="1"/>
            </w:pPr>
            <w:r w:rsidRPr="006353A5">
              <w:t xml:space="preserve">Левин К. Теория поля в социальных науках. СПб., 2000. </w:t>
            </w:r>
          </w:p>
          <w:p w14:paraId="50AF67BC" w14:textId="77777777" w:rsidR="00020DBE" w:rsidRPr="006353A5" w:rsidRDefault="00020DBE" w:rsidP="00F57349">
            <w:pPr>
              <w:numPr>
                <w:ilvl w:val="0"/>
                <w:numId w:val="19"/>
              </w:numPr>
              <w:spacing w:before="100" w:beforeAutospacing="1" w:after="100" w:afterAutospacing="1"/>
            </w:pPr>
            <w:r w:rsidRPr="006353A5">
              <w:t xml:space="preserve">Леви-Строс К. Первобытное мышление. М., 1999. </w:t>
            </w:r>
          </w:p>
          <w:p w14:paraId="742B8A3C" w14:textId="77777777" w:rsidR="00020DBE" w:rsidRPr="006353A5" w:rsidRDefault="00020DBE" w:rsidP="00F57349">
            <w:pPr>
              <w:numPr>
                <w:ilvl w:val="0"/>
                <w:numId w:val="19"/>
              </w:numPr>
              <w:spacing w:before="100" w:beforeAutospacing="1" w:after="100" w:afterAutospacing="1"/>
            </w:pPr>
            <w:r w:rsidRPr="006353A5">
              <w:t xml:space="preserve">Леви-Строс К. Структурная антропология. М., 1985. </w:t>
            </w:r>
          </w:p>
          <w:p w14:paraId="45631210" w14:textId="77777777" w:rsidR="00020DBE" w:rsidRPr="006353A5" w:rsidRDefault="00020DBE" w:rsidP="00F57349">
            <w:pPr>
              <w:numPr>
                <w:ilvl w:val="0"/>
                <w:numId w:val="19"/>
              </w:numPr>
              <w:spacing w:before="100" w:beforeAutospacing="1" w:after="100" w:afterAutospacing="1"/>
            </w:pPr>
            <w:r w:rsidRPr="006353A5">
              <w:t xml:space="preserve">Лекторский В.А. Эпистемология классическая и неклассическая. М., 2001. </w:t>
            </w:r>
          </w:p>
          <w:p w14:paraId="04B8C9CE" w14:textId="77777777" w:rsidR="00020DBE" w:rsidRPr="006353A5" w:rsidRDefault="00020DBE" w:rsidP="00F57349">
            <w:pPr>
              <w:numPr>
                <w:ilvl w:val="0"/>
                <w:numId w:val="19"/>
              </w:numPr>
              <w:spacing w:before="100" w:beforeAutospacing="1" w:after="100" w:afterAutospacing="1"/>
            </w:pPr>
            <w:r w:rsidRPr="006353A5">
              <w:t xml:space="preserve">Лем С. Этика технологии и технология этики. Модель культуры. Пермь, 1993. </w:t>
            </w:r>
          </w:p>
          <w:p w14:paraId="40229D15" w14:textId="77777777" w:rsidR="00020DBE" w:rsidRPr="006353A5" w:rsidRDefault="00020DBE" w:rsidP="00F57349">
            <w:pPr>
              <w:numPr>
                <w:ilvl w:val="0"/>
                <w:numId w:val="19"/>
              </w:numPr>
              <w:spacing w:before="100" w:beforeAutospacing="1" w:after="100" w:afterAutospacing="1"/>
            </w:pPr>
            <w:r w:rsidRPr="006353A5">
              <w:t xml:space="preserve">Лесков Л.В. Наука как самоорганизующаяся система. // Общественные науки и современность, 2003, №4. </w:t>
            </w:r>
          </w:p>
          <w:p w14:paraId="0AF0FFC8" w14:textId="77777777" w:rsidR="00020DBE" w:rsidRPr="006353A5" w:rsidRDefault="00020DBE" w:rsidP="00F57349">
            <w:pPr>
              <w:numPr>
                <w:ilvl w:val="0"/>
                <w:numId w:val="19"/>
              </w:numPr>
              <w:spacing w:before="100" w:beforeAutospacing="1" w:after="100" w:afterAutospacing="1"/>
            </w:pPr>
            <w:r w:rsidRPr="006353A5">
              <w:t xml:space="preserve">Лефевр В.А. Рефлексия. М., 2003. </w:t>
            </w:r>
          </w:p>
          <w:p w14:paraId="5A914444" w14:textId="77777777" w:rsidR="00020DBE" w:rsidRPr="006353A5" w:rsidRDefault="00020DBE" w:rsidP="00F57349">
            <w:pPr>
              <w:numPr>
                <w:ilvl w:val="0"/>
                <w:numId w:val="19"/>
              </w:numPr>
              <w:spacing w:before="100" w:beforeAutospacing="1" w:after="100" w:afterAutospacing="1"/>
            </w:pPr>
            <w:r w:rsidRPr="006353A5">
              <w:t xml:space="preserve">Линтон Р. Личность, культура и общество. // Личность. Культура. Общество, 2001, №1(7). </w:t>
            </w:r>
          </w:p>
          <w:p w14:paraId="11F4CFC7" w14:textId="77777777" w:rsidR="00020DBE" w:rsidRPr="006353A5" w:rsidRDefault="00020DBE" w:rsidP="00F57349">
            <w:pPr>
              <w:numPr>
                <w:ilvl w:val="0"/>
                <w:numId w:val="19"/>
              </w:numPr>
              <w:spacing w:before="100" w:beforeAutospacing="1" w:after="100" w:afterAutospacing="1"/>
            </w:pPr>
            <w:r w:rsidRPr="006353A5">
              <w:t xml:space="preserve">Линтон Р. Понятие культуры. // Личность. Культура. Общество, 2000, №4(6). </w:t>
            </w:r>
          </w:p>
          <w:p w14:paraId="77D3CE6B" w14:textId="77777777" w:rsidR="00020DBE" w:rsidRPr="006353A5" w:rsidRDefault="00020DBE" w:rsidP="00F57349">
            <w:pPr>
              <w:numPr>
                <w:ilvl w:val="0"/>
                <w:numId w:val="19"/>
              </w:numPr>
              <w:spacing w:before="100" w:beforeAutospacing="1" w:after="100" w:afterAutospacing="1"/>
            </w:pPr>
            <w:r w:rsidRPr="006353A5">
              <w:t xml:space="preserve">Лиотар Ж.-Ф. Состояние постмодерна. СПб., 1998. </w:t>
            </w:r>
          </w:p>
          <w:p w14:paraId="13A2E9DE" w14:textId="77777777" w:rsidR="00020DBE" w:rsidRPr="006353A5" w:rsidRDefault="00020DBE" w:rsidP="00F57349">
            <w:pPr>
              <w:numPr>
                <w:ilvl w:val="0"/>
                <w:numId w:val="19"/>
              </w:numPr>
              <w:spacing w:before="100" w:beforeAutospacing="1" w:after="100" w:afterAutospacing="1"/>
            </w:pPr>
            <w:r w:rsidRPr="006353A5">
              <w:t xml:space="preserve">Лич Э. Культура и коммуникация. Логика взаимосвязи символов. К использованию структурного анализа в социальной антропологии. М., 2001. </w:t>
            </w:r>
          </w:p>
          <w:p w14:paraId="6BF29B06" w14:textId="77777777" w:rsidR="00020DBE" w:rsidRPr="006353A5" w:rsidRDefault="00020DBE" w:rsidP="00F57349">
            <w:pPr>
              <w:numPr>
                <w:ilvl w:val="0"/>
                <w:numId w:val="19"/>
              </w:numPr>
              <w:spacing w:before="100" w:beforeAutospacing="1" w:after="100" w:afterAutospacing="1"/>
            </w:pPr>
            <w:r w:rsidRPr="006353A5">
              <w:t xml:space="preserve">Логика социологического исследования. М., 1987. </w:t>
            </w:r>
          </w:p>
          <w:p w14:paraId="553229EB" w14:textId="77777777" w:rsidR="00020DBE" w:rsidRPr="006353A5" w:rsidRDefault="00020DBE" w:rsidP="00F57349">
            <w:pPr>
              <w:numPr>
                <w:ilvl w:val="0"/>
                <w:numId w:val="19"/>
              </w:numPr>
              <w:spacing w:before="100" w:beforeAutospacing="1" w:after="100" w:afterAutospacing="1"/>
            </w:pPr>
            <w:r w:rsidRPr="006353A5">
              <w:t xml:space="preserve">Лотман Ю.М. Внутри мыслящих миров. Человек – текст – семиосфера – история. М., 1996. </w:t>
            </w:r>
          </w:p>
          <w:p w14:paraId="007EF637" w14:textId="77777777" w:rsidR="00020DBE" w:rsidRPr="006353A5" w:rsidRDefault="00020DBE" w:rsidP="00F57349">
            <w:pPr>
              <w:numPr>
                <w:ilvl w:val="0"/>
                <w:numId w:val="19"/>
              </w:numPr>
              <w:spacing w:before="100" w:beforeAutospacing="1" w:after="100" w:afterAutospacing="1"/>
            </w:pPr>
            <w:r w:rsidRPr="006353A5">
              <w:t xml:space="preserve">Лотман Ю.М. Избранные статьи в трех томах. Таллинн, 1992-1993. </w:t>
            </w:r>
          </w:p>
          <w:p w14:paraId="21B8474B" w14:textId="77777777" w:rsidR="00020DBE" w:rsidRPr="006353A5" w:rsidRDefault="00020DBE" w:rsidP="00F57349">
            <w:pPr>
              <w:numPr>
                <w:ilvl w:val="0"/>
                <w:numId w:val="19"/>
              </w:numPr>
              <w:spacing w:before="100" w:beforeAutospacing="1" w:after="100" w:afterAutospacing="1"/>
            </w:pPr>
            <w:r w:rsidRPr="006353A5">
              <w:t xml:space="preserve">Лотман Ю.М. «Культура и взрыв» и статьи о динамике культуры (1992-1993 годы). М., 1994. </w:t>
            </w:r>
          </w:p>
          <w:p w14:paraId="3593BB46" w14:textId="77777777" w:rsidR="00020DBE" w:rsidRPr="006353A5" w:rsidRDefault="00020DBE" w:rsidP="00F57349">
            <w:pPr>
              <w:numPr>
                <w:ilvl w:val="0"/>
                <w:numId w:val="19"/>
              </w:numPr>
              <w:spacing w:before="100" w:beforeAutospacing="1" w:after="100" w:afterAutospacing="1"/>
            </w:pPr>
            <w:r w:rsidRPr="006353A5">
              <w:t xml:space="preserve">Лукач Д. История и классовое сознание. Исследования по марксистской диалектике. М., 2003. </w:t>
            </w:r>
          </w:p>
          <w:p w14:paraId="7F844627" w14:textId="77777777" w:rsidR="00020DBE" w:rsidRPr="006353A5" w:rsidRDefault="00020DBE" w:rsidP="00F57349">
            <w:pPr>
              <w:numPr>
                <w:ilvl w:val="0"/>
                <w:numId w:val="19"/>
              </w:numPr>
              <w:spacing w:before="100" w:beforeAutospacing="1" w:after="100" w:afterAutospacing="1"/>
            </w:pPr>
            <w:r w:rsidRPr="006353A5">
              <w:t xml:space="preserve">Лукач Д. К онтологии общественного бытия. Пролегомены. М., 1991. </w:t>
            </w:r>
          </w:p>
          <w:p w14:paraId="108446E6" w14:textId="77777777" w:rsidR="00020DBE" w:rsidRPr="006353A5" w:rsidRDefault="00020DBE" w:rsidP="00F57349">
            <w:pPr>
              <w:numPr>
                <w:ilvl w:val="0"/>
                <w:numId w:val="19"/>
              </w:numPr>
              <w:spacing w:before="100" w:beforeAutospacing="1" w:after="100" w:afterAutospacing="1"/>
            </w:pPr>
            <w:r w:rsidRPr="006353A5">
              <w:t xml:space="preserve">Лукман Т. Герменевтика как социологическая парадигма. // Социальные процессы на рубеже веков: феноменологическая перспектива. М., 2000. </w:t>
            </w:r>
          </w:p>
          <w:p w14:paraId="3DA09B6E" w14:textId="77777777" w:rsidR="00020DBE" w:rsidRPr="006353A5" w:rsidRDefault="00020DBE" w:rsidP="00F57349">
            <w:pPr>
              <w:numPr>
                <w:ilvl w:val="0"/>
                <w:numId w:val="19"/>
              </w:numPr>
              <w:spacing w:before="100" w:beforeAutospacing="1" w:after="100" w:afterAutospacing="1"/>
            </w:pPr>
            <w:r w:rsidRPr="006353A5">
              <w:t xml:space="preserve">Луман Н. Общество как социальная система. (Общество общества 1). М., 2004. </w:t>
            </w:r>
          </w:p>
          <w:p w14:paraId="55779570" w14:textId="77777777" w:rsidR="00020DBE" w:rsidRPr="006353A5" w:rsidRDefault="00020DBE" w:rsidP="00F57349">
            <w:pPr>
              <w:numPr>
                <w:ilvl w:val="0"/>
                <w:numId w:val="19"/>
              </w:numPr>
              <w:spacing w:before="100" w:beforeAutospacing="1" w:after="100" w:afterAutospacing="1"/>
            </w:pPr>
            <w:r w:rsidRPr="006353A5">
              <w:t xml:space="preserve">Лэйси Х. Свободна ли наука от ценностей? Ценности и научное понимание. М., 2001. </w:t>
            </w:r>
          </w:p>
          <w:p w14:paraId="67ACD8A7" w14:textId="77777777" w:rsidR="00020DBE" w:rsidRPr="006353A5" w:rsidRDefault="00020DBE" w:rsidP="00F57349">
            <w:pPr>
              <w:numPr>
                <w:ilvl w:val="0"/>
                <w:numId w:val="19"/>
              </w:numPr>
              <w:spacing w:before="100" w:beforeAutospacing="1" w:after="100" w:afterAutospacing="1"/>
            </w:pPr>
            <w:r w:rsidRPr="006353A5">
              <w:t xml:space="preserve">Магидович М. Поле искусства как предмет исследования. // Новое литературное обозрение, 2003, №60. </w:t>
            </w:r>
          </w:p>
          <w:p w14:paraId="6D007F3E" w14:textId="77777777" w:rsidR="00020DBE" w:rsidRPr="006353A5" w:rsidRDefault="00020DBE" w:rsidP="00F57349">
            <w:pPr>
              <w:numPr>
                <w:ilvl w:val="0"/>
                <w:numId w:val="19"/>
              </w:numPr>
              <w:spacing w:before="100" w:beforeAutospacing="1" w:after="100" w:afterAutospacing="1"/>
            </w:pPr>
            <w:r w:rsidRPr="006353A5">
              <w:t xml:space="preserve">Мак-Люэн М. Галактика Гутенберга. Сотворение человека печатной культуры. К., 2003. </w:t>
            </w:r>
          </w:p>
          <w:p w14:paraId="471E6209" w14:textId="77777777" w:rsidR="00020DBE" w:rsidRPr="006353A5" w:rsidRDefault="00020DBE" w:rsidP="00F57349">
            <w:pPr>
              <w:numPr>
                <w:ilvl w:val="0"/>
                <w:numId w:val="19"/>
              </w:numPr>
              <w:spacing w:before="100" w:beforeAutospacing="1" w:after="100" w:afterAutospacing="1"/>
            </w:pPr>
            <w:r w:rsidRPr="006353A5">
              <w:t xml:space="preserve">Малинкин А.Н. Полипарадигмальный подход в социологии: мнимый выход из мнимой дилеммы. // Логос, 2005, №2. </w:t>
            </w:r>
          </w:p>
          <w:p w14:paraId="73A3DE7D" w14:textId="77777777" w:rsidR="00020DBE" w:rsidRPr="006353A5" w:rsidRDefault="00020DBE" w:rsidP="00F57349">
            <w:pPr>
              <w:numPr>
                <w:ilvl w:val="0"/>
                <w:numId w:val="19"/>
              </w:numPr>
              <w:spacing w:before="100" w:beforeAutospacing="1" w:after="100" w:afterAutospacing="1"/>
            </w:pPr>
            <w:r w:rsidRPr="006353A5">
              <w:t xml:space="preserve">Малинкин А.Н. Полипарадигмальный подход и ситуация в российской социологии. // Социс, 2006, №1. </w:t>
            </w:r>
          </w:p>
          <w:p w14:paraId="709B5ED6" w14:textId="77777777" w:rsidR="00020DBE" w:rsidRPr="006353A5" w:rsidRDefault="00020DBE" w:rsidP="00F57349">
            <w:pPr>
              <w:numPr>
                <w:ilvl w:val="0"/>
                <w:numId w:val="19"/>
              </w:numPr>
              <w:spacing w:before="100" w:beforeAutospacing="1" w:after="100" w:afterAutospacing="1"/>
            </w:pPr>
            <w:r w:rsidRPr="006353A5">
              <w:t xml:space="preserve">Малинкин А.Н. Социология знания и современное «общество знания». // Социологический журнал, 2002, №2. </w:t>
            </w:r>
          </w:p>
          <w:p w14:paraId="13923AA5" w14:textId="77777777" w:rsidR="00020DBE" w:rsidRPr="006353A5" w:rsidRDefault="00020DBE" w:rsidP="00F57349">
            <w:pPr>
              <w:numPr>
                <w:ilvl w:val="0"/>
                <w:numId w:val="19"/>
              </w:numPr>
              <w:spacing w:before="100" w:beforeAutospacing="1" w:after="100" w:afterAutospacing="1"/>
            </w:pPr>
            <w:r w:rsidRPr="006353A5">
              <w:t xml:space="preserve">Малиновский Б. Избранное. Динамика культуры. М., 2004. </w:t>
            </w:r>
          </w:p>
          <w:p w14:paraId="6BE08C01" w14:textId="77777777" w:rsidR="00020DBE" w:rsidRPr="006353A5" w:rsidRDefault="00020DBE" w:rsidP="00F57349">
            <w:pPr>
              <w:numPr>
                <w:ilvl w:val="0"/>
                <w:numId w:val="19"/>
              </w:numPr>
              <w:spacing w:before="100" w:beforeAutospacing="1" w:after="100" w:afterAutospacing="1"/>
            </w:pPr>
            <w:r w:rsidRPr="006353A5">
              <w:t xml:space="preserve">Малиновский Б. Магия, наука и религия. М., 1998. </w:t>
            </w:r>
          </w:p>
          <w:p w14:paraId="2067E7D2" w14:textId="77777777" w:rsidR="00020DBE" w:rsidRPr="006353A5" w:rsidRDefault="00020DBE" w:rsidP="00F57349">
            <w:pPr>
              <w:numPr>
                <w:ilvl w:val="0"/>
                <w:numId w:val="19"/>
              </w:numPr>
              <w:spacing w:before="100" w:beforeAutospacing="1" w:after="100" w:afterAutospacing="1"/>
            </w:pPr>
            <w:r w:rsidRPr="006353A5">
              <w:t xml:space="preserve">Малиновский Б.К. Научная теория культуры. // Вопросы философии, 1983, №2. </w:t>
            </w:r>
          </w:p>
          <w:p w14:paraId="4D3514AB" w14:textId="77777777" w:rsidR="00020DBE" w:rsidRPr="006353A5" w:rsidRDefault="00020DBE" w:rsidP="00F57349">
            <w:pPr>
              <w:numPr>
                <w:ilvl w:val="0"/>
                <w:numId w:val="19"/>
              </w:numPr>
              <w:spacing w:before="100" w:beforeAutospacing="1" w:after="100" w:afterAutospacing="1"/>
            </w:pPr>
            <w:r w:rsidRPr="006353A5">
              <w:t xml:space="preserve">Малкей М. Наука и социология знания. М., 1983. </w:t>
            </w:r>
          </w:p>
          <w:p w14:paraId="0866B280" w14:textId="77777777" w:rsidR="00020DBE" w:rsidRPr="006353A5" w:rsidRDefault="00020DBE" w:rsidP="00F57349">
            <w:pPr>
              <w:numPr>
                <w:ilvl w:val="0"/>
                <w:numId w:val="19"/>
              </w:numPr>
              <w:spacing w:before="100" w:beforeAutospacing="1" w:after="100" w:afterAutospacing="1"/>
            </w:pPr>
            <w:r w:rsidRPr="006353A5">
              <w:t xml:space="preserve">Мамардашвили М.К., Соловьев Э.Ю., Швырев В.С. Классическая и современная буржуазная философия. Опыт эпистемологического сопоставления. // Вопросы философии, 1970, №12; №4. </w:t>
            </w:r>
          </w:p>
          <w:p w14:paraId="66DA8BD3" w14:textId="77777777" w:rsidR="00020DBE" w:rsidRPr="006353A5" w:rsidRDefault="00020DBE" w:rsidP="00F57349">
            <w:pPr>
              <w:numPr>
                <w:ilvl w:val="0"/>
                <w:numId w:val="19"/>
              </w:numPr>
              <w:spacing w:before="100" w:beforeAutospacing="1" w:after="100" w:afterAutospacing="1"/>
            </w:pPr>
            <w:r w:rsidRPr="006353A5">
              <w:t xml:space="preserve">Мамчур Е.А. Проблемы социокультурной детерминации научного знания. К дискуссиям в современной постпозитивистской философии науки. М., 1987. </w:t>
            </w:r>
          </w:p>
          <w:p w14:paraId="693307C0" w14:textId="77777777" w:rsidR="00020DBE" w:rsidRPr="006353A5" w:rsidRDefault="00020DBE" w:rsidP="00F57349">
            <w:pPr>
              <w:numPr>
                <w:ilvl w:val="0"/>
                <w:numId w:val="19"/>
              </w:numPr>
              <w:spacing w:before="100" w:beforeAutospacing="1" w:after="100" w:afterAutospacing="1"/>
            </w:pPr>
            <w:r w:rsidRPr="006353A5">
              <w:t xml:space="preserve">Манхейм К. Диагноз нашего времени. М., 1994. </w:t>
            </w:r>
          </w:p>
          <w:p w14:paraId="65BD3261" w14:textId="77777777" w:rsidR="00020DBE" w:rsidRPr="006353A5" w:rsidRDefault="00020DBE" w:rsidP="00F57349">
            <w:pPr>
              <w:numPr>
                <w:ilvl w:val="0"/>
                <w:numId w:val="19"/>
              </w:numPr>
              <w:spacing w:before="100" w:beforeAutospacing="1" w:after="100" w:afterAutospacing="1"/>
            </w:pPr>
            <w:r w:rsidRPr="006353A5">
              <w:t xml:space="preserve">Манхейм К. Избранное. Социология культуры. М.-СПб., 2000. </w:t>
            </w:r>
          </w:p>
          <w:p w14:paraId="2642A714" w14:textId="77777777" w:rsidR="00020DBE" w:rsidRPr="006353A5" w:rsidRDefault="00020DBE" w:rsidP="00F57349">
            <w:pPr>
              <w:numPr>
                <w:ilvl w:val="0"/>
                <w:numId w:val="19"/>
              </w:numPr>
              <w:spacing w:before="100" w:beforeAutospacing="1" w:after="100" w:afterAutospacing="1"/>
            </w:pPr>
            <w:r w:rsidRPr="006353A5">
              <w:t xml:space="preserve">Манхейм К. Религия в современном мире. // Религия и общество. М., 1996. </w:t>
            </w:r>
          </w:p>
          <w:p w14:paraId="66107D0F" w14:textId="77777777" w:rsidR="00020DBE" w:rsidRPr="006353A5" w:rsidRDefault="00020DBE" w:rsidP="00F57349">
            <w:pPr>
              <w:numPr>
                <w:ilvl w:val="0"/>
                <w:numId w:val="19"/>
              </w:numPr>
              <w:spacing w:before="100" w:beforeAutospacing="1" w:after="100" w:afterAutospacing="1"/>
            </w:pPr>
            <w:r w:rsidRPr="006353A5">
              <w:t xml:space="preserve">Маркарян Э.С. Теория культуры и современная наука. (Логико-методологический анализ). М., 1983. </w:t>
            </w:r>
          </w:p>
          <w:p w14:paraId="219A9DA4" w14:textId="77777777" w:rsidR="00020DBE" w:rsidRPr="006353A5" w:rsidRDefault="00020DBE" w:rsidP="00F57349">
            <w:pPr>
              <w:numPr>
                <w:ilvl w:val="0"/>
                <w:numId w:val="19"/>
              </w:numPr>
              <w:spacing w:before="100" w:beforeAutospacing="1" w:after="100" w:afterAutospacing="1"/>
            </w:pPr>
            <w:r w:rsidRPr="006353A5">
              <w:t xml:space="preserve">Маркс К. Экономические рукописи 1857-1859 годов. // Маркс К., Энгельс Ф. Соч., т.46, ч 1. </w:t>
            </w:r>
          </w:p>
          <w:p w14:paraId="439E535A" w14:textId="77777777" w:rsidR="00020DBE" w:rsidRPr="006353A5" w:rsidRDefault="00020DBE" w:rsidP="00F57349">
            <w:pPr>
              <w:numPr>
                <w:ilvl w:val="0"/>
                <w:numId w:val="19"/>
              </w:numPr>
              <w:spacing w:before="100" w:beforeAutospacing="1" w:after="100" w:afterAutospacing="1"/>
            </w:pPr>
            <w:r w:rsidRPr="006353A5">
              <w:t xml:space="preserve">Маркс К. Экономическо-философские рукописи 1844 года. // Маркс К., Энгельс Ф. Соч., т.42. </w:t>
            </w:r>
          </w:p>
          <w:p w14:paraId="2BF07512" w14:textId="77777777" w:rsidR="00020DBE" w:rsidRPr="006353A5" w:rsidRDefault="00020DBE" w:rsidP="00F57349">
            <w:pPr>
              <w:numPr>
                <w:ilvl w:val="0"/>
                <w:numId w:val="19"/>
              </w:numPr>
              <w:spacing w:before="100" w:beforeAutospacing="1" w:after="100" w:afterAutospacing="1"/>
            </w:pPr>
            <w:r w:rsidRPr="006353A5">
              <w:t xml:space="preserve">Маркс К., Энгельс Ф. Немецкая идеология. // Маркс К., Энгельс Ф. Соч., т.3. </w:t>
            </w:r>
          </w:p>
          <w:p w14:paraId="42C7F10E" w14:textId="77777777" w:rsidR="00020DBE" w:rsidRPr="006353A5" w:rsidRDefault="00020DBE" w:rsidP="00F57349">
            <w:pPr>
              <w:numPr>
                <w:ilvl w:val="0"/>
                <w:numId w:val="19"/>
              </w:numPr>
              <w:spacing w:before="100" w:beforeAutospacing="1" w:after="100" w:afterAutospacing="1"/>
            </w:pPr>
            <w:r w:rsidRPr="006353A5">
              <w:t xml:space="preserve">Маркузе Г. Одномерный человек. Исследование идеологии Развитого Индустриального Общества. М., 1994. </w:t>
            </w:r>
          </w:p>
          <w:p w14:paraId="0B7784CD" w14:textId="77777777" w:rsidR="00020DBE" w:rsidRPr="006353A5" w:rsidRDefault="00020DBE" w:rsidP="00F57349">
            <w:pPr>
              <w:numPr>
                <w:ilvl w:val="0"/>
                <w:numId w:val="19"/>
              </w:numPr>
              <w:spacing w:before="100" w:beforeAutospacing="1" w:after="100" w:afterAutospacing="1"/>
            </w:pPr>
            <w:r w:rsidRPr="006353A5">
              <w:t xml:space="preserve">Масарик Т.Г. Современный человек и религия. // Масарик Т.Г. Философия – социология – политика. Избранные тексты. М., 2003. </w:t>
            </w:r>
          </w:p>
          <w:p w14:paraId="032E505E" w14:textId="77777777" w:rsidR="00020DBE" w:rsidRPr="006353A5" w:rsidRDefault="00020DBE" w:rsidP="00F57349">
            <w:pPr>
              <w:numPr>
                <w:ilvl w:val="0"/>
                <w:numId w:val="19"/>
              </w:numPr>
              <w:spacing w:before="100" w:beforeAutospacing="1" w:after="100" w:afterAutospacing="1"/>
            </w:pPr>
            <w:r w:rsidRPr="006353A5">
              <w:t xml:space="preserve">Массовая культура и массовое искусство. «За» и «против». М., 2003. </w:t>
            </w:r>
          </w:p>
          <w:p w14:paraId="22CDD9DA" w14:textId="77777777" w:rsidR="00020DBE" w:rsidRPr="006353A5" w:rsidRDefault="00020DBE" w:rsidP="00F57349">
            <w:pPr>
              <w:numPr>
                <w:ilvl w:val="0"/>
                <w:numId w:val="19"/>
              </w:numPr>
              <w:spacing w:before="100" w:beforeAutospacing="1" w:after="100" w:afterAutospacing="1"/>
            </w:pPr>
            <w:r w:rsidRPr="006353A5">
              <w:t xml:space="preserve">Мацкевич В.В. Полемические этюды об образовании. Лиепая, 1993. </w:t>
            </w:r>
          </w:p>
          <w:p w14:paraId="4E2B4069" w14:textId="77777777" w:rsidR="00020DBE" w:rsidRPr="006353A5" w:rsidRDefault="00020DBE" w:rsidP="00F57349">
            <w:pPr>
              <w:numPr>
                <w:ilvl w:val="0"/>
                <w:numId w:val="19"/>
              </w:numPr>
              <w:spacing w:before="100" w:beforeAutospacing="1" w:after="100" w:afterAutospacing="1"/>
            </w:pPr>
            <w:r w:rsidRPr="006353A5">
              <w:t xml:space="preserve">Мегрелидзе К. Основные проблемы социологии мышления. Тбилиси, 1965. </w:t>
            </w:r>
          </w:p>
          <w:p w14:paraId="6C52E02C" w14:textId="77777777" w:rsidR="00020DBE" w:rsidRPr="006353A5" w:rsidRDefault="00020DBE" w:rsidP="00F57349">
            <w:pPr>
              <w:numPr>
                <w:ilvl w:val="0"/>
                <w:numId w:val="19"/>
              </w:numPr>
              <w:spacing w:before="100" w:beforeAutospacing="1" w:after="100" w:afterAutospacing="1"/>
            </w:pPr>
            <w:r w:rsidRPr="006353A5">
              <w:t xml:space="preserve">Медведев В.А. Концептуальное пространство социологии в формате неклассической модели рациональности. // Журнал социологии и социальной антропологии, 2005, №3. </w:t>
            </w:r>
          </w:p>
          <w:p w14:paraId="426EE4A1" w14:textId="77777777" w:rsidR="00020DBE" w:rsidRPr="006353A5" w:rsidRDefault="00020DBE" w:rsidP="00F57349">
            <w:pPr>
              <w:numPr>
                <w:ilvl w:val="0"/>
                <w:numId w:val="19"/>
              </w:numPr>
              <w:spacing w:before="100" w:beforeAutospacing="1" w:after="100" w:afterAutospacing="1"/>
            </w:pPr>
            <w:r w:rsidRPr="006353A5">
              <w:t xml:space="preserve">Межуев В.М. Культура и история. (Проблема культуры в философско-исторической теории марксизма). М., 1977. </w:t>
            </w:r>
          </w:p>
          <w:p w14:paraId="3345DD04" w14:textId="77777777" w:rsidR="00020DBE" w:rsidRPr="006353A5" w:rsidRDefault="00020DBE" w:rsidP="00F57349">
            <w:pPr>
              <w:numPr>
                <w:ilvl w:val="0"/>
                <w:numId w:val="19"/>
              </w:numPr>
              <w:spacing w:before="100" w:beforeAutospacing="1" w:after="100" w:afterAutospacing="1"/>
            </w:pPr>
            <w:r w:rsidRPr="006353A5">
              <w:t xml:space="preserve">Межуев В.М. Культура как объект познания. // Проблемы философии культуры. Опыт историко-материалистического анализа. М., 1984. </w:t>
            </w:r>
          </w:p>
          <w:p w14:paraId="1A3CA4D8" w14:textId="77777777" w:rsidR="00020DBE" w:rsidRPr="006353A5" w:rsidRDefault="00020DBE" w:rsidP="00F57349">
            <w:pPr>
              <w:numPr>
                <w:ilvl w:val="0"/>
                <w:numId w:val="19"/>
              </w:numPr>
              <w:spacing w:before="100" w:beforeAutospacing="1" w:after="100" w:afterAutospacing="1"/>
            </w:pPr>
            <w:r w:rsidRPr="006353A5">
              <w:t xml:space="preserve">Межуев В.М. Философия культуры в системе современного знания. // Личность. Культура. Общество, 2004, №2(22). </w:t>
            </w:r>
          </w:p>
          <w:p w14:paraId="238CA366" w14:textId="77777777" w:rsidR="00020DBE" w:rsidRPr="006353A5" w:rsidRDefault="00020DBE" w:rsidP="00F57349">
            <w:pPr>
              <w:numPr>
                <w:ilvl w:val="0"/>
                <w:numId w:val="19"/>
              </w:numPr>
              <w:spacing w:before="100" w:beforeAutospacing="1" w:after="100" w:afterAutospacing="1"/>
            </w:pPr>
            <w:r w:rsidRPr="006353A5">
              <w:t xml:space="preserve">Межуев В.М. Философия культуры как специфический вид знания о культуре. // Философские науки, 2000, №3. </w:t>
            </w:r>
          </w:p>
          <w:p w14:paraId="65654AFB" w14:textId="77777777" w:rsidR="00020DBE" w:rsidRPr="006353A5" w:rsidRDefault="00020DBE" w:rsidP="00F57349">
            <w:pPr>
              <w:numPr>
                <w:ilvl w:val="0"/>
                <w:numId w:val="19"/>
              </w:numPr>
              <w:spacing w:before="100" w:beforeAutospacing="1" w:after="100" w:afterAutospacing="1"/>
            </w:pPr>
            <w:r w:rsidRPr="006353A5">
              <w:t xml:space="preserve">Мёрдок Дж.П. Социальная структура. М., 2003. </w:t>
            </w:r>
          </w:p>
          <w:p w14:paraId="79FA7199" w14:textId="77777777" w:rsidR="00020DBE" w:rsidRPr="006353A5" w:rsidRDefault="00020DBE" w:rsidP="00F57349">
            <w:pPr>
              <w:numPr>
                <w:ilvl w:val="0"/>
                <w:numId w:val="19"/>
              </w:numPr>
              <w:spacing w:before="100" w:beforeAutospacing="1" w:after="100" w:afterAutospacing="1"/>
            </w:pPr>
            <w:r w:rsidRPr="006353A5">
              <w:t xml:space="preserve">Мерло-Понти М. Философ и социология. // Мерло-Понти М. В защиту философии. М.. 1996. </w:t>
            </w:r>
          </w:p>
          <w:p w14:paraId="17E4E26F" w14:textId="77777777" w:rsidR="00020DBE" w:rsidRPr="006353A5" w:rsidRDefault="00020DBE" w:rsidP="00F57349">
            <w:pPr>
              <w:numPr>
                <w:ilvl w:val="0"/>
                <w:numId w:val="19"/>
              </w:numPr>
              <w:spacing w:before="100" w:beforeAutospacing="1" w:after="100" w:afterAutospacing="1"/>
            </w:pPr>
            <w:r w:rsidRPr="006353A5">
              <w:t xml:space="preserve">Мертон Р.К. Наука и социальный порядок. // Личность. Культура. Общество, 2000, №2(3). </w:t>
            </w:r>
          </w:p>
          <w:p w14:paraId="42CF8CDF" w14:textId="77777777" w:rsidR="00020DBE" w:rsidRPr="006353A5" w:rsidRDefault="00020DBE" w:rsidP="00F57349">
            <w:pPr>
              <w:numPr>
                <w:ilvl w:val="0"/>
                <w:numId w:val="19"/>
              </w:numPr>
              <w:spacing w:before="100" w:beforeAutospacing="1" w:after="100" w:afterAutospacing="1"/>
            </w:pPr>
            <w:r w:rsidRPr="006353A5">
              <w:t xml:space="preserve">Мид М. Культура и мир детства. М., 1988. </w:t>
            </w:r>
          </w:p>
          <w:p w14:paraId="2F5C2AF8" w14:textId="77777777" w:rsidR="00020DBE" w:rsidRPr="006353A5" w:rsidRDefault="00020DBE" w:rsidP="00F57349">
            <w:pPr>
              <w:numPr>
                <w:ilvl w:val="0"/>
                <w:numId w:val="19"/>
              </w:numPr>
              <w:spacing w:before="100" w:beforeAutospacing="1" w:after="100" w:afterAutospacing="1"/>
            </w:pPr>
            <w:r w:rsidRPr="006353A5">
              <w:t xml:space="preserve">Микешина Л.А. Философия науки: современная эпистемология. Научное знание в динамике культуры. Методология научного исследования. М., 2005. </w:t>
            </w:r>
          </w:p>
          <w:p w14:paraId="7DE92B68" w14:textId="77777777" w:rsidR="00020DBE" w:rsidRPr="006353A5" w:rsidRDefault="00020DBE" w:rsidP="00F57349">
            <w:pPr>
              <w:numPr>
                <w:ilvl w:val="0"/>
                <w:numId w:val="19"/>
              </w:numPr>
              <w:spacing w:before="100" w:beforeAutospacing="1" w:after="100" w:afterAutospacing="1"/>
            </w:pPr>
            <w:r w:rsidRPr="006353A5">
              <w:t xml:space="preserve">Миллс Ч.Р. Социологическое воображение. М., 2001. </w:t>
            </w:r>
          </w:p>
          <w:p w14:paraId="75332146" w14:textId="77777777" w:rsidR="00020DBE" w:rsidRPr="006353A5" w:rsidRDefault="00020DBE" w:rsidP="00F57349">
            <w:pPr>
              <w:numPr>
                <w:ilvl w:val="0"/>
                <w:numId w:val="19"/>
              </w:numPr>
              <w:spacing w:before="100" w:beforeAutospacing="1" w:after="100" w:afterAutospacing="1"/>
            </w:pPr>
            <w:r w:rsidRPr="006353A5">
              <w:t xml:space="preserve">Миньоло В.Д. Стойкое очарование (или Эпистемологическая привилегия современности и куда двигаться дальше). // Личность. Культура. Общество, 2003, №3-4(17-18). </w:t>
            </w:r>
          </w:p>
          <w:p w14:paraId="45907B3B" w14:textId="77777777" w:rsidR="00020DBE" w:rsidRPr="006353A5" w:rsidRDefault="00020DBE" w:rsidP="00F57349">
            <w:pPr>
              <w:numPr>
                <w:ilvl w:val="0"/>
                <w:numId w:val="19"/>
              </w:numPr>
              <w:spacing w:before="100" w:beforeAutospacing="1" w:after="100" w:afterAutospacing="1"/>
            </w:pPr>
            <w:r w:rsidRPr="006353A5">
              <w:t xml:space="preserve">Мирский Э.М. Междисциплинарные исследования и дисциплинарная организация науки. М., 1980. </w:t>
            </w:r>
          </w:p>
          <w:p w14:paraId="52D46990" w14:textId="77777777" w:rsidR="00020DBE" w:rsidRPr="006353A5" w:rsidRDefault="00020DBE" w:rsidP="00F57349">
            <w:pPr>
              <w:numPr>
                <w:ilvl w:val="0"/>
                <w:numId w:val="19"/>
              </w:numPr>
              <w:spacing w:before="100" w:beforeAutospacing="1" w:after="100" w:afterAutospacing="1"/>
            </w:pPr>
            <w:r w:rsidRPr="006353A5">
              <w:t xml:space="preserve">Митрохин Л.Н. Философия религии. Опыт истолкования Марксова наследия. М., 1993. </w:t>
            </w:r>
          </w:p>
          <w:p w14:paraId="39E29F11" w14:textId="77777777" w:rsidR="00020DBE" w:rsidRPr="006353A5" w:rsidRDefault="00020DBE" w:rsidP="00F57349">
            <w:pPr>
              <w:numPr>
                <w:ilvl w:val="0"/>
                <w:numId w:val="19"/>
              </w:numPr>
              <w:spacing w:before="100" w:beforeAutospacing="1" w:after="100" w:afterAutospacing="1"/>
            </w:pPr>
            <w:r w:rsidRPr="006353A5">
              <w:t xml:space="preserve">Михайлова Л.И. Социология культуры: Учебное пособие. М., 1999. -232 с. </w:t>
            </w:r>
          </w:p>
          <w:p w14:paraId="45FD1C47" w14:textId="77777777" w:rsidR="00020DBE" w:rsidRPr="006353A5" w:rsidRDefault="00020DBE" w:rsidP="00F57349">
            <w:pPr>
              <w:numPr>
                <w:ilvl w:val="0"/>
                <w:numId w:val="19"/>
              </w:numPr>
              <w:spacing w:before="100" w:beforeAutospacing="1" w:after="100" w:afterAutospacing="1"/>
            </w:pPr>
            <w:r w:rsidRPr="006353A5">
              <w:t xml:space="preserve">Моль А. Социодинамика культуры. М., 1973. </w:t>
            </w:r>
          </w:p>
          <w:p w14:paraId="1A32A61D" w14:textId="77777777" w:rsidR="00020DBE" w:rsidRPr="006353A5" w:rsidRDefault="00020DBE" w:rsidP="00F57349">
            <w:pPr>
              <w:numPr>
                <w:ilvl w:val="0"/>
                <w:numId w:val="19"/>
              </w:numPr>
              <w:spacing w:before="100" w:beforeAutospacing="1" w:after="100" w:afterAutospacing="1"/>
            </w:pPr>
            <w:r w:rsidRPr="006353A5">
              <w:t xml:space="preserve">Моль А. Теория информации и эстетическое восприятие. М., 1966. </w:t>
            </w:r>
          </w:p>
          <w:p w14:paraId="241B639B" w14:textId="77777777" w:rsidR="00020DBE" w:rsidRPr="006353A5" w:rsidRDefault="00020DBE" w:rsidP="00F57349">
            <w:pPr>
              <w:numPr>
                <w:ilvl w:val="0"/>
                <w:numId w:val="19"/>
              </w:numPr>
              <w:spacing w:before="100" w:beforeAutospacing="1" w:after="100" w:afterAutospacing="1"/>
            </w:pPr>
            <w:r w:rsidRPr="006353A5">
              <w:t xml:space="preserve">Моль А., Фукс В., Касслер М. Искусство и ЭВМ. М., 1975. </w:t>
            </w:r>
          </w:p>
          <w:p w14:paraId="49C8E635" w14:textId="77777777" w:rsidR="00020DBE" w:rsidRPr="006353A5" w:rsidRDefault="00020DBE" w:rsidP="00F57349">
            <w:pPr>
              <w:numPr>
                <w:ilvl w:val="0"/>
                <w:numId w:val="19"/>
              </w:numPr>
              <w:spacing w:before="100" w:beforeAutospacing="1" w:after="100" w:afterAutospacing="1"/>
            </w:pPr>
            <w:r w:rsidRPr="006353A5">
              <w:t xml:space="preserve">Монсон П. Современная западная социология. Теории, традиции, перспективы. СПб., 1992. </w:t>
            </w:r>
          </w:p>
          <w:p w14:paraId="3B34623C" w14:textId="77777777" w:rsidR="00020DBE" w:rsidRPr="006353A5" w:rsidRDefault="00020DBE" w:rsidP="00F57349">
            <w:pPr>
              <w:numPr>
                <w:ilvl w:val="0"/>
                <w:numId w:val="19"/>
              </w:numPr>
              <w:spacing w:before="100" w:beforeAutospacing="1" w:after="100" w:afterAutospacing="1"/>
            </w:pPr>
            <w:r w:rsidRPr="006353A5">
              <w:t xml:space="preserve">Морфология культуры. Структура и динамика. М., 1994. </w:t>
            </w:r>
          </w:p>
          <w:p w14:paraId="63A96F9C" w14:textId="77777777" w:rsidR="00020DBE" w:rsidRPr="006353A5" w:rsidRDefault="00020DBE" w:rsidP="00F57349">
            <w:pPr>
              <w:numPr>
                <w:ilvl w:val="0"/>
                <w:numId w:val="19"/>
              </w:numPr>
              <w:spacing w:before="100" w:beforeAutospacing="1" w:after="100" w:afterAutospacing="1"/>
            </w:pPr>
            <w:r w:rsidRPr="006353A5">
              <w:t xml:space="preserve">Московичи С. Машина, творящая богов. М., 1998. </w:t>
            </w:r>
          </w:p>
          <w:p w14:paraId="762BAF60" w14:textId="77777777" w:rsidR="00020DBE" w:rsidRPr="006353A5" w:rsidRDefault="00020DBE" w:rsidP="00F57349">
            <w:pPr>
              <w:numPr>
                <w:ilvl w:val="0"/>
                <w:numId w:val="19"/>
              </w:numPr>
              <w:spacing w:before="100" w:beforeAutospacing="1" w:after="100" w:afterAutospacing="1"/>
            </w:pPr>
            <w:r w:rsidRPr="006353A5">
              <w:t xml:space="preserve">Мосс М. Общества. Обмен. Личность. Труды по социальной антропологии. М., 1996. </w:t>
            </w:r>
          </w:p>
          <w:p w14:paraId="04F3F1CF" w14:textId="77777777" w:rsidR="00020DBE" w:rsidRPr="006353A5" w:rsidRDefault="00020DBE" w:rsidP="00F57349">
            <w:pPr>
              <w:numPr>
                <w:ilvl w:val="0"/>
                <w:numId w:val="19"/>
              </w:numPr>
              <w:spacing w:before="100" w:beforeAutospacing="1" w:after="100" w:afterAutospacing="1"/>
            </w:pPr>
            <w:r w:rsidRPr="006353A5">
              <w:t xml:space="preserve">Мосс М. Социальные функции священного. Избранные произведения. СПб., 2000. </w:t>
            </w:r>
          </w:p>
          <w:p w14:paraId="1D905676" w14:textId="77777777" w:rsidR="00020DBE" w:rsidRPr="006353A5" w:rsidRDefault="00020DBE" w:rsidP="00F57349">
            <w:pPr>
              <w:numPr>
                <w:ilvl w:val="0"/>
                <w:numId w:val="19"/>
              </w:numPr>
              <w:spacing w:before="100" w:beforeAutospacing="1" w:after="100" w:afterAutospacing="1"/>
            </w:pPr>
            <w:r w:rsidRPr="006353A5">
              <w:t xml:space="preserve">Мукаржовский Я. Искусство как семиологический факт, с. 81-89. // Чешская и словацкая эстетика 19-20 веков. В 2-х томах. Т.2. М., 1985. </w:t>
            </w:r>
          </w:p>
          <w:p w14:paraId="4551B28D" w14:textId="77777777" w:rsidR="00020DBE" w:rsidRPr="006353A5" w:rsidRDefault="00020DBE" w:rsidP="00F57349">
            <w:pPr>
              <w:numPr>
                <w:ilvl w:val="0"/>
                <w:numId w:val="19"/>
              </w:numPr>
              <w:spacing w:before="100" w:beforeAutospacing="1" w:after="100" w:afterAutospacing="1"/>
            </w:pPr>
            <w:r w:rsidRPr="006353A5">
              <w:t xml:space="preserve">Мукаржовский Я. Исследования по эстетике и теории искусства. М., 1994. </w:t>
            </w:r>
          </w:p>
          <w:p w14:paraId="6A3BA236" w14:textId="77777777" w:rsidR="00020DBE" w:rsidRPr="006353A5" w:rsidRDefault="00020DBE" w:rsidP="00F57349">
            <w:pPr>
              <w:numPr>
                <w:ilvl w:val="0"/>
                <w:numId w:val="19"/>
              </w:numPr>
              <w:spacing w:before="100" w:beforeAutospacing="1" w:after="100" w:afterAutospacing="1"/>
            </w:pPr>
            <w:r w:rsidRPr="006353A5">
              <w:t xml:space="preserve">Мулуд Н. Современный структурализм. Размышления о методе и философии точных наук. М., 1973. </w:t>
            </w:r>
          </w:p>
          <w:p w14:paraId="0CCAED67" w14:textId="77777777" w:rsidR="00020DBE" w:rsidRPr="006353A5" w:rsidRDefault="00020DBE" w:rsidP="00F57349">
            <w:pPr>
              <w:numPr>
                <w:ilvl w:val="0"/>
                <w:numId w:val="19"/>
              </w:numPr>
              <w:spacing w:before="100" w:beforeAutospacing="1" w:after="100" w:afterAutospacing="1"/>
            </w:pPr>
            <w:r w:rsidRPr="006353A5">
              <w:t xml:space="preserve">Мэлони Г.Н. Религиозный опыт: феноменологический анализ уникального поведенческого события. // Человек, 1992, №4. </w:t>
            </w:r>
          </w:p>
          <w:p w14:paraId="60023E97" w14:textId="77777777" w:rsidR="00020DBE" w:rsidRPr="006353A5" w:rsidRDefault="00020DBE" w:rsidP="00F57349">
            <w:pPr>
              <w:numPr>
                <w:ilvl w:val="0"/>
                <w:numId w:val="19"/>
              </w:numPr>
              <w:spacing w:before="100" w:beforeAutospacing="1" w:after="100" w:afterAutospacing="1"/>
            </w:pPr>
            <w:r w:rsidRPr="006353A5">
              <w:t xml:space="preserve">Налимов В.В. В поисках иных смыслов. М., 1993. </w:t>
            </w:r>
          </w:p>
          <w:p w14:paraId="51280D35" w14:textId="77777777" w:rsidR="00020DBE" w:rsidRPr="006353A5" w:rsidRDefault="00020DBE" w:rsidP="00F57349">
            <w:pPr>
              <w:numPr>
                <w:ilvl w:val="0"/>
                <w:numId w:val="19"/>
              </w:numPr>
              <w:spacing w:before="100" w:beforeAutospacing="1" w:after="100" w:afterAutospacing="1"/>
            </w:pPr>
            <w:r w:rsidRPr="006353A5">
              <w:t xml:space="preserve">Налимов В.В. Критика исторической эпохи: неизбежность смены культуры в 21-м веке. // Вопросы философии, 1996, №11. </w:t>
            </w:r>
          </w:p>
          <w:p w14:paraId="088F88BE" w14:textId="77777777" w:rsidR="00020DBE" w:rsidRPr="006353A5" w:rsidRDefault="00020DBE" w:rsidP="00F57349">
            <w:pPr>
              <w:numPr>
                <w:ilvl w:val="0"/>
                <w:numId w:val="19"/>
              </w:numPr>
              <w:spacing w:before="100" w:beforeAutospacing="1" w:after="100" w:afterAutospacing="1"/>
            </w:pPr>
            <w:r w:rsidRPr="006353A5">
              <w:t xml:space="preserve">Научная деятельность: структура и институты. М., 1980. </w:t>
            </w:r>
          </w:p>
          <w:p w14:paraId="057D9660" w14:textId="77777777" w:rsidR="00020DBE" w:rsidRPr="006353A5" w:rsidRDefault="00020DBE" w:rsidP="00F57349">
            <w:pPr>
              <w:numPr>
                <w:ilvl w:val="0"/>
                <w:numId w:val="19"/>
              </w:numPr>
              <w:spacing w:before="100" w:beforeAutospacing="1" w:after="100" w:afterAutospacing="1"/>
            </w:pPr>
            <w:r w:rsidRPr="006353A5">
              <w:t xml:space="preserve">Нейманов Я.М. Образование в 21-м веке: тенденции и прогнозы. М., 2002. </w:t>
            </w:r>
          </w:p>
          <w:p w14:paraId="3DFEA0F0" w14:textId="77777777" w:rsidR="00020DBE" w:rsidRPr="006353A5" w:rsidRDefault="00020DBE" w:rsidP="00F57349">
            <w:pPr>
              <w:numPr>
                <w:ilvl w:val="0"/>
                <w:numId w:val="19"/>
              </w:numPr>
              <w:spacing w:before="100" w:beforeAutospacing="1" w:after="100" w:afterAutospacing="1"/>
            </w:pPr>
            <w:r w:rsidRPr="006353A5">
              <w:t xml:space="preserve">Неретина С.С. Личность через схематизмы культуры. // Вопросы философии, 1990, №5. </w:t>
            </w:r>
          </w:p>
          <w:p w14:paraId="6C70FCA3" w14:textId="77777777" w:rsidR="00020DBE" w:rsidRPr="006353A5" w:rsidRDefault="00020DBE" w:rsidP="00F57349">
            <w:pPr>
              <w:numPr>
                <w:ilvl w:val="0"/>
                <w:numId w:val="19"/>
              </w:numPr>
              <w:spacing w:before="100" w:beforeAutospacing="1" w:after="100" w:afterAutospacing="1"/>
            </w:pPr>
            <w:r w:rsidRPr="006353A5">
              <w:t xml:space="preserve">Неретина С., Огурцов А. Время культуры. СПб., 2000. </w:t>
            </w:r>
          </w:p>
          <w:p w14:paraId="4598F72B" w14:textId="77777777" w:rsidR="00020DBE" w:rsidRPr="006353A5" w:rsidRDefault="00020DBE" w:rsidP="00F57349">
            <w:pPr>
              <w:numPr>
                <w:ilvl w:val="0"/>
                <w:numId w:val="19"/>
              </w:numPr>
              <w:spacing w:before="100" w:beforeAutospacing="1" w:after="100" w:afterAutospacing="1"/>
            </w:pPr>
            <w:r w:rsidRPr="006353A5">
              <w:t xml:space="preserve">Неомарксизм и проблемы социологии культуры. М., 1980. </w:t>
            </w:r>
          </w:p>
          <w:p w14:paraId="184F1380" w14:textId="77777777" w:rsidR="00020DBE" w:rsidRPr="006353A5" w:rsidRDefault="00020DBE" w:rsidP="00F57349">
            <w:pPr>
              <w:numPr>
                <w:ilvl w:val="0"/>
                <w:numId w:val="19"/>
              </w:numPr>
              <w:spacing w:before="100" w:beforeAutospacing="1" w:after="100" w:afterAutospacing="1"/>
            </w:pPr>
            <w:r w:rsidRPr="006353A5">
              <w:t xml:space="preserve">Нечаев В.Я. Социология образования. М., 1992. </w:t>
            </w:r>
          </w:p>
          <w:p w14:paraId="2CABD80A" w14:textId="77777777" w:rsidR="00020DBE" w:rsidRPr="006353A5" w:rsidRDefault="00020DBE" w:rsidP="00F57349">
            <w:pPr>
              <w:numPr>
                <w:ilvl w:val="0"/>
                <w:numId w:val="19"/>
              </w:numPr>
              <w:spacing w:before="100" w:beforeAutospacing="1" w:after="100" w:afterAutospacing="1"/>
            </w:pPr>
            <w:r w:rsidRPr="006353A5">
              <w:t xml:space="preserve">Никитина И.В. Искусство и обыденное сознание в социокультурной реальности современной западной цивилизации. // Общественные науки и современность, 2005, №3. </w:t>
            </w:r>
          </w:p>
          <w:p w14:paraId="578BB67F" w14:textId="77777777" w:rsidR="00020DBE" w:rsidRPr="006353A5" w:rsidRDefault="00020DBE" w:rsidP="00F57349">
            <w:pPr>
              <w:numPr>
                <w:ilvl w:val="0"/>
                <w:numId w:val="19"/>
              </w:numPr>
              <w:spacing w:before="100" w:beforeAutospacing="1" w:after="100" w:afterAutospacing="1"/>
            </w:pPr>
            <w:r w:rsidRPr="006353A5">
              <w:t xml:space="preserve">Никифоров А.Л. Философия науки: история и теория. М., 2006. </w:t>
            </w:r>
          </w:p>
          <w:p w14:paraId="25E50F30" w14:textId="77777777" w:rsidR="00020DBE" w:rsidRPr="006353A5" w:rsidRDefault="00020DBE" w:rsidP="00F57349">
            <w:pPr>
              <w:numPr>
                <w:ilvl w:val="0"/>
                <w:numId w:val="19"/>
              </w:numPr>
              <w:spacing w:before="100" w:beforeAutospacing="1" w:after="100" w:afterAutospacing="1"/>
            </w:pPr>
            <w:r w:rsidRPr="006353A5">
              <w:t xml:space="preserve">Ницше Ф. Воля к власти. Опыт переоценки всех ценностей. М., 1995. </w:t>
            </w:r>
          </w:p>
          <w:p w14:paraId="5F84713D" w14:textId="77777777" w:rsidR="00020DBE" w:rsidRPr="006353A5" w:rsidRDefault="00020DBE" w:rsidP="00F57349">
            <w:pPr>
              <w:numPr>
                <w:ilvl w:val="0"/>
                <w:numId w:val="19"/>
              </w:numPr>
              <w:spacing w:before="100" w:beforeAutospacing="1" w:after="100" w:afterAutospacing="1"/>
            </w:pPr>
            <w:r w:rsidRPr="006353A5">
              <w:t xml:space="preserve">Ницше Ф. Ecce Homo. // Фридрих Ницше и русская религиозная философия. Переводы, исследования, эссе философов «серебряного века». Т.2. Мн. – М., 1996. </w:t>
            </w:r>
          </w:p>
          <w:p w14:paraId="76F911F7" w14:textId="77777777" w:rsidR="00020DBE" w:rsidRPr="006353A5" w:rsidRDefault="00020DBE" w:rsidP="00F57349">
            <w:pPr>
              <w:numPr>
                <w:ilvl w:val="0"/>
                <w:numId w:val="19"/>
              </w:numPr>
              <w:spacing w:before="100" w:beforeAutospacing="1" w:after="100" w:afterAutospacing="1"/>
            </w:pPr>
            <w:r w:rsidRPr="006353A5">
              <w:t xml:space="preserve">Ницше Ф. По ту сторону добра и зла. К генеалогии морали. Мн., 1992. </w:t>
            </w:r>
          </w:p>
          <w:p w14:paraId="4C3324A5" w14:textId="77777777" w:rsidR="00020DBE" w:rsidRPr="006353A5" w:rsidRDefault="00020DBE" w:rsidP="00F57349">
            <w:pPr>
              <w:numPr>
                <w:ilvl w:val="0"/>
                <w:numId w:val="19"/>
              </w:numPr>
              <w:spacing w:before="100" w:beforeAutospacing="1" w:after="100" w:afterAutospacing="1"/>
            </w:pPr>
            <w:r w:rsidRPr="006353A5">
              <w:t xml:space="preserve">Новые направления в социологической теории. М., 1978. </w:t>
            </w:r>
          </w:p>
          <w:p w14:paraId="6111A7C7" w14:textId="77777777" w:rsidR="00020DBE" w:rsidRPr="006353A5" w:rsidRDefault="00020DBE" w:rsidP="00F57349">
            <w:pPr>
              <w:numPr>
                <w:ilvl w:val="0"/>
                <w:numId w:val="19"/>
              </w:numPr>
              <w:spacing w:before="100" w:beforeAutospacing="1" w:after="100" w:afterAutospacing="1"/>
            </w:pPr>
            <w:r w:rsidRPr="006353A5">
              <w:t xml:space="preserve">Нойманн И.Б. Использование «Другого». Образы Востока в формировании европейских идентичностей. М., 2004. </w:t>
            </w:r>
          </w:p>
          <w:p w14:paraId="7D5E7553" w14:textId="77777777" w:rsidR="00020DBE" w:rsidRPr="006353A5" w:rsidRDefault="00020DBE" w:rsidP="00F57349">
            <w:pPr>
              <w:numPr>
                <w:ilvl w:val="0"/>
                <w:numId w:val="19"/>
              </w:numPr>
              <w:spacing w:before="100" w:beforeAutospacing="1" w:after="100" w:afterAutospacing="1"/>
            </w:pPr>
            <w:r w:rsidRPr="006353A5">
              <w:t xml:space="preserve">Нугаев Р.М. Смена базисных парадигм: концепция коммуникативной рациональности. // Вопросы философии, 2001, №1. </w:t>
            </w:r>
          </w:p>
          <w:p w14:paraId="2BC7F0E8" w14:textId="77777777" w:rsidR="00020DBE" w:rsidRPr="006353A5" w:rsidRDefault="00020DBE" w:rsidP="00F57349">
            <w:pPr>
              <w:numPr>
                <w:ilvl w:val="0"/>
                <w:numId w:val="19"/>
              </w:numPr>
              <w:spacing w:before="100" w:beforeAutospacing="1" w:after="100" w:afterAutospacing="1"/>
            </w:pPr>
            <w:r w:rsidRPr="006353A5">
              <w:t xml:space="preserve">Огурцов А.П. Аксиологические модели в философии науки. // Философские исследования, 1995, №1. </w:t>
            </w:r>
          </w:p>
          <w:p w14:paraId="3071C295" w14:textId="77777777" w:rsidR="00020DBE" w:rsidRPr="006353A5" w:rsidRDefault="00020DBE" w:rsidP="00F57349">
            <w:pPr>
              <w:numPr>
                <w:ilvl w:val="0"/>
                <w:numId w:val="19"/>
              </w:numPr>
              <w:spacing w:before="100" w:beforeAutospacing="1" w:after="100" w:afterAutospacing="1"/>
            </w:pPr>
            <w:r w:rsidRPr="006353A5">
              <w:t xml:space="preserve">Огурцов А.П. Дисциплинарная структура науки: ее генезис и обоснование. М., 1988. </w:t>
            </w:r>
          </w:p>
          <w:p w14:paraId="1742A0DA" w14:textId="77777777" w:rsidR="00020DBE" w:rsidRPr="006353A5" w:rsidRDefault="00020DBE" w:rsidP="00F57349">
            <w:pPr>
              <w:numPr>
                <w:ilvl w:val="0"/>
                <w:numId w:val="19"/>
              </w:numPr>
              <w:spacing w:before="100" w:beforeAutospacing="1" w:after="100" w:afterAutospacing="1"/>
            </w:pPr>
            <w:r w:rsidRPr="006353A5">
              <w:t xml:space="preserve">Огурцов А.П., Платонов В.В. Образы образования. Западная философия образования. 20-й век. СПб., 2004. </w:t>
            </w:r>
          </w:p>
          <w:p w14:paraId="7221930C" w14:textId="77777777" w:rsidR="00020DBE" w:rsidRPr="006353A5" w:rsidRDefault="00020DBE" w:rsidP="00F57349">
            <w:pPr>
              <w:numPr>
                <w:ilvl w:val="0"/>
                <w:numId w:val="19"/>
              </w:numPr>
              <w:spacing w:before="100" w:beforeAutospacing="1" w:after="100" w:afterAutospacing="1"/>
            </w:pPr>
            <w:r w:rsidRPr="006353A5">
              <w:t xml:space="preserve">Ойзерман Т.И. Существуют ли универсалии культуры? // Вопросы философии, 1989, №2. </w:t>
            </w:r>
          </w:p>
          <w:p w14:paraId="0D133AFC" w14:textId="77777777" w:rsidR="00020DBE" w:rsidRPr="006353A5" w:rsidRDefault="00020DBE" w:rsidP="00F57349">
            <w:pPr>
              <w:numPr>
                <w:ilvl w:val="0"/>
                <w:numId w:val="19"/>
              </w:numPr>
              <w:spacing w:before="100" w:beforeAutospacing="1" w:after="100" w:afterAutospacing="1"/>
            </w:pPr>
            <w:r w:rsidRPr="006353A5">
              <w:t xml:space="preserve">Орлова Э.А. Введение в социальную и культурную антропологию. М., 1994. -482с. </w:t>
            </w:r>
          </w:p>
          <w:p w14:paraId="35CA8055" w14:textId="77777777" w:rsidR="00020DBE" w:rsidRPr="006353A5" w:rsidRDefault="00020DBE" w:rsidP="00F57349">
            <w:pPr>
              <w:numPr>
                <w:ilvl w:val="0"/>
                <w:numId w:val="19"/>
              </w:numPr>
              <w:spacing w:before="100" w:beforeAutospacing="1" w:after="100" w:afterAutospacing="1"/>
            </w:pPr>
            <w:r w:rsidRPr="006353A5">
              <w:t xml:space="preserve">Орлова Э.А. Культурная (социальная) антропология. М., 2004. </w:t>
            </w:r>
          </w:p>
          <w:p w14:paraId="34AA0BDB" w14:textId="77777777" w:rsidR="00020DBE" w:rsidRPr="006353A5" w:rsidRDefault="00020DBE" w:rsidP="00F57349">
            <w:pPr>
              <w:numPr>
                <w:ilvl w:val="0"/>
                <w:numId w:val="19"/>
              </w:numPr>
              <w:spacing w:before="100" w:beforeAutospacing="1" w:after="100" w:afterAutospacing="1"/>
            </w:pPr>
            <w:r w:rsidRPr="006353A5">
              <w:t xml:space="preserve">Орлова Э.А. Методологические проблемы изучения социокультурной реальности. // Личность. Культура. Общество, 2004, №4(24). </w:t>
            </w:r>
          </w:p>
          <w:p w14:paraId="7A959544" w14:textId="77777777" w:rsidR="00020DBE" w:rsidRPr="006353A5" w:rsidRDefault="00020DBE" w:rsidP="00F57349">
            <w:pPr>
              <w:numPr>
                <w:ilvl w:val="0"/>
                <w:numId w:val="19"/>
              </w:numPr>
              <w:spacing w:before="100" w:beforeAutospacing="1" w:after="100" w:afterAutospacing="1"/>
            </w:pPr>
            <w:r w:rsidRPr="006353A5">
              <w:t xml:space="preserve">Орлова Э.А. Наука о культуре, ее прошлое и настоящее. // Личность. Культура. Общество, 2000, №3(4); №4(6). </w:t>
            </w:r>
          </w:p>
          <w:p w14:paraId="578C4132" w14:textId="77777777" w:rsidR="00020DBE" w:rsidRPr="006353A5" w:rsidRDefault="00020DBE" w:rsidP="00F57349">
            <w:pPr>
              <w:numPr>
                <w:ilvl w:val="0"/>
                <w:numId w:val="19"/>
              </w:numPr>
              <w:spacing w:before="100" w:beforeAutospacing="1" w:after="100" w:afterAutospacing="1"/>
            </w:pPr>
            <w:r w:rsidRPr="006353A5">
              <w:t xml:space="preserve">Основы социологии: Курс лекций / Под ред. А.Г.Эфендиева. М.,1993.-384 с. </w:t>
            </w:r>
          </w:p>
          <w:p w14:paraId="3AADFFCB" w14:textId="77777777" w:rsidR="00020DBE" w:rsidRPr="006353A5" w:rsidRDefault="00020DBE" w:rsidP="00F57349">
            <w:pPr>
              <w:numPr>
                <w:ilvl w:val="0"/>
                <w:numId w:val="19"/>
              </w:numPr>
              <w:spacing w:before="100" w:beforeAutospacing="1" w:after="100" w:afterAutospacing="1"/>
            </w:pPr>
            <w:r w:rsidRPr="006353A5">
              <w:t xml:space="preserve">Отюцкий Г.П. История социальной (культурной) антропологии. М., 2003. </w:t>
            </w:r>
          </w:p>
          <w:p w14:paraId="403AE66A" w14:textId="77777777" w:rsidR="00020DBE" w:rsidRPr="006353A5" w:rsidRDefault="00020DBE" w:rsidP="00F57349">
            <w:pPr>
              <w:numPr>
                <w:ilvl w:val="0"/>
                <w:numId w:val="19"/>
              </w:numPr>
              <w:spacing w:before="100" w:beforeAutospacing="1" w:after="100" w:afterAutospacing="1"/>
            </w:pPr>
            <w:r w:rsidRPr="006353A5">
              <w:t xml:space="preserve">Очерки по истории теоретической социологии 20-го столетия. От М.Вебера к Ю.Хабермасу, от Г.Зиммеля к постмодернизму. М., 1994. </w:t>
            </w:r>
          </w:p>
          <w:p w14:paraId="2EA637EA" w14:textId="77777777" w:rsidR="00020DBE" w:rsidRPr="006353A5" w:rsidRDefault="00020DBE" w:rsidP="00F57349">
            <w:pPr>
              <w:numPr>
                <w:ilvl w:val="0"/>
                <w:numId w:val="19"/>
              </w:numPr>
              <w:spacing w:before="100" w:beforeAutospacing="1" w:after="100" w:afterAutospacing="1"/>
            </w:pPr>
            <w:r w:rsidRPr="006353A5">
              <w:t xml:space="preserve">Панофский Э. Смысл и толкование изобразительного искусства. СПб., 1999. </w:t>
            </w:r>
          </w:p>
          <w:p w14:paraId="39BBE9D2" w14:textId="77777777" w:rsidR="00020DBE" w:rsidRPr="006353A5" w:rsidRDefault="00020DBE" w:rsidP="00F57349">
            <w:pPr>
              <w:numPr>
                <w:ilvl w:val="0"/>
                <w:numId w:val="19"/>
              </w:numPr>
              <w:spacing w:before="100" w:beforeAutospacing="1" w:after="100" w:afterAutospacing="1"/>
            </w:pPr>
            <w:r w:rsidRPr="006353A5">
              <w:t xml:space="preserve">Парахонский Б.А. Язык культуры и генезис знания. (Ценностно-коммуникативный аспект). К., 1988. </w:t>
            </w:r>
          </w:p>
          <w:p w14:paraId="7905E0A5" w14:textId="77777777" w:rsidR="00020DBE" w:rsidRPr="006353A5" w:rsidRDefault="00020DBE" w:rsidP="00F57349">
            <w:pPr>
              <w:numPr>
                <w:ilvl w:val="0"/>
                <w:numId w:val="19"/>
              </w:numPr>
              <w:spacing w:before="100" w:beforeAutospacing="1" w:after="100" w:afterAutospacing="1"/>
            </w:pPr>
            <w:r w:rsidRPr="006353A5">
              <w:t xml:space="preserve">Парсонс Т. Система современных обществ. М., 1998. </w:t>
            </w:r>
          </w:p>
          <w:p w14:paraId="71882575" w14:textId="77777777" w:rsidR="00020DBE" w:rsidRPr="006353A5" w:rsidRDefault="00020DBE" w:rsidP="00F57349">
            <w:pPr>
              <w:numPr>
                <w:ilvl w:val="0"/>
                <w:numId w:val="19"/>
              </w:numPr>
              <w:spacing w:before="100" w:beforeAutospacing="1" w:after="100" w:afterAutospacing="1"/>
            </w:pPr>
            <w:r w:rsidRPr="006353A5">
              <w:t xml:space="preserve">Парсонс Т. Современный взгляд на дюркгеймову теорию религии. // Религия и общество. М., 1996. </w:t>
            </w:r>
          </w:p>
          <w:p w14:paraId="0F11DBBD" w14:textId="77777777" w:rsidR="00020DBE" w:rsidRPr="006353A5" w:rsidRDefault="00020DBE" w:rsidP="00F57349">
            <w:pPr>
              <w:numPr>
                <w:ilvl w:val="0"/>
                <w:numId w:val="19"/>
              </w:numPr>
              <w:spacing w:before="100" w:beforeAutospacing="1" w:after="100" w:afterAutospacing="1"/>
            </w:pPr>
            <w:r w:rsidRPr="006353A5">
              <w:t xml:space="preserve">Пелипенко А.А. Оправдание культурологи. // Личность. Культура. Общество, 2004, №3(23). </w:t>
            </w:r>
          </w:p>
          <w:p w14:paraId="3B279A3B" w14:textId="77777777" w:rsidR="00020DBE" w:rsidRPr="006353A5" w:rsidRDefault="00020DBE" w:rsidP="00F57349">
            <w:pPr>
              <w:numPr>
                <w:ilvl w:val="0"/>
                <w:numId w:val="19"/>
              </w:numPr>
              <w:spacing w:before="100" w:beforeAutospacing="1" w:after="100" w:afterAutospacing="1"/>
            </w:pPr>
            <w:r w:rsidRPr="006353A5">
              <w:t xml:space="preserve">Пелипенко А.А. Смыслогенез и структуры сознания (культурологический подход). // Мир психологии, 1999, №1. </w:t>
            </w:r>
          </w:p>
          <w:p w14:paraId="7954A897" w14:textId="77777777" w:rsidR="00020DBE" w:rsidRPr="006353A5" w:rsidRDefault="00020DBE" w:rsidP="00F57349">
            <w:pPr>
              <w:numPr>
                <w:ilvl w:val="0"/>
                <w:numId w:val="19"/>
              </w:numPr>
              <w:spacing w:before="100" w:beforeAutospacing="1" w:after="100" w:afterAutospacing="1"/>
            </w:pPr>
            <w:r w:rsidRPr="006353A5">
              <w:t xml:space="preserve">Пелипенко А.А., Яковенко И.Г. Культура как система. М., 1998. </w:t>
            </w:r>
          </w:p>
          <w:p w14:paraId="3FD49CEB" w14:textId="77777777" w:rsidR="00020DBE" w:rsidRPr="006353A5" w:rsidRDefault="00020DBE" w:rsidP="00F57349">
            <w:pPr>
              <w:numPr>
                <w:ilvl w:val="0"/>
                <w:numId w:val="19"/>
              </w:numPr>
              <w:spacing w:before="100" w:beforeAutospacing="1" w:after="100" w:afterAutospacing="1"/>
            </w:pPr>
            <w:r w:rsidRPr="006353A5">
              <w:t xml:space="preserve">Петров М.К. История европейской культурной традиции и ее проблемы. М., 2004. </w:t>
            </w:r>
          </w:p>
          <w:p w14:paraId="5A94CB25" w14:textId="77777777" w:rsidR="00020DBE" w:rsidRPr="006353A5" w:rsidRDefault="00020DBE" w:rsidP="00F57349">
            <w:pPr>
              <w:numPr>
                <w:ilvl w:val="0"/>
                <w:numId w:val="19"/>
              </w:numPr>
              <w:spacing w:before="100" w:beforeAutospacing="1" w:after="100" w:afterAutospacing="1"/>
            </w:pPr>
            <w:r w:rsidRPr="006353A5">
              <w:t xml:space="preserve">Петров М.К. Философские проблемы «науки о науке». Предмет социологии науки. М., 2006. </w:t>
            </w:r>
          </w:p>
          <w:p w14:paraId="19423A3D" w14:textId="77777777" w:rsidR="00020DBE" w:rsidRPr="006353A5" w:rsidRDefault="00020DBE" w:rsidP="00F57349">
            <w:pPr>
              <w:numPr>
                <w:ilvl w:val="0"/>
                <w:numId w:val="19"/>
              </w:numPr>
              <w:spacing w:before="100" w:beforeAutospacing="1" w:after="100" w:afterAutospacing="1"/>
            </w:pPr>
            <w:r w:rsidRPr="006353A5">
              <w:t xml:space="preserve">Петров М.К. Язык, знак, культура. М., 1990. </w:t>
            </w:r>
          </w:p>
          <w:p w14:paraId="1CC0E9F0" w14:textId="77777777" w:rsidR="00020DBE" w:rsidRPr="006353A5" w:rsidRDefault="00020DBE" w:rsidP="00F57349">
            <w:pPr>
              <w:numPr>
                <w:ilvl w:val="0"/>
                <w:numId w:val="19"/>
              </w:numPr>
              <w:spacing w:before="100" w:beforeAutospacing="1" w:after="100" w:afterAutospacing="1"/>
            </w:pPr>
            <w:r w:rsidRPr="006353A5">
              <w:t xml:space="preserve">Пигалев А.И. Культура как целостность: методологические аспекты. Волгоград, 2001. </w:t>
            </w:r>
          </w:p>
          <w:p w14:paraId="2FDB635F" w14:textId="77777777" w:rsidR="00020DBE" w:rsidRPr="006353A5" w:rsidRDefault="00020DBE" w:rsidP="00F57349">
            <w:pPr>
              <w:numPr>
                <w:ilvl w:val="0"/>
                <w:numId w:val="19"/>
              </w:numPr>
              <w:spacing w:before="100" w:beforeAutospacing="1" w:after="100" w:afterAutospacing="1"/>
            </w:pPr>
            <w:r w:rsidRPr="006353A5">
              <w:t xml:space="preserve">Пископпель А.А. Наука и техника как формы социально значимой деятельности. // Вопросы методологии, 1995, №1/2. </w:t>
            </w:r>
          </w:p>
          <w:p w14:paraId="0E7FFC6C" w14:textId="77777777" w:rsidR="00020DBE" w:rsidRPr="006353A5" w:rsidRDefault="00020DBE" w:rsidP="00F57349">
            <w:pPr>
              <w:numPr>
                <w:ilvl w:val="0"/>
                <w:numId w:val="19"/>
              </w:numPr>
              <w:spacing w:before="100" w:beforeAutospacing="1" w:after="100" w:afterAutospacing="1"/>
            </w:pPr>
            <w:r w:rsidRPr="006353A5">
              <w:t xml:space="preserve">Плахов В.Д. Социальные нормы. Философские основания общей теории. М., 1985. </w:t>
            </w:r>
          </w:p>
          <w:p w14:paraId="5F036498" w14:textId="77777777" w:rsidR="00020DBE" w:rsidRPr="006353A5" w:rsidRDefault="00020DBE" w:rsidP="00F57349">
            <w:pPr>
              <w:numPr>
                <w:ilvl w:val="0"/>
                <w:numId w:val="19"/>
              </w:numPr>
              <w:spacing w:before="100" w:beforeAutospacing="1" w:after="100" w:afterAutospacing="1"/>
            </w:pPr>
            <w:r w:rsidRPr="006353A5">
              <w:t xml:space="preserve">Плеснер Х. Ступени органического и человек. Введение в философскую антропологию. М., 2004. </w:t>
            </w:r>
          </w:p>
          <w:p w14:paraId="2036FF40" w14:textId="77777777" w:rsidR="00020DBE" w:rsidRPr="006353A5" w:rsidRDefault="00020DBE" w:rsidP="00F57349">
            <w:pPr>
              <w:numPr>
                <w:ilvl w:val="0"/>
                <w:numId w:val="19"/>
              </w:numPr>
              <w:spacing w:before="100" w:beforeAutospacing="1" w:after="100" w:afterAutospacing="1"/>
            </w:pPr>
            <w:r w:rsidRPr="006353A5">
              <w:t xml:space="preserve">Поддьяков А.Н. Исследовательское поведение: стратегии познания, помощь, противодействие, конфликт. М., 2006. </w:t>
            </w:r>
          </w:p>
          <w:p w14:paraId="78EB0088" w14:textId="77777777" w:rsidR="00020DBE" w:rsidRPr="006353A5" w:rsidRDefault="00020DBE" w:rsidP="00F57349">
            <w:pPr>
              <w:numPr>
                <w:ilvl w:val="0"/>
                <w:numId w:val="19"/>
              </w:numPr>
              <w:spacing w:before="100" w:beforeAutospacing="1" w:after="100" w:afterAutospacing="1"/>
            </w:pPr>
            <w:r w:rsidRPr="006353A5">
              <w:t xml:space="preserve">Полани М. Личностное знание. На пути к посткритической философии. М., 1985. </w:t>
            </w:r>
          </w:p>
          <w:p w14:paraId="6A8049C7" w14:textId="77777777" w:rsidR="00020DBE" w:rsidRPr="006353A5" w:rsidRDefault="00020DBE" w:rsidP="00F57349">
            <w:pPr>
              <w:numPr>
                <w:ilvl w:val="0"/>
                <w:numId w:val="19"/>
              </w:numPr>
              <w:spacing w:before="100" w:beforeAutospacing="1" w:after="100" w:afterAutospacing="1"/>
            </w:pPr>
            <w:r w:rsidRPr="006353A5">
              <w:t xml:space="preserve">Поланьи К. Великая трансформация. Политические и экономические истоки нашего времени. СПб., 2002. </w:t>
            </w:r>
          </w:p>
          <w:p w14:paraId="569B588B" w14:textId="77777777" w:rsidR="00020DBE" w:rsidRPr="006353A5" w:rsidRDefault="00020DBE" w:rsidP="00F57349">
            <w:pPr>
              <w:numPr>
                <w:ilvl w:val="0"/>
                <w:numId w:val="19"/>
              </w:numPr>
              <w:spacing w:before="100" w:beforeAutospacing="1" w:after="100" w:afterAutospacing="1"/>
            </w:pPr>
            <w:r w:rsidRPr="006353A5">
              <w:t xml:space="preserve">Померанц Г.С. Диалог культурных миров. // Лики культуры. Альманах. М., 1995. </w:t>
            </w:r>
          </w:p>
          <w:p w14:paraId="20A0B300" w14:textId="77777777" w:rsidR="00020DBE" w:rsidRPr="006353A5" w:rsidRDefault="00020DBE" w:rsidP="00F57349">
            <w:pPr>
              <w:numPr>
                <w:ilvl w:val="0"/>
                <w:numId w:val="19"/>
              </w:numPr>
              <w:spacing w:before="100" w:beforeAutospacing="1" w:after="100" w:afterAutospacing="1"/>
            </w:pPr>
            <w:r w:rsidRPr="006353A5">
              <w:t xml:space="preserve">Померанц Г.С. Лекции по философии истории. // Миркина З.А. Огонь и пепел. Померанц Г.С. Лекции по философии истории. М., 1993. </w:t>
            </w:r>
          </w:p>
          <w:p w14:paraId="4FFFCD0F" w14:textId="77777777" w:rsidR="00020DBE" w:rsidRPr="006353A5" w:rsidRDefault="00020DBE" w:rsidP="00F57349">
            <w:pPr>
              <w:numPr>
                <w:ilvl w:val="0"/>
                <w:numId w:val="19"/>
              </w:numPr>
              <w:spacing w:before="100" w:beforeAutospacing="1" w:after="100" w:afterAutospacing="1"/>
            </w:pPr>
            <w:r w:rsidRPr="006353A5">
              <w:t xml:space="preserve">Померанц Г.С. Очерки культурологии. // Померанц Г.С. Выход из транса. М., 1995. </w:t>
            </w:r>
          </w:p>
          <w:p w14:paraId="236A8BEC" w14:textId="77777777" w:rsidR="00020DBE" w:rsidRPr="006353A5" w:rsidRDefault="00020DBE" w:rsidP="00F57349">
            <w:pPr>
              <w:numPr>
                <w:ilvl w:val="0"/>
                <w:numId w:val="19"/>
              </w:numPr>
              <w:spacing w:before="100" w:beforeAutospacing="1" w:after="100" w:afterAutospacing="1"/>
            </w:pPr>
            <w:r w:rsidRPr="006353A5">
              <w:t xml:space="preserve">Померанц Г.С. Теория субэкумен и проблема своеобразия стыковых культур. // Померанц Г.С. Выход из транса. М., 1995. </w:t>
            </w:r>
          </w:p>
          <w:p w14:paraId="49869D8C" w14:textId="77777777" w:rsidR="00020DBE" w:rsidRPr="006353A5" w:rsidRDefault="00020DBE" w:rsidP="00F57349">
            <w:pPr>
              <w:numPr>
                <w:ilvl w:val="0"/>
                <w:numId w:val="19"/>
              </w:numPr>
              <w:spacing w:before="100" w:beforeAutospacing="1" w:after="100" w:afterAutospacing="1"/>
            </w:pPr>
            <w:r w:rsidRPr="006353A5">
              <w:t xml:space="preserve">Попов Е.А. Перспективы культуроцентричности в социогуманитарном знании. // Социс, 2005, №11. </w:t>
            </w:r>
          </w:p>
          <w:p w14:paraId="4C56E245" w14:textId="77777777" w:rsidR="00020DBE" w:rsidRPr="006353A5" w:rsidRDefault="00020DBE" w:rsidP="00F57349">
            <w:pPr>
              <w:numPr>
                <w:ilvl w:val="0"/>
                <w:numId w:val="19"/>
              </w:numPr>
              <w:spacing w:before="100" w:beforeAutospacing="1" w:after="100" w:afterAutospacing="1"/>
            </w:pPr>
            <w:r w:rsidRPr="006353A5">
              <w:t xml:space="preserve">Поппер К.Р. Логика социальных наук. // Вопросы философии, 1992, №10. </w:t>
            </w:r>
          </w:p>
          <w:p w14:paraId="3C3345D0" w14:textId="77777777" w:rsidR="00020DBE" w:rsidRPr="006353A5" w:rsidRDefault="00020DBE" w:rsidP="00F57349">
            <w:pPr>
              <w:numPr>
                <w:ilvl w:val="0"/>
                <w:numId w:val="19"/>
              </w:numPr>
              <w:spacing w:before="100" w:beforeAutospacing="1" w:after="100" w:afterAutospacing="1"/>
            </w:pPr>
            <w:r w:rsidRPr="006353A5">
              <w:t xml:space="preserve">Почепцов Г.Г. Коммуникативные технологии двадцатого века. М.-К., 1999. </w:t>
            </w:r>
          </w:p>
          <w:p w14:paraId="160A00C0" w14:textId="77777777" w:rsidR="00020DBE" w:rsidRPr="006353A5" w:rsidRDefault="00020DBE" w:rsidP="00F57349">
            <w:pPr>
              <w:numPr>
                <w:ilvl w:val="0"/>
                <w:numId w:val="19"/>
              </w:numPr>
              <w:spacing w:before="100" w:beforeAutospacing="1" w:after="100" w:afterAutospacing="1"/>
            </w:pPr>
            <w:r w:rsidRPr="006353A5">
              <w:t xml:space="preserve">Проблема человека в западной философии. М., 1988. </w:t>
            </w:r>
          </w:p>
          <w:p w14:paraId="18CB8478" w14:textId="77777777" w:rsidR="00020DBE" w:rsidRPr="006353A5" w:rsidRDefault="00020DBE" w:rsidP="00F57349">
            <w:pPr>
              <w:numPr>
                <w:ilvl w:val="0"/>
                <w:numId w:val="19"/>
              </w:numPr>
              <w:spacing w:before="100" w:beforeAutospacing="1" w:after="100" w:afterAutospacing="1"/>
            </w:pPr>
            <w:r w:rsidRPr="006353A5">
              <w:t xml:space="preserve">Проблемы методологии постнеклассической науки. М., 1992. </w:t>
            </w:r>
          </w:p>
          <w:p w14:paraId="52A5A458" w14:textId="77777777" w:rsidR="00020DBE" w:rsidRPr="006353A5" w:rsidRDefault="00020DBE" w:rsidP="00F57349">
            <w:pPr>
              <w:numPr>
                <w:ilvl w:val="0"/>
                <w:numId w:val="19"/>
              </w:numPr>
              <w:spacing w:before="100" w:beforeAutospacing="1" w:after="100" w:afterAutospacing="1"/>
            </w:pPr>
            <w:r w:rsidRPr="006353A5">
              <w:t xml:space="preserve">Проблемы развития управленческого мышления и деятельности. М., 1992. </w:t>
            </w:r>
          </w:p>
          <w:p w14:paraId="379E9903" w14:textId="77777777" w:rsidR="00020DBE" w:rsidRPr="006353A5" w:rsidRDefault="00020DBE" w:rsidP="00F57349">
            <w:pPr>
              <w:numPr>
                <w:ilvl w:val="0"/>
                <w:numId w:val="19"/>
              </w:numPr>
              <w:spacing w:before="100" w:beforeAutospacing="1" w:after="100" w:afterAutospacing="1"/>
            </w:pPr>
            <w:r w:rsidRPr="006353A5">
              <w:t xml:space="preserve">Прогнозное социальное проектирование: теоретико-методологические* и методические проблемы / Под ред. Т.М.Дридзе. М., 1994. — 508 с. </w:t>
            </w:r>
          </w:p>
          <w:p w14:paraId="5A60E826" w14:textId="77777777" w:rsidR="00020DBE" w:rsidRPr="006353A5" w:rsidRDefault="00020DBE" w:rsidP="00F57349">
            <w:pPr>
              <w:numPr>
                <w:ilvl w:val="0"/>
                <w:numId w:val="19"/>
              </w:numPr>
              <w:spacing w:before="100" w:beforeAutospacing="1" w:after="100" w:afterAutospacing="1"/>
            </w:pPr>
            <w:r w:rsidRPr="006353A5">
              <w:t xml:space="preserve">Проективный философский словарь. Новые термины и понятия. СПб., 2003. </w:t>
            </w:r>
          </w:p>
          <w:p w14:paraId="52B6CE66" w14:textId="77777777" w:rsidR="00020DBE" w:rsidRPr="006353A5" w:rsidRDefault="00020DBE" w:rsidP="00F57349">
            <w:pPr>
              <w:numPr>
                <w:ilvl w:val="0"/>
                <w:numId w:val="19"/>
              </w:numPr>
              <w:spacing w:before="100" w:beforeAutospacing="1" w:after="100" w:afterAutospacing="1"/>
            </w:pPr>
            <w:r w:rsidRPr="006353A5">
              <w:t xml:space="preserve">Психоанализ и культура. Избранные труды Карен Хорни и Эриха Фромма. М., 1995. </w:t>
            </w:r>
          </w:p>
          <w:p w14:paraId="4A18FBAA" w14:textId="77777777" w:rsidR="00020DBE" w:rsidRPr="006353A5" w:rsidRDefault="00020DBE" w:rsidP="00F57349">
            <w:pPr>
              <w:numPr>
                <w:ilvl w:val="0"/>
                <w:numId w:val="19"/>
              </w:numPr>
              <w:spacing w:before="100" w:beforeAutospacing="1" w:after="100" w:afterAutospacing="1"/>
            </w:pPr>
            <w:r w:rsidRPr="006353A5">
              <w:t xml:space="preserve">Пятигорский А.М. Индивид и культура. // Пятигорский А.М. Избранные труды. М., 1996. </w:t>
            </w:r>
          </w:p>
          <w:p w14:paraId="3B7B9614" w14:textId="77777777" w:rsidR="00020DBE" w:rsidRPr="006353A5" w:rsidRDefault="00020DBE" w:rsidP="00F57349">
            <w:pPr>
              <w:numPr>
                <w:ilvl w:val="0"/>
                <w:numId w:val="19"/>
              </w:numPr>
              <w:spacing w:before="100" w:beforeAutospacing="1" w:after="100" w:afterAutospacing="1"/>
            </w:pPr>
            <w:r w:rsidRPr="006353A5">
              <w:t xml:space="preserve">Пятигорский А.М. Мифологические размышления. Лекции по феноменологии мифа. М., 1996. </w:t>
            </w:r>
          </w:p>
          <w:p w14:paraId="0F3957A2" w14:textId="77777777" w:rsidR="00020DBE" w:rsidRPr="006353A5" w:rsidRDefault="00020DBE" w:rsidP="00F57349">
            <w:pPr>
              <w:numPr>
                <w:ilvl w:val="0"/>
                <w:numId w:val="19"/>
              </w:numPr>
              <w:spacing w:before="100" w:beforeAutospacing="1" w:after="100" w:afterAutospacing="1"/>
            </w:pPr>
            <w:r w:rsidRPr="006353A5">
              <w:t xml:space="preserve">Радов А.Г. Метатеория в действии: объяснение явлений современной социологии посредством нее самой. // Журнал социологии и социальной антропологии, 2004, №2. </w:t>
            </w:r>
          </w:p>
          <w:p w14:paraId="25E39794" w14:textId="77777777" w:rsidR="00020DBE" w:rsidRPr="006353A5" w:rsidRDefault="00020DBE" w:rsidP="00F57349">
            <w:pPr>
              <w:numPr>
                <w:ilvl w:val="0"/>
                <w:numId w:val="19"/>
              </w:numPr>
              <w:spacing w:before="100" w:beforeAutospacing="1" w:after="100" w:afterAutospacing="1"/>
            </w:pPr>
            <w:r w:rsidRPr="006353A5">
              <w:t xml:space="preserve">Раппопорт С.Х. От художника к зрителю. Как построено и как функционирует произведение искусства. М., 1978. </w:t>
            </w:r>
          </w:p>
          <w:p w14:paraId="273AC54F" w14:textId="77777777" w:rsidR="00020DBE" w:rsidRPr="006353A5" w:rsidRDefault="00020DBE" w:rsidP="00F57349">
            <w:pPr>
              <w:numPr>
                <w:ilvl w:val="0"/>
                <w:numId w:val="19"/>
              </w:numPr>
              <w:spacing w:before="100" w:beforeAutospacing="1" w:after="100" w:afterAutospacing="1"/>
            </w:pPr>
            <w:r w:rsidRPr="006353A5">
              <w:t xml:space="preserve">Рац М.В. К вопросу о фундаментальном и прикладном в науке и образовании. // Вопросы философии, 1996, №9. </w:t>
            </w:r>
          </w:p>
          <w:p w14:paraId="14B0388D" w14:textId="77777777" w:rsidR="00020DBE" w:rsidRPr="006353A5" w:rsidRDefault="00020DBE" w:rsidP="00F57349">
            <w:pPr>
              <w:numPr>
                <w:ilvl w:val="0"/>
                <w:numId w:val="19"/>
              </w:numPr>
              <w:spacing w:before="100" w:beforeAutospacing="1" w:after="100" w:afterAutospacing="1"/>
            </w:pPr>
            <w:r w:rsidRPr="006353A5">
              <w:t xml:space="preserve">Рашковский Е.Б. Основы религиоведения. Материалы к авторскому курсу. М., 2000. </w:t>
            </w:r>
          </w:p>
          <w:p w14:paraId="47762C53" w14:textId="77777777" w:rsidR="00020DBE" w:rsidRPr="006353A5" w:rsidRDefault="00020DBE" w:rsidP="00F57349">
            <w:pPr>
              <w:numPr>
                <w:ilvl w:val="0"/>
                <w:numId w:val="19"/>
              </w:numPr>
              <w:spacing w:before="100" w:beforeAutospacing="1" w:after="100" w:afterAutospacing="1"/>
            </w:pPr>
            <w:r w:rsidRPr="006353A5">
              <w:t xml:space="preserve">Рашковский Е., Хорос В. Мировые цивилизации и современность (методология анализа). // Восток-Запад-Россия. М., 2002. </w:t>
            </w:r>
          </w:p>
          <w:p w14:paraId="1B8F4159" w14:textId="77777777" w:rsidR="00020DBE" w:rsidRPr="006353A5" w:rsidRDefault="00020DBE" w:rsidP="00F57349">
            <w:pPr>
              <w:numPr>
                <w:ilvl w:val="0"/>
                <w:numId w:val="19"/>
              </w:numPr>
              <w:spacing w:before="100" w:beforeAutospacing="1" w:after="100" w:afterAutospacing="1"/>
            </w:pPr>
            <w:r w:rsidRPr="006353A5">
              <w:t xml:space="preserve">Резник Ю.М. Культура как предмет изучения. // Личность. Культура. Общество, 2001, №1(7); №2(8); №3(9). </w:t>
            </w:r>
          </w:p>
          <w:p w14:paraId="61CABAF6" w14:textId="77777777" w:rsidR="00020DBE" w:rsidRPr="006353A5" w:rsidRDefault="00020DBE" w:rsidP="00F57349">
            <w:pPr>
              <w:numPr>
                <w:ilvl w:val="0"/>
                <w:numId w:val="19"/>
              </w:numPr>
              <w:spacing w:before="100" w:beforeAutospacing="1" w:after="100" w:afterAutospacing="1"/>
            </w:pPr>
            <w:r w:rsidRPr="006353A5">
              <w:t xml:space="preserve">Религия и общество. Хрестоматия по социологии религии. М., 1996. </w:t>
            </w:r>
          </w:p>
          <w:p w14:paraId="39736215" w14:textId="77777777" w:rsidR="00020DBE" w:rsidRPr="006353A5" w:rsidRDefault="00020DBE" w:rsidP="00F57349">
            <w:pPr>
              <w:numPr>
                <w:ilvl w:val="0"/>
                <w:numId w:val="19"/>
              </w:numPr>
              <w:spacing w:before="100" w:beforeAutospacing="1" w:after="100" w:afterAutospacing="1"/>
            </w:pPr>
            <w:r w:rsidRPr="006353A5">
              <w:t xml:space="preserve">Рикёр П. Конфликт интерпретаций. Очерки о герменевтике. М., 1995. </w:t>
            </w:r>
          </w:p>
          <w:p w14:paraId="1A869CFE" w14:textId="77777777" w:rsidR="00020DBE" w:rsidRPr="006353A5" w:rsidRDefault="00020DBE" w:rsidP="00F57349">
            <w:pPr>
              <w:numPr>
                <w:ilvl w:val="0"/>
                <w:numId w:val="19"/>
              </w:numPr>
              <w:spacing w:before="100" w:beforeAutospacing="1" w:after="100" w:afterAutospacing="1"/>
            </w:pPr>
            <w:r w:rsidRPr="006353A5">
              <w:t xml:space="preserve">Ритцер Дж. Современные социологические теории. 5-е изд. СПб., 2002. </w:t>
            </w:r>
          </w:p>
          <w:p w14:paraId="39417C30" w14:textId="77777777" w:rsidR="00020DBE" w:rsidRPr="006353A5" w:rsidRDefault="00020DBE" w:rsidP="00F57349">
            <w:pPr>
              <w:numPr>
                <w:ilvl w:val="0"/>
                <w:numId w:val="19"/>
              </w:numPr>
              <w:spacing w:before="100" w:beforeAutospacing="1" w:after="100" w:afterAutospacing="1"/>
            </w:pPr>
            <w:r w:rsidRPr="006353A5">
              <w:t xml:space="preserve">Розеншток-Хюсси О. Язык рода человеческого. М. – СПб., 2000. </w:t>
            </w:r>
          </w:p>
          <w:p w14:paraId="204614F5" w14:textId="77777777" w:rsidR="00020DBE" w:rsidRPr="006353A5" w:rsidRDefault="00020DBE" w:rsidP="00F57349">
            <w:pPr>
              <w:numPr>
                <w:ilvl w:val="0"/>
                <w:numId w:val="19"/>
              </w:numPr>
              <w:spacing w:before="100" w:beforeAutospacing="1" w:after="100" w:afterAutospacing="1"/>
            </w:pPr>
            <w:r w:rsidRPr="006353A5">
              <w:t xml:space="preserve">Розин В.М. Введение в культурологию. М., 1997. </w:t>
            </w:r>
          </w:p>
          <w:p w14:paraId="3B9EB479" w14:textId="77777777" w:rsidR="00020DBE" w:rsidRPr="006353A5" w:rsidRDefault="00020DBE" w:rsidP="00F57349">
            <w:pPr>
              <w:numPr>
                <w:ilvl w:val="0"/>
                <w:numId w:val="19"/>
              </w:numPr>
              <w:spacing w:before="100" w:beforeAutospacing="1" w:after="100" w:afterAutospacing="1"/>
            </w:pPr>
            <w:r w:rsidRPr="006353A5">
              <w:t xml:space="preserve">Розин В.М. Методология. Становление и современное состояние. М., 2006. </w:t>
            </w:r>
          </w:p>
          <w:p w14:paraId="527E6C02" w14:textId="77777777" w:rsidR="00020DBE" w:rsidRPr="006353A5" w:rsidRDefault="00020DBE" w:rsidP="00F57349">
            <w:pPr>
              <w:numPr>
                <w:ilvl w:val="0"/>
                <w:numId w:val="19"/>
              </w:numPr>
              <w:spacing w:before="100" w:beforeAutospacing="1" w:after="100" w:afterAutospacing="1"/>
            </w:pPr>
            <w:r w:rsidRPr="006353A5">
              <w:t xml:space="preserve">Розин В.М. Семиотические исследования. М., 2001. </w:t>
            </w:r>
          </w:p>
          <w:p w14:paraId="570271B3" w14:textId="77777777" w:rsidR="00020DBE" w:rsidRPr="006353A5" w:rsidRDefault="00020DBE" w:rsidP="00F57349">
            <w:pPr>
              <w:numPr>
                <w:ilvl w:val="0"/>
                <w:numId w:val="19"/>
              </w:numPr>
              <w:spacing w:before="100" w:beforeAutospacing="1" w:after="100" w:afterAutospacing="1"/>
            </w:pPr>
            <w:r w:rsidRPr="006353A5">
              <w:t xml:space="preserve">Розин В.М. Современная культурология: проблемы формирования и методологический идеал. // Личность. Культура. Общество, 2005, №1(25) </w:t>
            </w:r>
          </w:p>
          <w:p w14:paraId="13D0CC3A" w14:textId="77777777" w:rsidR="00020DBE" w:rsidRPr="006353A5" w:rsidRDefault="00020DBE" w:rsidP="00F57349">
            <w:pPr>
              <w:numPr>
                <w:ilvl w:val="0"/>
                <w:numId w:val="19"/>
              </w:numPr>
              <w:spacing w:before="100" w:beforeAutospacing="1" w:after="100" w:afterAutospacing="1"/>
            </w:pPr>
            <w:r w:rsidRPr="006353A5">
              <w:t xml:space="preserve">Розин В.М. Специфика и формирование естественных, технических и гуманитарных наук. Красноярск, 1989. </w:t>
            </w:r>
          </w:p>
          <w:p w14:paraId="4C378BA3" w14:textId="77777777" w:rsidR="00020DBE" w:rsidRPr="006353A5" w:rsidRDefault="00020DBE" w:rsidP="00F57349">
            <w:pPr>
              <w:numPr>
                <w:ilvl w:val="0"/>
                <w:numId w:val="19"/>
              </w:numPr>
              <w:spacing w:before="100" w:beforeAutospacing="1" w:after="100" w:afterAutospacing="1"/>
            </w:pPr>
            <w:r w:rsidRPr="006353A5">
              <w:t xml:space="preserve">Розин В.М. Типы и дискурсы научного мышления. М., 2000. </w:t>
            </w:r>
          </w:p>
          <w:p w14:paraId="09F4B965" w14:textId="77777777" w:rsidR="00020DBE" w:rsidRPr="006353A5" w:rsidRDefault="00020DBE" w:rsidP="00F57349">
            <w:pPr>
              <w:numPr>
                <w:ilvl w:val="0"/>
                <w:numId w:val="19"/>
              </w:numPr>
              <w:spacing w:before="100" w:beforeAutospacing="1" w:after="100" w:afterAutospacing="1"/>
            </w:pPr>
            <w:r w:rsidRPr="006353A5">
              <w:t xml:space="preserve">Розов Н.С. Ценности в проблемном мире: философские основания и социальные приложения конструктивной аксиологии. Нсб., 1998. </w:t>
            </w:r>
          </w:p>
          <w:p w14:paraId="0C790E9E" w14:textId="77777777" w:rsidR="00020DBE" w:rsidRPr="006353A5" w:rsidRDefault="00020DBE" w:rsidP="00F57349">
            <w:pPr>
              <w:numPr>
                <w:ilvl w:val="0"/>
                <w:numId w:val="19"/>
              </w:numPr>
              <w:spacing w:before="100" w:beforeAutospacing="1" w:after="100" w:afterAutospacing="1"/>
            </w:pPr>
            <w:r w:rsidRPr="006353A5">
              <w:t xml:space="preserve">Романовский Н.В. Мультипарадигмальная социология – auf Wiedersehen? // Социс, 2005, №12. </w:t>
            </w:r>
          </w:p>
          <w:p w14:paraId="1B327C59" w14:textId="77777777" w:rsidR="00020DBE" w:rsidRPr="006353A5" w:rsidRDefault="00020DBE" w:rsidP="00F57349">
            <w:pPr>
              <w:numPr>
                <w:ilvl w:val="0"/>
                <w:numId w:val="19"/>
              </w:numPr>
              <w:spacing w:before="100" w:beforeAutospacing="1" w:after="100" w:afterAutospacing="1"/>
            </w:pPr>
            <w:r w:rsidRPr="006353A5">
              <w:t xml:space="preserve">Рормозер Г. Ситуация христианства в эпоху «постмодерна». // Вопросы философии, 1991, №5. </w:t>
            </w:r>
          </w:p>
          <w:p w14:paraId="7AD9179A" w14:textId="77777777" w:rsidR="00020DBE" w:rsidRPr="006353A5" w:rsidRDefault="00020DBE" w:rsidP="00F57349">
            <w:pPr>
              <w:numPr>
                <w:ilvl w:val="0"/>
                <w:numId w:val="19"/>
              </w:numPr>
              <w:spacing w:before="100" w:beforeAutospacing="1" w:after="100" w:afterAutospacing="1"/>
            </w:pPr>
            <w:r w:rsidRPr="006353A5">
              <w:t xml:space="preserve">Руднев В.П. Морфология реальности. Исследования по философии текста. М., 1996. </w:t>
            </w:r>
          </w:p>
          <w:p w14:paraId="756B74C4" w14:textId="77777777" w:rsidR="00020DBE" w:rsidRPr="006353A5" w:rsidRDefault="00020DBE" w:rsidP="00F57349">
            <w:pPr>
              <w:numPr>
                <w:ilvl w:val="0"/>
                <w:numId w:val="19"/>
              </w:numPr>
              <w:spacing w:before="100" w:beforeAutospacing="1" w:after="100" w:afterAutospacing="1"/>
            </w:pPr>
            <w:r w:rsidRPr="006353A5">
              <w:t xml:space="preserve">Руднев В.П. Словарь культуры 20-го века. М., 1997. </w:t>
            </w:r>
          </w:p>
          <w:p w14:paraId="366B6CEE" w14:textId="77777777" w:rsidR="00020DBE" w:rsidRPr="006353A5" w:rsidRDefault="00020DBE" w:rsidP="00F57349">
            <w:pPr>
              <w:numPr>
                <w:ilvl w:val="0"/>
                <w:numId w:val="19"/>
              </w:numPr>
              <w:spacing w:before="100" w:beforeAutospacing="1" w:after="100" w:afterAutospacing="1"/>
            </w:pPr>
            <w:r w:rsidRPr="006353A5">
              <w:t xml:space="preserve">Рэдклифф-Браун А.Р. Метод в социальной антропологии. М., 2001. </w:t>
            </w:r>
          </w:p>
          <w:p w14:paraId="523EA553" w14:textId="77777777" w:rsidR="00020DBE" w:rsidRPr="006353A5" w:rsidRDefault="00020DBE" w:rsidP="00F57349">
            <w:pPr>
              <w:numPr>
                <w:ilvl w:val="0"/>
                <w:numId w:val="19"/>
              </w:numPr>
              <w:spacing w:before="100" w:beforeAutospacing="1" w:after="100" w:afterAutospacing="1"/>
            </w:pPr>
            <w:r w:rsidRPr="006353A5">
              <w:t xml:space="preserve">Радклиф-Браун А.Р. Структура и функция в примитивном обществе. М., 2001. </w:t>
            </w:r>
          </w:p>
          <w:p w14:paraId="48594A34" w14:textId="77777777" w:rsidR="00020DBE" w:rsidRPr="006353A5" w:rsidRDefault="00020DBE" w:rsidP="00F57349">
            <w:pPr>
              <w:numPr>
                <w:ilvl w:val="0"/>
                <w:numId w:val="19"/>
              </w:numPr>
              <w:spacing w:before="100" w:beforeAutospacing="1" w:after="100" w:afterAutospacing="1"/>
            </w:pPr>
            <w:r w:rsidRPr="006353A5">
              <w:t xml:space="preserve">Савелова С.Б. Управление профессиональным развитием инженера-педагога. Мн., 1998. </w:t>
            </w:r>
          </w:p>
          <w:p w14:paraId="248079B2" w14:textId="77777777" w:rsidR="00020DBE" w:rsidRPr="006353A5" w:rsidRDefault="00020DBE" w:rsidP="00F57349">
            <w:pPr>
              <w:numPr>
                <w:ilvl w:val="0"/>
                <w:numId w:val="19"/>
              </w:numPr>
              <w:spacing w:before="100" w:beforeAutospacing="1" w:after="100" w:afterAutospacing="1"/>
            </w:pPr>
            <w:r w:rsidRPr="006353A5">
              <w:t xml:space="preserve">Савельева И.М., Полетаев А.В. Социология знания о прошлом. М., 2005. </w:t>
            </w:r>
          </w:p>
          <w:p w14:paraId="6FC95C1B" w14:textId="77777777" w:rsidR="00020DBE" w:rsidRPr="006353A5" w:rsidRDefault="00020DBE" w:rsidP="00F57349">
            <w:pPr>
              <w:numPr>
                <w:ilvl w:val="0"/>
                <w:numId w:val="19"/>
              </w:numPr>
              <w:spacing w:before="100" w:beforeAutospacing="1" w:after="100" w:afterAutospacing="1"/>
            </w:pPr>
            <w:r w:rsidRPr="006353A5">
              <w:t xml:space="preserve">Саид Э.В. Ориентализм. Западные концепции Востока. СПб., 2006. </w:t>
            </w:r>
          </w:p>
          <w:p w14:paraId="1ADF6BBA" w14:textId="77777777" w:rsidR="00020DBE" w:rsidRPr="006353A5" w:rsidRDefault="00020DBE" w:rsidP="00F57349">
            <w:pPr>
              <w:numPr>
                <w:ilvl w:val="0"/>
                <w:numId w:val="19"/>
              </w:numPr>
              <w:spacing w:before="100" w:beforeAutospacing="1" w:after="100" w:afterAutospacing="1"/>
            </w:pPr>
            <w:r w:rsidRPr="006353A5">
              <w:t xml:space="preserve">Саймон Б. Общество и образование. М., 1989. </w:t>
            </w:r>
          </w:p>
          <w:p w14:paraId="0834720D" w14:textId="77777777" w:rsidR="00020DBE" w:rsidRPr="006353A5" w:rsidRDefault="00020DBE" w:rsidP="00F57349">
            <w:pPr>
              <w:numPr>
                <w:ilvl w:val="0"/>
                <w:numId w:val="19"/>
              </w:numPr>
              <w:spacing w:before="100" w:beforeAutospacing="1" w:after="100" w:afterAutospacing="1"/>
            </w:pPr>
            <w:r w:rsidRPr="006353A5">
              <w:t xml:space="preserve">Сарингулян К.С. Культура и регуляция деятельности. Ереван, 1986. </w:t>
            </w:r>
          </w:p>
          <w:p w14:paraId="5F080808" w14:textId="77777777" w:rsidR="00020DBE" w:rsidRPr="006353A5" w:rsidRDefault="00020DBE" w:rsidP="00F57349">
            <w:pPr>
              <w:numPr>
                <w:ilvl w:val="0"/>
                <w:numId w:val="19"/>
              </w:numPr>
              <w:spacing w:before="100" w:beforeAutospacing="1" w:after="100" w:afterAutospacing="1"/>
            </w:pPr>
            <w:r w:rsidRPr="006353A5">
              <w:t xml:space="preserve">Свасьян К.А. Проблема символа в современной философии. Ереван, 1980. </w:t>
            </w:r>
          </w:p>
          <w:p w14:paraId="5228F44B" w14:textId="77777777" w:rsidR="00020DBE" w:rsidRPr="006353A5" w:rsidRDefault="00020DBE" w:rsidP="00F57349">
            <w:pPr>
              <w:numPr>
                <w:ilvl w:val="0"/>
                <w:numId w:val="19"/>
              </w:numPr>
              <w:spacing w:before="100" w:beforeAutospacing="1" w:after="100" w:afterAutospacing="1"/>
            </w:pPr>
            <w:r w:rsidRPr="006353A5">
              <w:t xml:space="preserve">Сёрл Дж.Р. Открывая сознание заново. М., 2002. </w:t>
            </w:r>
          </w:p>
          <w:p w14:paraId="0830D5D7" w14:textId="77777777" w:rsidR="00020DBE" w:rsidRPr="006353A5" w:rsidRDefault="00020DBE" w:rsidP="00F57349">
            <w:pPr>
              <w:numPr>
                <w:ilvl w:val="0"/>
                <w:numId w:val="19"/>
              </w:numPr>
              <w:spacing w:before="100" w:beforeAutospacing="1" w:after="100" w:afterAutospacing="1"/>
            </w:pPr>
            <w:r w:rsidRPr="006353A5">
              <w:t xml:space="preserve">Сёрль Дж.Р. Рациональность в действии. М., 2004. </w:t>
            </w:r>
          </w:p>
          <w:p w14:paraId="54883E7E" w14:textId="77777777" w:rsidR="00020DBE" w:rsidRPr="006353A5" w:rsidRDefault="00020DBE" w:rsidP="00F57349">
            <w:pPr>
              <w:numPr>
                <w:ilvl w:val="0"/>
                <w:numId w:val="19"/>
              </w:numPr>
              <w:spacing w:before="100" w:beforeAutospacing="1" w:after="100" w:afterAutospacing="1"/>
            </w:pPr>
            <w:r w:rsidRPr="006353A5">
              <w:t xml:space="preserve">Семенков В.Е., Дамберг С.В. Истинное или надуманное знание. К вопросу о предмете социологии искусства. // Социс, 2002, №3. </w:t>
            </w:r>
          </w:p>
          <w:p w14:paraId="09D25A1E" w14:textId="77777777" w:rsidR="00020DBE" w:rsidRPr="006353A5" w:rsidRDefault="00020DBE" w:rsidP="00F57349">
            <w:pPr>
              <w:numPr>
                <w:ilvl w:val="0"/>
                <w:numId w:val="19"/>
              </w:numPr>
              <w:spacing w:before="100" w:beforeAutospacing="1" w:after="100" w:afterAutospacing="1"/>
            </w:pPr>
            <w:r w:rsidRPr="006353A5">
              <w:t xml:space="preserve">Семенов В.Е. Искусство как межличностная коммуникация. СПб., 1995. </w:t>
            </w:r>
          </w:p>
          <w:p w14:paraId="65D7EB6A" w14:textId="77777777" w:rsidR="00020DBE" w:rsidRPr="006353A5" w:rsidRDefault="00020DBE" w:rsidP="00F57349">
            <w:pPr>
              <w:numPr>
                <w:ilvl w:val="0"/>
                <w:numId w:val="19"/>
              </w:numPr>
              <w:spacing w:before="100" w:beforeAutospacing="1" w:after="100" w:afterAutospacing="1"/>
            </w:pPr>
            <w:r w:rsidRPr="006353A5">
              <w:t xml:space="preserve">Семенов В.Е. Социальная психология искусства. Л., 1988. </w:t>
            </w:r>
          </w:p>
          <w:p w14:paraId="276F3C64" w14:textId="77777777" w:rsidR="00020DBE" w:rsidRPr="006353A5" w:rsidRDefault="00020DBE" w:rsidP="00F57349">
            <w:pPr>
              <w:numPr>
                <w:ilvl w:val="0"/>
                <w:numId w:val="19"/>
              </w:numPr>
              <w:spacing w:before="100" w:beforeAutospacing="1" w:after="100" w:afterAutospacing="1"/>
            </w:pPr>
            <w:r w:rsidRPr="006353A5">
              <w:t xml:space="preserve">Семенов С.И. Ибероамериканская и восточно-евразийская общности как пограничные культуры. // Общественные науки и современность, 1994, №2. </w:t>
            </w:r>
          </w:p>
          <w:p w14:paraId="716C9DF8" w14:textId="77777777" w:rsidR="00020DBE" w:rsidRPr="006353A5" w:rsidRDefault="00020DBE" w:rsidP="00F57349">
            <w:pPr>
              <w:numPr>
                <w:ilvl w:val="0"/>
                <w:numId w:val="19"/>
              </w:numPr>
              <w:spacing w:before="100" w:beforeAutospacing="1" w:after="100" w:afterAutospacing="1"/>
            </w:pPr>
            <w:r w:rsidRPr="006353A5">
              <w:t xml:space="preserve">Семенов С.И. Хронополитические аспекты кризисов культуры. // Общественные науки и современность, 1993, №4. </w:t>
            </w:r>
          </w:p>
          <w:p w14:paraId="6EF52488" w14:textId="77777777" w:rsidR="00020DBE" w:rsidRPr="006353A5" w:rsidRDefault="00020DBE" w:rsidP="00F57349">
            <w:pPr>
              <w:numPr>
                <w:ilvl w:val="0"/>
                <w:numId w:val="19"/>
              </w:numPr>
              <w:spacing w:before="100" w:beforeAutospacing="1" w:after="100" w:afterAutospacing="1"/>
            </w:pPr>
            <w:r w:rsidRPr="006353A5">
              <w:t xml:space="preserve">Сеннет Р. Падение публичного человека. М., 2002. </w:t>
            </w:r>
          </w:p>
          <w:p w14:paraId="4D8775E8" w14:textId="77777777" w:rsidR="00020DBE" w:rsidRPr="006353A5" w:rsidRDefault="00020DBE" w:rsidP="00F57349">
            <w:pPr>
              <w:numPr>
                <w:ilvl w:val="0"/>
                <w:numId w:val="19"/>
              </w:numPr>
              <w:spacing w:before="100" w:beforeAutospacing="1" w:after="100" w:afterAutospacing="1"/>
            </w:pPr>
            <w:r w:rsidRPr="006353A5">
              <w:t xml:space="preserve">Сильвестров В.В. Философское обоснование теории и истории культуры. М., 1990. </w:t>
            </w:r>
          </w:p>
          <w:p w14:paraId="60C332E6" w14:textId="77777777" w:rsidR="00020DBE" w:rsidRPr="006353A5" w:rsidRDefault="00020DBE" w:rsidP="00F57349">
            <w:pPr>
              <w:numPr>
                <w:ilvl w:val="0"/>
                <w:numId w:val="19"/>
              </w:numPr>
              <w:spacing w:before="100" w:beforeAutospacing="1" w:after="100" w:afterAutospacing="1"/>
            </w:pPr>
            <w:r w:rsidRPr="006353A5">
              <w:t xml:space="preserve">Современная западная культурология: самоубийство дискурса. М., 1993. </w:t>
            </w:r>
          </w:p>
          <w:p w14:paraId="3B8497CB" w14:textId="77777777" w:rsidR="00020DBE" w:rsidRPr="006353A5" w:rsidRDefault="00020DBE" w:rsidP="00F57349">
            <w:pPr>
              <w:numPr>
                <w:ilvl w:val="0"/>
                <w:numId w:val="19"/>
              </w:numPr>
              <w:spacing w:before="100" w:beforeAutospacing="1" w:after="100" w:afterAutospacing="1"/>
            </w:pPr>
            <w:r w:rsidRPr="006353A5">
              <w:t xml:space="preserve">Современная западная социология науки. Критический анализ. М., 1988. </w:t>
            </w:r>
          </w:p>
          <w:p w14:paraId="68C01259" w14:textId="77777777" w:rsidR="00020DBE" w:rsidRPr="006353A5" w:rsidRDefault="00020DBE" w:rsidP="00F57349">
            <w:pPr>
              <w:numPr>
                <w:ilvl w:val="0"/>
                <w:numId w:val="19"/>
              </w:numPr>
              <w:spacing w:before="100" w:beforeAutospacing="1" w:after="100" w:afterAutospacing="1"/>
            </w:pPr>
            <w:r w:rsidRPr="006353A5">
              <w:t xml:space="preserve">Соколов Э.В. Культурология Очерки теории культуры. М., 1994. </w:t>
            </w:r>
          </w:p>
          <w:p w14:paraId="2B8CC4BD" w14:textId="77777777" w:rsidR="00020DBE" w:rsidRPr="006353A5" w:rsidRDefault="00020DBE" w:rsidP="00F57349">
            <w:pPr>
              <w:numPr>
                <w:ilvl w:val="0"/>
                <w:numId w:val="19"/>
              </w:numPr>
              <w:spacing w:before="100" w:beforeAutospacing="1" w:after="100" w:afterAutospacing="1"/>
            </w:pPr>
            <w:r w:rsidRPr="006353A5">
              <w:t xml:space="preserve">Сокулер З.А. Знание и власть: наука в обществе модерна. СПб., 2001. </w:t>
            </w:r>
          </w:p>
          <w:p w14:paraId="5264496C" w14:textId="77777777" w:rsidR="00020DBE" w:rsidRPr="006353A5" w:rsidRDefault="00020DBE" w:rsidP="00F57349">
            <w:pPr>
              <w:numPr>
                <w:ilvl w:val="0"/>
                <w:numId w:val="19"/>
              </w:numPr>
              <w:spacing w:before="100" w:beforeAutospacing="1" w:after="100" w:afterAutospacing="1"/>
            </w:pPr>
            <w:r w:rsidRPr="006353A5">
              <w:t xml:space="preserve">Сорокин П.А. Религиозные группы религиозные перегруппировки, с. 259-266. // Религия и общество. М., 1996. </w:t>
            </w:r>
          </w:p>
          <w:p w14:paraId="6C618800" w14:textId="77777777" w:rsidR="00020DBE" w:rsidRPr="006353A5" w:rsidRDefault="00020DBE" w:rsidP="00F57349">
            <w:pPr>
              <w:numPr>
                <w:ilvl w:val="0"/>
                <w:numId w:val="19"/>
              </w:numPr>
              <w:spacing w:before="100" w:beforeAutospacing="1" w:after="100" w:afterAutospacing="1"/>
            </w:pPr>
            <w:r w:rsidRPr="006353A5">
              <w:t xml:space="preserve">Сорокин П.А. Социальная и культурная динамика. М., 2001. </w:t>
            </w:r>
          </w:p>
          <w:p w14:paraId="74AB6B0C" w14:textId="77777777" w:rsidR="00020DBE" w:rsidRPr="006353A5" w:rsidRDefault="00020DBE" w:rsidP="00F57349">
            <w:pPr>
              <w:numPr>
                <w:ilvl w:val="0"/>
                <w:numId w:val="19"/>
              </w:numPr>
              <w:spacing w:before="100" w:beforeAutospacing="1" w:after="100" w:afterAutospacing="1"/>
            </w:pPr>
            <w:r w:rsidRPr="006353A5">
              <w:t xml:space="preserve">Сорокин П.А. Человек. Цивилизация. Общество. М., 1992. </w:t>
            </w:r>
          </w:p>
          <w:p w14:paraId="6F369FB8" w14:textId="77777777" w:rsidR="00020DBE" w:rsidRPr="006353A5" w:rsidRDefault="00020DBE" w:rsidP="00F57349">
            <w:pPr>
              <w:numPr>
                <w:ilvl w:val="0"/>
                <w:numId w:val="19"/>
              </w:numPr>
              <w:spacing w:before="100" w:beforeAutospacing="1" w:after="100" w:afterAutospacing="1"/>
            </w:pPr>
            <w:r w:rsidRPr="006353A5">
              <w:t xml:space="preserve">Социология в России / Под ред. В.А.Ядова. М., 1996. - 452 с. </w:t>
            </w:r>
          </w:p>
          <w:p w14:paraId="1D9A597F" w14:textId="77777777" w:rsidR="00020DBE" w:rsidRPr="006353A5" w:rsidRDefault="00020DBE" w:rsidP="00F57349">
            <w:pPr>
              <w:numPr>
                <w:ilvl w:val="0"/>
                <w:numId w:val="19"/>
              </w:numPr>
              <w:spacing w:before="100" w:beforeAutospacing="1" w:after="100" w:afterAutospacing="1"/>
            </w:pPr>
            <w:r w:rsidRPr="006353A5">
              <w:t xml:space="preserve">Социология образования. М., 2004. </w:t>
            </w:r>
          </w:p>
          <w:p w14:paraId="45681628" w14:textId="77777777" w:rsidR="00020DBE" w:rsidRPr="006353A5" w:rsidRDefault="00020DBE" w:rsidP="00F57349">
            <w:pPr>
              <w:numPr>
                <w:ilvl w:val="0"/>
                <w:numId w:val="19"/>
              </w:numPr>
              <w:spacing w:before="100" w:beforeAutospacing="1" w:after="100" w:afterAutospacing="1"/>
            </w:pPr>
            <w:r w:rsidRPr="006353A5">
              <w:t xml:space="preserve">Социология образования. М., 2005. </w:t>
            </w:r>
          </w:p>
          <w:p w14:paraId="4526DF23" w14:textId="77777777" w:rsidR="00020DBE" w:rsidRPr="006353A5" w:rsidRDefault="00020DBE" w:rsidP="00F57349">
            <w:pPr>
              <w:numPr>
                <w:ilvl w:val="0"/>
                <w:numId w:val="19"/>
              </w:numPr>
              <w:spacing w:before="100" w:beforeAutospacing="1" w:after="100" w:afterAutospacing="1"/>
            </w:pPr>
            <w:r w:rsidRPr="006353A5">
              <w:t xml:space="preserve">Социология образования перед новыми проблемами. М. – Омск, 2003. </w:t>
            </w:r>
          </w:p>
          <w:p w14:paraId="7F4B1D0D" w14:textId="77777777" w:rsidR="00020DBE" w:rsidRPr="006353A5" w:rsidRDefault="00020DBE" w:rsidP="00F57349">
            <w:pPr>
              <w:numPr>
                <w:ilvl w:val="0"/>
                <w:numId w:val="19"/>
              </w:numPr>
              <w:spacing w:before="100" w:beforeAutospacing="1" w:after="100" w:afterAutospacing="1"/>
            </w:pPr>
            <w:r w:rsidRPr="006353A5">
              <w:t xml:space="preserve">Социология образования: теории, исследования, проблемы. Казань, 2004. </w:t>
            </w:r>
          </w:p>
          <w:p w14:paraId="7FA665AB" w14:textId="77777777" w:rsidR="00020DBE" w:rsidRPr="006353A5" w:rsidRDefault="00020DBE" w:rsidP="00F57349">
            <w:pPr>
              <w:numPr>
                <w:ilvl w:val="0"/>
                <w:numId w:val="19"/>
              </w:numPr>
              <w:spacing w:before="100" w:beforeAutospacing="1" w:after="100" w:afterAutospacing="1"/>
            </w:pPr>
            <w:r w:rsidRPr="006353A5">
              <w:t xml:space="preserve">Социология образования: теории, исследования, проблемы. М., 2006. </w:t>
            </w:r>
          </w:p>
          <w:p w14:paraId="2D974B55" w14:textId="77777777" w:rsidR="00020DBE" w:rsidRPr="006353A5" w:rsidRDefault="00020DBE" w:rsidP="00F57349">
            <w:pPr>
              <w:numPr>
                <w:ilvl w:val="0"/>
                <w:numId w:val="19"/>
              </w:numPr>
              <w:spacing w:before="100" w:beforeAutospacing="1" w:after="100" w:afterAutospacing="1"/>
            </w:pPr>
            <w:r w:rsidRPr="006353A5">
              <w:t xml:space="preserve">Социо-Логос. Общество и сферы смысла. М., 1991. </w:t>
            </w:r>
          </w:p>
          <w:p w14:paraId="2031B93F" w14:textId="77777777" w:rsidR="00020DBE" w:rsidRPr="006353A5" w:rsidRDefault="00020DBE" w:rsidP="00F57349">
            <w:pPr>
              <w:numPr>
                <w:ilvl w:val="0"/>
                <w:numId w:val="19"/>
              </w:numPr>
              <w:spacing w:before="100" w:beforeAutospacing="1" w:after="100" w:afterAutospacing="1"/>
            </w:pPr>
            <w:r w:rsidRPr="006353A5">
              <w:t xml:space="preserve">Степин В.С. Теоретическое знание. Структура, историческая эволюция. М., 2000. </w:t>
            </w:r>
          </w:p>
          <w:p w14:paraId="2E9C76A9" w14:textId="77777777" w:rsidR="00020DBE" w:rsidRPr="006353A5" w:rsidRDefault="00020DBE" w:rsidP="00F57349">
            <w:pPr>
              <w:numPr>
                <w:ilvl w:val="0"/>
                <w:numId w:val="19"/>
              </w:numPr>
              <w:spacing w:before="100" w:beforeAutospacing="1" w:after="100" w:afterAutospacing="1"/>
            </w:pPr>
            <w:r w:rsidRPr="006353A5">
              <w:t xml:space="preserve">Степин В.С. Философия как рефлексия над основаниями культуры. // Субъект. Познание. Деятельность. М., 2002. </w:t>
            </w:r>
          </w:p>
          <w:p w14:paraId="438103E4" w14:textId="77777777" w:rsidR="00020DBE" w:rsidRPr="006353A5" w:rsidRDefault="00020DBE" w:rsidP="00F57349">
            <w:pPr>
              <w:numPr>
                <w:ilvl w:val="0"/>
                <w:numId w:val="19"/>
              </w:numPr>
              <w:spacing w:before="100" w:beforeAutospacing="1" w:after="100" w:afterAutospacing="1"/>
            </w:pPr>
            <w:r w:rsidRPr="006353A5">
              <w:t xml:space="preserve">Степин В.С. Философская антропология и философия науки. М., 1992. </w:t>
            </w:r>
          </w:p>
          <w:p w14:paraId="477F1B24" w14:textId="77777777" w:rsidR="00020DBE" w:rsidRPr="006353A5" w:rsidRDefault="00020DBE" w:rsidP="00F57349">
            <w:pPr>
              <w:numPr>
                <w:ilvl w:val="0"/>
                <w:numId w:val="19"/>
              </w:numPr>
              <w:spacing w:before="100" w:beforeAutospacing="1" w:after="100" w:afterAutospacing="1"/>
            </w:pPr>
            <w:r w:rsidRPr="006353A5">
              <w:t xml:space="preserve">Структура и развитие науки. Из Бостонских исследований по философии науки. М., 1978. </w:t>
            </w:r>
          </w:p>
          <w:p w14:paraId="724121B2" w14:textId="77777777" w:rsidR="00020DBE" w:rsidRPr="006353A5" w:rsidRDefault="00020DBE" w:rsidP="00F57349">
            <w:pPr>
              <w:numPr>
                <w:ilvl w:val="0"/>
                <w:numId w:val="19"/>
              </w:numPr>
              <w:spacing w:before="100" w:beforeAutospacing="1" w:after="100" w:afterAutospacing="1"/>
            </w:pPr>
            <w:r w:rsidRPr="006353A5">
              <w:t xml:space="preserve">Структурализм: «за» и «против». М., 1975. </w:t>
            </w:r>
          </w:p>
          <w:p w14:paraId="47B69FE7" w14:textId="77777777" w:rsidR="00020DBE" w:rsidRPr="006353A5" w:rsidRDefault="00020DBE" w:rsidP="00F57349">
            <w:pPr>
              <w:numPr>
                <w:ilvl w:val="0"/>
                <w:numId w:val="19"/>
              </w:numPr>
              <w:spacing w:before="100" w:beforeAutospacing="1" w:after="100" w:afterAutospacing="1"/>
            </w:pPr>
            <w:r w:rsidRPr="006353A5">
              <w:t xml:space="preserve">Тённис Ф. Общность и общество. Основные понятия чистой социологии. СПб., 2002. </w:t>
            </w:r>
          </w:p>
          <w:p w14:paraId="44212CAC" w14:textId="77777777" w:rsidR="00020DBE" w:rsidRPr="006353A5" w:rsidRDefault="00020DBE" w:rsidP="00F57349">
            <w:pPr>
              <w:numPr>
                <w:ilvl w:val="0"/>
                <w:numId w:val="19"/>
              </w:numPr>
              <w:spacing w:before="100" w:beforeAutospacing="1" w:after="100" w:afterAutospacing="1"/>
            </w:pPr>
            <w:r w:rsidRPr="006353A5">
              <w:t xml:space="preserve">Теоретическая социология. Антология. В 2-х частях. М., 2002. </w:t>
            </w:r>
          </w:p>
          <w:p w14:paraId="47BB8E76" w14:textId="77777777" w:rsidR="00020DBE" w:rsidRPr="006353A5" w:rsidRDefault="00020DBE" w:rsidP="00F57349">
            <w:pPr>
              <w:numPr>
                <w:ilvl w:val="0"/>
                <w:numId w:val="19"/>
              </w:numPr>
              <w:spacing w:before="100" w:beforeAutospacing="1" w:after="100" w:afterAutospacing="1"/>
            </w:pPr>
            <w:r w:rsidRPr="006353A5">
              <w:t xml:space="preserve">Теория общества. Фундаментальные проблемы. М. 1999. </w:t>
            </w:r>
          </w:p>
          <w:p w14:paraId="015525C1" w14:textId="77777777" w:rsidR="00020DBE" w:rsidRPr="006353A5" w:rsidRDefault="00020DBE" w:rsidP="00F57349">
            <w:pPr>
              <w:numPr>
                <w:ilvl w:val="0"/>
                <w:numId w:val="19"/>
              </w:numPr>
              <w:spacing w:before="100" w:beforeAutospacing="1" w:after="100" w:afterAutospacing="1"/>
            </w:pPr>
            <w:r w:rsidRPr="006353A5">
              <w:t xml:space="preserve">Терборн Г. Принадлежность к культуре. Местоположение в структуре и человеческое действие: объяснение в социологии и социальной науке. // Теория общества. Фундаментальные проблемы. М., 1999. </w:t>
            </w:r>
          </w:p>
          <w:p w14:paraId="3A960B45" w14:textId="77777777" w:rsidR="00020DBE" w:rsidRPr="006353A5" w:rsidRDefault="00020DBE" w:rsidP="00F57349">
            <w:pPr>
              <w:numPr>
                <w:ilvl w:val="0"/>
                <w:numId w:val="19"/>
              </w:numPr>
              <w:spacing w:before="100" w:beforeAutospacing="1" w:after="100" w:afterAutospacing="1"/>
            </w:pPr>
            <w:r w:rsidRPr="006353A5">
              <w:t xml:space="preserve">Тернер В. Символ и ритуал. М., 1989. </w:t>
            </w:r>
          </w:p>
          <w:p w14:paraId="293B2BB6" w14:textId="77777777" w:rsidR="00020DBE" w:rsidRPr="006353A5" w:rsidRDefault="00020DBE" w:rsidP="00F57349">
            <w:pPr>
              <w:numPr>
                <w:ilvl w:val="0"/>
                <w:numId w:val="19"/>
              </w:numPr>
              <w:spacing w:before="100" w:beforeAutospacing="1" w:after="100" w:afterAutospacing="1"/>
            </w:pPr>
            <w:r w:rsidRPr="006353A5">
              <w:t xml:space="preserve">Тернер Дж. Структура социологической теории. М., 1985. </w:t>
            </w:r>
          </w:p>
          <w:p w14:paraId="5E08BBA8" w14:textId="77777777" w:rsidR="00020DBE" w:rsidRPr="006353A5" w:rsidRDefault="00020DBE" w:rsidP="00F57349">
            <w:pPr>
              <w:numPr>
                <w:ilvl w:val="0"/>
                <w:numId w:val="19"/>
              </w:numPr>
              <w:spacing w:before="100" w:beforeAutospacing="1" w:after="100" w:afterAutospacing="1"/>
            </w:pPr>
            <w:r w:rsidRPr="006353A5">
              <w:t xml:space="preserve">Тиллих П. Избранное. Теология культуры. М., 1995. </w:t>
            </w:r>
          </w:p>
          <w:p w14:paraId="1014145F" w14:textId="77777777" w:rsidR="00020DBE" w:rsidRPr="006353A5" w:rsidRDefault="00020DBE" w:rsidP="00F57349">
            <w:pPr>
              <w:numPr>
                <w:ilvl w:val="0"/>
                <w:numId w:val="19"/>
              </w:numPr>
              <w:spacing w:before="100" w:beforeAutospacing="1" w:after="100" w:afterAutospacing="1"/>
            </w:pPr>
            <w:r w:rsidRPr="006353A5">
              <w:t xml:space="preserve">Тирикьян Э.А. Социологизм и экзистенциализм. // Личность. Культура. Общество, 2002, №3-4(13-14). </w:t>
            </w:r>
          </w:p>
          <w:p w14:paraId="6D5E290C" w14:textId="77777777" w:rsidR="00020DBE" w:rsidRPr="006353A5" w:rsidRDefault="00020DBE" w:rsidP="00F57349">
            <w:pPr>
              <w:numPr>
                <w:ilvl w:val="0"/>
                <w:numId w:val="19"/>
              </w:numPr>
              <w:spacing w:before="100" w:beforeAutospacing="1" w:after="100" w:afterAutospacing="1"/>
            </w:pPr>
            <w:r w:rsidRPr="006353A5">
              <w:t xml:space="preserve">Тойнби А.Дж. Постижение истории. М., 1991. </w:t>
            </w:r>
          </w:p>
          <w:p w14:paraId="50599577" w14:textId="77777777" w:rsidR="00020DBE" w:rsidRPr="006353A5" w:rsidRDefault="00020DBE" w:rsidP="00F57349">
            <w:pPr>
              <w:numPr>
                <w:ilvl w:val="0"/>
                <w:numId w:val="19"/>
              </w:numPr>
              <w:spacing w:before="100" w:beforeAutospacing="1" w:after="100" w:afterAutospacing="1"/>
            </w:pPr>
            <w:r w:rsidRPr="006353A5">
              <w:t xml:space="preserve">Тойнби А.Дж. Цивилизация перед судом истории. М.-СПб., 1995. </w:t>
            </w:r>
          </w:p>
          <w:p w14:paraId="17C7C37C" w14:textId="77777777" w:rsidR="00020DBE" w:rsidRPr="006353A5" w:rsidRDefault="00020DBE" w:rsidP="00F57349">
            <w:pPr>
              <w:numPr>
                <w:ilvl w:val="0"/>
                <w:numId w:val="19"/>
              </w:numPr>
              <w:spacing w:before="100" w:beforeAutospacing="1" w:after="100" w:afterAutospacing="1"/>
            </w:pPr>
            <w:r w:rsidRPr="006353A5">
              <w:t xml:space="preserve">Троу М. Социология образования. // Американская социология. Перспективы, проблемы, методы. М., 1972. </w:t>
            </w:r>
          </w:p>
          <w:p w14:paraId="65A329F0" w14:textId="77777777" w:rsidR="00020DBE" w:rsidRPr="006353A5" w:rsidRDefault="00020DBE" w:rsidP="00F57349">
            <w:pPr>
              <w:numPr>
                <w:ilvl w:val="0"/>
                <w:numId w:val="19"/>
              </w:numPr>
              <w:spacing w:before="100" w:beforeAutospacing="1" w:after="100" w:afterAutospacing="1"/>
            </w:pPr>
            <w:r w:rsidRPr="006353A5">
              <w:t xml:space="preserve">Тулмин С. Человеческое понимание. М., 1984. </w:t>
            </w:r>
          </w:p>
          <w:p w14:paraId="3F8CB760" w14:textId="77777777" w:rsidR="00020DBE" w:rsidRPr="006353A5" w:rsidRDefault="00020DBE" w:rsidP="00F57349">
            <w:pPr>
              <w:numPr>
                <w:ilvl w:val="0"/>
                <w:numId w:val="19"/>
              </w:numPr>
              <w:spacing w:before="100" w:beforeAutospacing="1" w:after="100" w:afterAutospacing="1"/>
            </w:pPr>
            <w:r w:rsidRPr="006353A5">
              <w:t xml:space="preserve">Турен А. Возвращение человека действующего. Очерк социологии. М., 1998. </w:t>
            </w:r>
          </w:p>
          <w:p w14:paraId="1463B9E4" w14:textId="77777777" w:rsidR="00020DBE" w:rsidRPr="006353A5" w:rsidRDefault="00020DBE" w:rsidP="00F57349">
            <w:pPr>
              <w:numPr>
                <w:ilvl w:val="0"/>
                <w:numId w:val="19"/>
              </w:numPr>
              <w:spacing w:before="100" w:beforeAutospacing="1" w:after="100" w:afterAutospacing="1"/>
            </w:pPr>
            <w:r w:rsidRPr="006353A5">
              <w:t xml:space="preserve">Турен А. Социальное знание и множественность языков и культур. // Хрестоматия по общей социологии. М., 2004. </w:t>
            </w:r>
          </w:p>
          <w:p w14:paraId="50DF1567" w14:textId="77777777" w:rsidR="00020DBE" w:rsidRPr="006353A5" w:rsidRDefault="00020DBE" w:rsidP="00F57349">
            <w:pPr>
              <w:numPr>
                <w:ilvl w:val="0"/>
                <w:numId w:val="19"/>
              </w:numPr>
              <w:spacing w:before="100" w:beforeAutospacing="1" w:after="100" w:afterAutospacing="1"/>
            </w:pPr>
            <w:r w:rsidRPr="006353A5">
              <w:t xml:space="preserve">Турен А. Социология без общества. // Социс, 2004, №7. </w:t>
            </w:r>
          </w:p>
          <w:p w14:paraId="1944E564" w14:textId="77777777" w:rsidR="00020DBE" w:rsidRPr="006353A5" w:rsidRDefault="00020DBE" w:rsidP="00F57349">
            <w:pPr>
              <w:numPr>
                <w:ilvl w:val="0"/>
                <w:numId w:val="19"/>
              </w:numPr>
              <w:spacing w:before="100" w:beforeAutospacing="1" w:after="100" w:afterAutospacing="1"/>
            </w:pPr>
            <w:r w:rsidRPr="006353A5">
              <w:t xml:space="preserve">Туровский М.Б. Философские основания культурологии. М., 1997. </w:t>
            </w:r>
          </w:p>
          <w:p w14:paraId="0320E00F" w14:textId="77777777" w:rsidR="00020DBE" w:rsidRPr="006353A5" w:rsidRDefault="00020DBE" w:rsidP="00F57349">
            <w:pPr>
              <w:numPr>
                <w:ilvl w:val="0"/>
                <w:numId w:val="19"/>
              </w:numPr>
              <w:spacing w:before="100" w:beforeAutospacing="1" w:after="100" w:afterAutospacing="1"/>
            </w:pPr>
            <w:r w:rsidRPr="006353A5">
              <w:t xml:space="preserve">Уайт Л.Э. Избранное. Наука о культуре. М., 2004. </w:t>
            </w:r>
          </w:p>
          <w:p w14:paraId="1F4051CE" w14:textId="77777777" w:rsidR="00020DBE" w:rsidRPr="006353A5" w:rsidRDefault="00020DBE" w:rsidP="00F57349">
            <w:pPr>
              <w:numPr>
                <w:ilvl w:val="0"/>
                <w:numId w:val="19"/>
              </w:numPr>
              <w:spacing w:before="100" w:beforeAutospacing="1" w:after="100" w:afterAutospacing="1"/>
            </w:pPr>
            <w:r w:rsidRPr="006353A5">
              <w:t xml:space="preserve">Уайт Л.Э. Избранное. Эволюция культуры. М., 2004. </w:t>
            </w:r>
          </w:p>
          <w:p w14:paraId="018F01B7" w14:textId="77777777" w:rsidR="00020DBE" w:rsidRPr="006353A5" w:rsidRDefault="00020DBE" w:rsidP="00F57349">
            <w:pPr>
              <w:numPr>
                <w:ilvl w:val="0"/>
                <w:numId w:val="19"/>
              </w:numPr>
              <w:spacing w:before="100" w:beforeAutospacing="1" w:after="100" w:afterAutospacing="1"/>
            </w:pPr>
            <w:r w:rsidRPr="006353A5">
              <w:t xml:space="preserve">Уинч П. Идея социальной науки. М., 1996. </w:t>
            </w:r>
          </w:p>
          <w:p w14:paraId="66418499" w14:textId="77777777" w:rsidR="00020DBE" w:rsidRPr="006353A5" w:rsidRDefault="00020DBE" w:rsidP="00F57349">
            <w:pPr>
              <w:numPr>
                <w:ilvl w:val="0"/>
                <w:numId w:val="19"/>
              </w:numPr>
              <w:spacing w:before="100" w:beforeAutospacing="1" w:after="100" w:afterAutospacing="1"/>
            </w:pPr>
            <w:r w:rsidRPr="006353A5">
              <w:t xml:space="preserve">Уорнер У.Л. Живые и мертвые. М.-СПб., 2000. </w:t>
            </w:r>
          </w:p>
          <w:p w14:paraId="7A88C77C" w14:textId="77777777" w:rsidR="00020DBE" w:rsidRPr="006353A5" w:rsidRDefault="00020DBE" w:rsidP="00F57349">
            <w:pPr>
              <w:numPr>
                <w:ilvl w:val="0"/>
                <w:numId w:val="19"/>
              </w:numPr>
              <w:spacing w:before="100" w:beforeAutospacing="1" w:after="100" w:afterAutospacing="1"/>
            </w:pPr>
            <w:r w:rsidRPr="006353A5">
              <w:t xml:space="preserve">Федотова В.Г. Классическое и неклассическое в социальном познании. //Общественные науки и современность, 1992, №4. </w:t>
            </w:r>
          </w:p>
          <w:p w14:paraId="6C59C68C" w14:textId="77777777" w:rsidR="00020DBE" w:rsidRPr="006353A5" w:rsidRDefault="00020DBE" w:rsidP="00F57349">
            <w:pPr>
              <w:numPr>
                <w:ilvl w:val="0"/>
                <w:numId w:val="19"/>
              </w:numPr>
              <w:spacing w:before="100" w:beforeAutospacing="1" w:after="100" w:afterAutospacing="1"/>
            </w:pPr>
            <w:r w:rsidRPr="006353A5">
              <w:t xml:space="preserve">Федотова В.Г. Модернизация «другой» Европы. М., 1997. </w:t>
            </w:r>
          </w:p>
          <w:p w14:paraId="4B22D548" w14:textId="77777777" w:rsidR="00020DBE" w:rsidRPr="006353A5" w:rsidRDefault="00020DBE" w:rsidP="00F57349">
            <w:pPr>
              <w:numPr>
                <w:ilvl w:val="0"/>
                <w:numId w:val="19"/>
              </w:numPr>
              <w:spacing w:before="100" w:beforeAutospacing="1" w:after="100" w:afterAutospacing="1"/>
            </w:pPr>
            <w:r w:rsidRPr="006353A5">
              <w:t xml:space="preserve">Федотова В.Г. Основные исследовательские программы социально-гуманитарных наук. // Анархия и порядок. М., 2000. </w:t>
            </w:r>
          </w:p>
          <w:p w14:paraId="125CFEB4" w14:textId="77777777" w:rsidR="00020DBE" w:rsidRPr="006353A5" w:rsidRDefault="00020DBE" w:rsidP="00F57349">
            <w:pPr>
              <w:numPr>
                <w:ilvl w:val="0"/>
                <w:numId w:val="19"/>
              </w:numPr>
              <w:spacing w:before="100" w:beforeAutospacing="1" w:after="100" w:afterAutospacing="1"/>
            </w:pPr>
            <w:r w:rsidRPr="006353A5">
              <w:t xml:space="preserve">Фейерабенд П. Избранные труды по методологии науки. М., 1986. </w:t>
            </w:r>
          </w:p>
          <w:p w14:paraId="14A4072D" w14:textId="77777777" w:rsidR="00020DBE" w:rsidRPr="006353A5" w:rsidRDefault="00020DBE" w:rsidP="00F57349">
            <w:pPr>
              <w:numPr>
                <w:ilvl w:val="0"/>
                <w:numId w:val="19"/>
              </w:numPr>
              <w:spacing w:before="100" w:beforeAutospacing="1" w:after="100" w:afterAutospacing="1"/>
            </w:pPr>
            <w:r w:rsidRPr="006353A5">
              <w:t xml:space="preserve">Филатов В.П. Научное познание и мир человека. М., 1989. </w:t>
            </w:r>
          </w:p>
          <w:p w14:paraId="73B3FD45" w14:textId="77777777" w:rsidR="00020DBE" w:rsidRPr="006353A5" w:rsidRDefault="00020DBE" w:rsidP="00F57349">
            <w:pPr>
              <w:numPr>
                <w:ilvl w:val="0"/>
                <w:numId w:val="19"/>
              </w:numPr>
              <w:spacing w:before="100" w:beforeAutospacing="1" w:after="100" w:afterAutospacing="1"/>
            </w:pPr>
            <w:r w:rsidRPr="006353A5">
              <w:t xml:space="preserve">Филиппов А.Ф. Наблюдатель империи. Империя как понятие социологии и политическая проблема. М., 1993. </w:t>
            </w:r>
          </w:p>
          <w:p w14:paraId="5B083B8C" w14:textId="77777777" w:rsidR="00020DBE" w:rsidRPr="006353A5" w:rsidRDefault="00020DBE" w:rsidP="00F57349">
            <w:pPr>
              <w:numPr>
                <w:ilvl w:val="0"/>
                <w:numId w:val="19"/>
              </w:numPr>
              <w:spacing w:before="100" w:beforeAutospacing="1" w:after="100" w:afterAutospacing="1"/>
            </w:pPr>
            <w:r w:rsidRPr="006353A5">
              <w:t xml:space="preserve">Филиппов А.Ф. Теоретические основания социологии пространства. М., 2003. </w:t>
            </w:r>
          </w:p>
          <w:p w14:paraId="65E150E2" w14:textId="77777777" w:rsidR="00020DBE" w:rsidRPr="006353A5" w:rsidRDefault="00020DBE" w:rsidP="00F57349">
            <w:pPr>
              <w:numPr>
                <w:ilvl w:val="0"/>
                <w:numId w:val="19"/>
              </w:numPr>
              <w:spacing w:before="100" w:beforeAutospacing="1" w:after="100" w:afterAutospacing="1"/>
            </w:pPr>
            <w:r w:rsidRPr="006353A5">
              <w:t xml:space="preserve">Филиппов Ф.Р. Социология образования. М., 1980. </w:t>
            </w:r>
          </w:p>
          <w:p w14:paraId="0FE8E4F1" w14:textId="77777777" w:rsidR="00020DBE" w:rsidRPr="006353A5" w:rsidRDefault="00020DBE" w:rsidP="00F57349">
            <w:pPr>
              <w:numPr>
                <w:ilvl w:val="0"/>
                <w:numId w:val="19"/>
              </w:numPr>
              <w:spacing w:before="100" w:beforeAutospacing="1" w:after="100" w:afterAutospacing="1"/>
            </w:pPr>
            <w:r w:rsidRPr="006353A5">
              <w:t xml:space="preserve">Филипьев Ю.А. Искусство в системе человеческих ценностей. М., 1996. </w:t>
            </w:r>
          </w:p>
          <w:p w14:paraId="74A3A82C" w14:textId="77777777" w:rsidR="00020DBE" w:rsidRPr="006353A5" w:rsidRDefault="00020DBE" w:rsidP="00F57349">
            <w:pPr>
              <w:numPr>
                <w:ilvl w:val="0"/>
                <w:numId w:val="19"/>
              </w:numPr>
              <w:spacing w:before="100" w:beforeAutospacing="1" w:after="100" w:afterAutospacing="1"/>
            </w:pPr>
            <w:r w:rsidRPr="006353A5">
              <w:t xml:space="preserve">Философия культуры. Становление и развитие. СПб., 1998. </w:t>
            </w:r>
          </w:p>
          <w:p w14:paraId="457789C8" w14:textId="77777777" w:rsidR="00020DBE" w:rsidRPr="006353A5" w:rsidRDefault="00020DBE" w:rsidP="00F57349">
            <w:pPr>
              <w:numPr>
                <w:ilvl w:val="0"/>
                <w:numId w:val="19"/>
              </w:numPr>
              <w:spacing w:before="100" w:beforeAutospacing="1" w:after="100" w:afterAutospacing="1"/>
            </w:pPr>
            <w:r w:rsidRPr="006353A5">
              <w:t xml:space="preserve">Фирсов Б.М. История и социология: стены и мосты. // Журнал социологии и социальной антропологии, 2003, №3. </w:t>
            </w:r>
          </w:p>
          <w:p w14:paraId="15EDA9C8" w14:textId="77777777" w:rsidR="00020DBE" w:rsidRPr="006353A5" w:rsidRDefault="00020DBE" w:rsidP="00F57349">
            <w:pPr>
              <w:numPr>
                <w:ilvl w:val="0"/>
                <w:numId w:val="19"/>
              </w:numPr>
              <w:spacing w:before="100" w:beforeAutospacing="1" w:after="100" w:afterAutospacing="1"/>
            </w:pPr>
            <w:r w:rsidRPr="006353A5">
              <w:t xml:space="preserve">Флиер А.Я. Историческая динамика культуры. // Философские науки, 2000, №3. </w:t>
            </w:r>
          </w:p>
          <w:p w14:paraId="59971540" w14:textId="77777777" w:rsidR="00020DBE" w:rsidRPr="006353A5" w:rsidRDefault="00020DBE" w:rsidP="00F57349">
            <w:pPr>
              <w:numPr>
                <w:ilvl w:val="0"/>
                <w:numId w:val="19"/>
              </w:numPr>
              <w:spacing w:before="100" w:beforeAutospacing="1" w:after="100" w:afterAutospacing="1"/>
            </w:pPr>
            <w:r w:rsidRPr="006353A5">
              <w:t xml:space="preserve">Флиер А.Я. Культура как смысл истории. // Общественные науки и современность, 1999, №6. </w:t>
            </w:r>
          </w:p>
          <w:p w14:paraId="14172FEA" w14:textId="77777777" w:rsidR="00020DBE" w:rsidRPr="006353A5" w:rsidRDefault="00020DBE" w:rsidP="00F57349">
            <w:pPr>
              <w:numPr>
                <w:ilvl w:val="0"/>
                <w:numId w:val="19"/>
              </w:numPr>
              <w:spacing w:before="100" w:beforeAutospacing="1" w:after="100" w:afterAutospacing="1"/>
            </w:pPr>
            <w:r w:rsidRPr="006353A5">
              <w:t xml:space="preserve">Флиер А.Я. Культурология для культурологов. М., 2000. </w:t>
            </w:r>
          </w:p>
          <w:p w14:paraId="5895DA8E" w14:textId="77777777" w:rsidR="00020DBE" w:rsidRPr="006353A5" w:rsidRDefault="00020DBE" w:rsidP="00F57349">
            <w:pPr>
              <w:numPr>
                <w:ilvl w:val="0"/>
                <w:numId w:val="19"/>
              </w:numPr>
              <w:spacing w:before="100" w:beforeAutospacing="1" w:after="100" w:afterAutospacing="1"/>
            </w:pPr>
            <w:r w:rsidRPr="006353A5">
              <w:t xml:space="preserve">Флиер А.Я. Культурология как форма исторического знания. // Личность. Культура. Общество, 2004, №3(23). </w:t>
            </w:r>
          </w:p>
          <w:p w14:paraId="07EE5C6C" w14:textId="77777777" w:rsidR="00020DBE" w:rsidRPr="006353A5" w:rsidRDefault="00020DBE" w:rsidP="00F57349">
            <w:pPr>
              <w:numPr>
                <w:ilvl w:val="0"/>
                <w:numId w:val="19"/>
              </w:numPr>
              <w:spacing w:before="100" w:beforeAutospacing="1" w:after="100" w:afterAutospacing="1"/>
            </w:pPr>
            <w:r w:rsidRPr="006353A5">
              <w:t xml:space="preserve">Флиер А.Я. Современная культурология: объект, предмет, структура. // Общественные науки и современность, 1997, №2. </w:t>
            </w:r>
          </w:p>
          <w:p w14:paraId="5E5C3EC0" w14:textId="77777777" w:rsidR="00020DBE" w:rsidRPr="006353A5" w:rsidRDefault="00020DBE" w:rsidP="00F57349">
            <w:pPr>
              <w:numPr>
                <w:ilvl w:val="0"/>
                <w:numId w:val="19"/>
              </w:numPr>
              <w:spacing w:before="100" w:beforeAutospacing="1" w:after="100" w:afterAutospacing="1"/>
            </w:pPr>
            <w:r w:rsidRPr="006353A5">
              <w:t xml:space="preserve">Франк С.Л. Очерк методологии общественных наук. // Вопросы методологии, 1991, №2-4; 1992, №1-4. </w:t>
            </w:r>
          </w:p>
          <w:p w14:paraId="13E02957" w14:textId="77777777" w:rsidR="00020DBE" w:rsidRPr="006353A5" w:rsidRDefault="00020DBE" w:rsidP="00F57349">
            <w:pPr>
              <w:numPr>
                <w:ilvl w:val="0"/>
                <w:numId w:val="19"/>
              </w:numPr>
              <w:spacing w:before="100" w:beforeAutospacing="1" w:after="100" w:afterAutospacing="1"/>
            </w:pPr>
            <w:r w:rsidRPr="006353A5">
              <w:t xml:space="preserve">Франк С.Л. Предмет знания. Душа человека. СПб., 1995. </w:t>
            </w:r>
          </w:p>
          <w:p w14:paraId="199E9D10" w14:textId="77777777" w:rsidR="00020DBE" w:rsidRPr="006353A5" w:rsidRDefault="00020DBE" w:rsidP="00F57349">
            <w:pPr>
              <w:numPr>
                <w:ilvl w:val="0"/>
                <w:numId w:val="19"/>
              </w:numPr>
              <w:spacing w:before="100" w:beforeAutospacing="1" w:after="100" w:afterAutospacing="1"/>
            </w:pPr>
            <w:r w:rsidRPr="006353A5">
              <w:t xml:space="preserve">Франкл В. Воля к смыслу. М., 2000. </w:t>
            </w:r>
          </w:p>
          <w:p w14:paraId="74FC39F6" w14:textId="77777777" w:rsidR="00020DBE" w:rsidRPr="006353A5" w:rsidRDefault="00020DBE" w:rsidP="00F57349">
            <w:pPr>
              <w:numPr>
                <w:ilvl w:val="0"/>
                <w:numId w:val="19"/>
              </w:numPr>
              <w:spacing w:before="100" w:beforeAutospacing="1" w:after="100" w:afterAutospacing="1"/>
            </w:pPr>
            <w:r w:rsidRPr="006353A5">
              <w:t xml:space="preserve">Франкл В. Человек в поисках смысла. М., 1990. </w:t>
            </w:r>
          </w:p>
          <w:p w14:paraId="0B4899B1" w14:textId="77777777" w:rsidR="00020DBE" w:rsidRPr="006353A5" w:rsidRDefault="00020DBE" w:rsidP="00F57349">
            <w:pPr>
              <w:numPr>
                <w:ilvl w:val="0"/>
                <w:numId w:val="19"/>
              </w:numPr>
              <w:spacing w:before="100" w:beforeAutospacing="1" w:after="100" w:afterAutospacing="1"/>
            </w:pPr>
            <w:r w:rsidRPr="006353A5">
              <w:t xml:space="preserve">Фрейд З. Культурная ценность религии. // Религия и общество. М., 1996. </w:t>
            </w:r>
          </w:p>
          <w:p w14:paraId="7B3CD092" w14:textId="77777777" w:rsidR="00020DBE" w:rsidRPr="006353A5" w:rsidRDefault="00020DBE" w:rsidP="00F57349">
            <w:pPr>
              <w:numPr>
                <w:ilvl w:val="0"/>
                <w:numId w:val="19"/>
              </w:numPr>
              <w:spacing w:before="100" w:beforeAutospacing="1" w:after="100" w:afterAutospacing="1"/>
            </w:pPr>
            <w:r w:rsidRPr="006353A5">
              <w:t xml:space="preserve">Фрейд З. Недовольство в культуре. // Философские науки, 1989, №1. </w:t>
            </w:r>
          </w:p>
          <w:p w14:paraId="671A76DC" w14:textId="77777777" w:rsidR="00020DBE" w:rsidRPr="006353A5" w:rsidRDefault="00020DBE" w:rsidP="00F57349">
            <w:pPr>
              <w:numPr>
                <w:ilvl w:val="0"/>
                <w:numId w:val="19"/>
              </w:numPr>
              <w:spacing w:before="100" w:beforeAutospacing="1" w:after="100" w:afterAutospacing="1"/>
            </w:pPr>
            <w:r w:rsidRPr="006353A5">
              <w:t xml:space="preserve">Фрейд З. Психоанализ. Религия. Культура. М., 1992. </w:t>
            </w:r>
          </w:p>
          <w:p w14:paraId="7D4EBFA4" w14:textId="77777777" w:rsidR="00020DBE" w:rsidRPr="006353A5" w:rsidRDefault="00020DBE" w:rsidP="00F57349">
            <w:pPr>
              <w:numPr>
                <w:ilvl w:val="0"/>
                <w:numId w:val="19"/>
              </w:numPr>
              <w:spacing w:before="100" w:beforeAutospacing="1" w:after="100" w:afterAutospacing="1"/>
            </w:pPr>
            <w:r w:rsidRPr="006353A5">
              <w:t xml:space="preserve">Фриче В.М. Социология искусства. М., 2003. </w:t>
            </w:r>
          </w:p>
          <w:p w14:paraId="511B0218" w14:textId="77777777" w:rsidR="00020DBE" w:rsidRPr="006353A5" w:rsidRDefault="00020DBE" w:rsidP="00F57349">
            <w:pPr>
              <w:numPr>
                <w:ilvl w:val="0"/>
                <w:numId w:val="19"/>
              </w:numPr>
              <w:spacing w:before="100" w:beforeAutospacing="1" w:after="100" w:afterAutospacing="1"/>
            </w:pPr>
            <w:r w:rsidRPr="006353A5">
              <w:t xml:space="preserve">Фролов С.С. Социология: Учебник. М., 1994.- 256 с. </w:t>
            </w:r>
          </w:p>
          <w:p w14:paraId="142C34F4" w14:textId="77777777" w:rsidR="00020DBE" w:rsidRPr="006353A5" w:rsidRDefault="00020DBE" w:rsidP="00F57349">
            <w:pPr>
              <w:numPr>
                <w:ilvl w:val="0"/>
                <w:numId w:val="19"/>
              </w:numPr>
              <w:spacing w:before="100" w:beforeAutospacing="1" w:after="100" w:afterAutospacing="1"/>
            </w:pPr>
            <w:r w:rsidRPr="006353A5">
              <w:t xml:space="preserve">Фромм Э. Типы религии и религиозного опыта. // Религия и общество. М., 1996. </w:t>
            </w:r>
          </w:p>
          <w:p w14:paraId="7EF82D22" w14:textId="77777777" w:rsidR="00020DBE" w:rsidRPr="006353A5" w:rsidRDefault="00020DBE" w:rsidP="00F57349">
            <w:pPr>
              <w:numPr>
                <w:ilvl w:val="0"/>
                <w:numId w:val="19"/>
              </w:numPr>
              <w:spacing w:before="100" w:beforeAutospacing="1" w:after="100" w:afterAutospacing="1"/>
            </w:pPr>
            <w:r w:rsidRPr="006353A5">
              <w:t xml:space="preserve">Фуко М. Археология знания. К., 1996. </w:t>
            </w:r>
          </w:p>
          <w:p w14:paraId="11E86FE9" w14:textId="77777777" w:rsidR="00020DBE" w:rsidRPr="006353A5" w:rsidRDefault="00020DBE" w:rsidP="00F57349">
            <w:pPr>
              <w:numPr>
                <w:ilvl w:val="0"/>
                <w:numId w:val="19"/>
              </w:numPr>
              <w:spacing w:before="100" w:beforeAutospacing="1" w:after="100" w:afterAutospacing="1"/>
            </w:pPr>
            <w:r w:rsidRPr="006353A5">
              <w:t xml:space="preserve">Фуко М. Воля к истине: по ту сторону власти и сексуальности. Работы разных лет. М., 1996. </w:t>
            </w:r>
          </w:p>
          <w:p w14:paraId="1D19E92E" w14:textId="77777777" w:rsidR="00020DBE" w:rsidRPr="006353A5" w:rsidRDefault="00020DBE" w:rsidP="00F57349">
            <w:pPr>
              <w:numPr>
                <w:ilvl w:val="0"/>
                <w:numId w:val="19"/>
              </w:numPr>
              <w:spacing w:before="100" w:beforeAutospacing="1" w:after="100" w:afterAutospacing="1"/>
            </w:pPr>
            <w:r w:rsidRPr="006353A5">
              <w:t xml:space="preserve">Фуко М. «Нужно защищать общество». СПб., 2005. </w:t>
            </w:r>
          </w:p>
          <w:p w14:paraId="061351A5" w14:textId="77777777" w:rsidR="00020DBE" w:rsidRPr="006353A5" w:rsidRDefault="00020DBE" w:rsidP="00F57349">
            <w:pPr>
              <w:numPr>
                <w:ilvl w:val="0"/>
                <w:numId w:val="19"/>
              </w:numPr>
              <w:spacing w:before="100" w:beforeAutospacing="1" w:after="100" w:afterAutospacing="1"/>
            </w:pPr>
            <w:r w:rsidRPr="006353A5">
              <w:t xml:space="preserve">Фуко М. Слова и вещи. Археология гуманитарных наук. СПб., 1994. </w:t>
            </w:r>
          </w:p>
          <w:p w14:paraId="2E2FE8CE" w14:textId="77777777" w:rsidR="00020DBE" w:rsidRPr="006353A5" w:rsidRDefault="00020DBE" w:rsidP="00F57349">
            <w:pPr>
              <w:numPr>
                <w:ilvl w:val="0"/>
                <w:numId w:val="19"/>
              </w:numPr>
              <w:spacing w:before="100" w:beforeAutospacing="1" w:after="100" w:afterAutospacing="1"/>
            </w:pPr>
            <w:r w:rsidRPr="006353A5">
              <w:t xml:space="preserve">Фуко М. Что такое просвещение? // Ступени, 2000, №1(11). </w:t>
            </w:r>
          </w:p>
          <w:p w14:paraId="7F02F3B5" w14:textId="77777777" w:rsidR="00020DBE" w:rsidRPr="006353A5" w:rsidRDefault="00020DBE" w:rsidP="00F57349">
            <w:pPr>
              <w:numPr>
                <w:ilvl w:val="0"/>
                <w:numId w:val="19"/>
              </w:numPr>
              <w:spacing w:before="100" w:beforeAutospacing="1" w:after="100" w:afterAutospacing="1"/>
            </w:pPr>
            <w:r w:rsidRPr="006353A5">
              <w:t xml:space="preserve">Фукуяма Ф. Великий разрыв. М., 2003. </w:t>
            </w:r>
          </w:p>
          <w:p w14:paraId="2F4C74E5" w14:textId="77777777" w:rsidR="00020DBE" w:rsidRPr="006353A5" w:rsidRDefault="00020DBE" w:rsidP="00F57349">
            <w:pPr>
              <w:numPr>
                <w:ilvl w:val="0"/>
                <w:numId w:val="19"/>
              </w:numPr>
              <w:spacing w:before="100" w:beforeAutospacing="1" w:after="100" w:afterAutospacing="1"/>
            </w:pPr>
            <w:r w:rsidRPr="006353A5">
              <w:t xml:space="preserve">Хабермас Ю. Модерн – незавершенный проект. // Вопросы философии, 1992, №4. </w:t>
            </w:r>
          </w:p>
          <w:p w14:paraId="232D3EB3" w14:textId="77777777" w:rsidR="00020DBE" w:rsidRPr="006353A5" w:rsidRDefault="00020DBE" w:rsidP="00F57349">
            <w:pPr>
              <w:numPr>
                <w:ilvl w:val="0"/>
                <w:numId w:val="19"/>
              </w:numPr>
              <w:spacing w:before="100" w:beforeAutospacing="1" w:after="100" w:afterAutospacing="1"/>
            </w:pPr>
            <w:r w:rsidRPr="006353A5">
              <w:t xml:space="preserve">Хабермас Ю. Моральное сознание и коммуникативное действие. СПб., 2001. </w:t>
            </w:r>
          </w:p>
          <w:p w14:paraId="19CB13C6" w14:textId="77777777" w:rsidR="00020DBE" w:rsidRPr="006353A5" w:rsidRDefault="00020DBE" w:rsidP="00F57349">
            <w:pPr>
              <w:numPr>
                <w:ilvl w:val="0"/>
                <w:numId w:val="19"/>
              </w:numPr>
              <w:spacing w:before="100" w:beforeAutospacing="1" w:after="100" w:afterAutospacing="1"/>
            </w:pPr>
            <w:r w:rsidRPr="006353A5">
              <w:t xml:space="preserve">Хабермас Ю. Философский дискурс о модерне. М., 2003. </w:t>
            </w:r>
          </w:p>
          <w:p w14:paraId="1EC255FE" w14:textId="77777777" w:rsidR="00020DBE" w:rsidRPr="006353A5" w:rsidRDefault="00020DBE" w:rsidP="00F57349">
            <w:pPr>
              <w:numPr>
                <w:ilvl w:val="0"/>
                <w:numId w:val="19"/>
              </w:numPr>
              <w:spacing w:before="100" w:beforeAutospacing="1" w:after="100" w:afterAutospacing="1"/>
            </w:pPr>
            <w:r w:rsidRPr="006353A5">
              <w:t xml:space="preserve">Хантингтон С. Столкновение цивилизаций. М., 2003. </w:t>
            </w:r>
          </w:p>
          <w:p w14:paraId="2069BA8E" w14:textId="77777777" w:rsidR="00020DBE" w:rsidRPr="006353A5" w:rsidRDefault="00020DBE" w:rsidP="00F57349">
            <w:pPr>
              <w:numPr>
                <w:ilvl w:val="0"/>
                <w:numId w:val="19"/>
              </w:numPr>
              <w:spacing w:before="100" w:beforeAutospacing="1" w:after="100" w:afterAutospacing="1"/>
            </w:pPr>
            <w:r w:rsidRPr="006353A5">
              <w:t xml:space="preserve">Хёйзинга Й. HOMO LUDENS. В тени завтрашнего дня. М., 1992. </w:t>
            </w:r>
          </w:p>
          <w:p w14:paraId="1326A5CB" w14:textId="77777777" w:rsidR="00020DBE" w:rsidRPr="006353A5" w:rsidRDefault="00020DBE" w:rsidP="00F57349">
            <w:pPr>
              <w:numPr>
                <w:ilvl w:val="0"/>
                <w:numId w:val="19"/>
              </w:numPr>
              <w:spacing w:before="100" w:beforeAutospacing="1" w:after="100" w:afterAutospacing="1"/>
            </w:pPr>
            <w:r w:rsidRPr="006353A5">
              <w:t xml:space="preserve">Хендерсон Дж. Психологический анализ культурных установок. М., 1997. </w:t>
            </w:r>
          </w:p>
          <w:p w14:paraId="4CB305CE" w14:textId="77777777" w:rsidR="00020DBE" w:rsidRPr="006353A5" w:rsidRDefault="00020DBE" w:rsidP="00F57349">
            <w:pPr>
              <w:numPr>
                <w:ilvl w:val="0"/>
                <w:numId w:val="19"/>
              </w:numPr>
              <w:spacing w:before="100" w:beforeAutospacing="1" w:after="100" w:afterAutospacing="1"/>
            </w:pPr>
            <w:r w:rsidRPr="006353A5">
              <w:t xml:space="preserve">Холтон Дж. Тематический анализ науки. М., 1981. </w:t>
            </w:r>
          </w:p>
          <w:p w14:paraId="0AF29E5C" w14:textId="77777777" w:rsidR="00020DBE" w:rsidRPr="006353A5" w:rsidRDefault="00020DBE" w:rsidP="00F57349">
            <w:pPr>
              <w:numPr>
                <w:ilvl w:val="0"/>
                <w:numId w:val="19"/>
              </w:numPr>
              <w:spacing w:before="100" w:beforeAutospacing="1" w:after="100" w:afterAutospacing="1"/>
            </w:pPr>
            <w:r w:rsidRPr="006353A5">
              <w:t xml:space="preserve">Хонигсгейм П. Социология религии: дополнительный анализ религиозных институтов. // Беккер Г., Босков А. Современная социологическая теория: в ее преемственности и изменении. М., 1961. </w:t>
            </w:r>
          </w:p>
          <w:p w14:paraId="18B1DFD4" w14:textId="77777777" w:rsidR="00020DBE" w:rsidRPr="006353A5" w:rsidRDefault="00020DBE" w:rsidP="00F57349">
            <w:pPr>
              <w:numPr>
                <w:ilvl w:val="0"/>
                <w:numId w:val="19"/>
              </w:numPr>
              <w:spacing w:before="100" w:beforeAutospacing="1" w:after="100" w:afterAutospacing="1"/>
            </w:pPr>
            <w:r w:rsidRPr="006353A5">
              <w:t xml:space="preserve">Хоркхаймер М., Адорно Т.В. Диалектика Просвещения. М.-СПб., 1997. </w:t>
            </w:r>
          </w:p>
          <w:p w14:paraId="7AE48887" w14:textId="77777777" w:rsidR="00020DBE" w:rsidRPr="006353A5" w:rsidRDefault="00020DBE" w:rsidP="00F57349">
            <w:pPr>
              <w:numPr>
                <w:ilvl w:val="0"/>
                <w:numId w:val="19"/>
              </w:numPr>
              <w:spacing w:before="100" w:beforeAutospacing="1" w:after="100" w:afterAutospacing="1"/>
            </w:pPr>
            <w:r w:rsidRPr="006353A5">
              <w:t xml:space="preserve">Хренов Н.А. Культура в эпоху социального хаоса. М., 2002. </w:t>
            </w:r>
          </w:p>
          <w:p w14:paraId="2C568BF2" w14:textId="77777777" w:rsidR="00020DBE" w:rsidRPr="006353A5" w:rsidRDefault="00020DBE" w:rsidP="00F57349">
            <w:pPr>
              <w:numPr>
                <w:ilvl w:val="0"/>
                <w:numId w:val="19"/>
              </w:numPr>
              <w:spacing w:before="100" w:beforeAutospacing="1" w:after="100" w:afterAutospacing="1"/>
            </w:pPr>
            <w:r w:rsidRPr="006353A5">
              <w:t xml:space="preserve">Хренов Н.А. Социальная психология искусства: переходные эпохи. М., 2005. </w:t>
            </w:r>
          </w:p>
          <w:p w14:paraId="0F4381C8" w14:textId="77777777" w:rsidR="00020DBE" w:rsidRPr="006353A5" w:rsidRDefault="00020DBE" w:rsidP="00F57349">
            <w:pPr>
              <w:numPr>
                <w:ilvl w:val="0"/>
                <w:numId w:val="19"/>
              </w:numPr>
              <w:spacing w:before="100" w:beforeAutospacing="1" w:after="100" w:afterAutospacing="1"/>
            </w:pPr>
            <w:r w:rsidRPr="006353A5">
              <w:t xml:space="preserve">Хренов Н.А. Социально-психологические аспекты взаимодействия искусства и публики. М., 1981. </w:t>
            </w:r>
          </w:p>
          <w:p w14:paraId="2BD69858" w14:textId="77777777" w:rsidR="00020DBE" w:rsidRPr="006353A5" w:rsidRDefault="00020DBE" w:rsidP="00F57349">
            <w:pPr>
              <w:numPr>
                <w:ilvl w:val="0"/>
                <w:numId w:val="19"/>
              </w:numPr>
              <w:spacing w:before="100" w:beforeAutospacing="1" w:after="100" w:afterAutospacing="1"/>
            </w:pPr>
            <w:r w:rsidRPr="006353A5">
              <w:t xml:space="preserve">Хренов Н.А. Человек как субъект культуры. М., 2002. </w:t>
            </w:r>
          </w:p>
          <w:p w14:paraId="629F34C5" w14:textId="77777777" w:rsidR="00020DBE" w:rsidRPr="006353A5" w:rsidRDefault="00020DBE" w:rsidP="00F57349">
            <w:pPr>
              <w:numPr>
                <w:ilvl w:val="0"/>
                <w:numId w:val="19"/>
              </w:numPr>
              <w:spacing w:before="100" w:beforeAutospacing="1" w:after="100" w:afterAutospacing="1"/>
            </w:pPr>
            <w:r w:rsidRPr="006353A5">
              <w:t xml:space="preserve">Хуцишвили Г.Ш. Генезис структуры теоретического мышления. Тб., 1989. </w:t>
            </w:r>
          </w:p>
          <w:p w14:paraId="10B84A61" w14:textId="77777777" w:rsidR="00020DBE" w:rsidRPr="006353A5" w:rsidRDefault="00020DBE" w:rsidP="00F57349">
            <w:pPr>
              <w:numPr>
                <w:ilvl w:val="0"/>
                <w:numId w:val="19"/>
              </w:numPr>
              <w:spacing w:before="100" w:beforeAutospacing="1" w:after="100" w:afterAutospacing="1"/>
            </w:pPr>
            <w:r w:rsidRPr="006353A5">
              <w:t xml:space="preserve">Хюбнер К. Истина мифа. М., 1996. </w:t>
            </w:r>
          </w:p>
          <w:p w14:paraId="090A126E" w14:textId="77777777" w:rsidR="00020DBE" w:rsidRPr="006353A5" w:rsidRDefault="00020DBE" w:rsidP="00F57349">
            <w:pPr>
              <w:numPr>
                <w:ilvl w:val="0"/>
                <w:numId w:val="19"/>
              </w:numPr>
              <w:spacing w:before="100" w:beforeAutospacing="1" w:after="100" w:afterAutospacing="1"/>
            </w:pPr>
            <w:r w:rsidRPr="006353A5">
              <w:t xml:space="preserve">Хюбнер К. Критика научного разума. М., 1994. </w:t>
            </w:r>
          </w:p>
          <w:p w14:paraId="6271B95C" w14:textId="77777777" w:rsidR="00020DBE" w:rsidRPr="006353A5" w:rsidRDefault="00020DBE" w:rsidP="00F57349">
            <w:pPr>
              <w:numPr>
                <w:ilvl w:val="0"/>
                <w:numId w:val="19"/>
              </w:numPr>
              <w:spacing w:before="100" w:beforeAutospacing="1" w:after="100" w:afterAutospacing="1"/>
            </w:pPr>
            <w:r w:rsidRPr="006353A5">
              <w:t xml:space="preserve">Ценностные аспекты развития науки. М., 1990. </w:t>
            </w:r>
          </w:p>
          <w:p w14:paraId="3FE0EF7D" w14:textId="77777777" w:rsidR="00020DBE" w:rsidRPr="006353A5" w:rsidRDefault="00020DBE" w:rsidP="00F57349">
            <w:pPr>
              <w:numPr>
                <w:ilvl w:val="0"/>
                <w:numId w:val="19"/>
              </w:numPr>
              <w:spacing w:before="100" w:beforeAutospacing="1" w:after="100" w:afterAutospacing="1"/>
            </w:pPr>
            <w:r w:rsidRPr="006353A5">
              <w:t xml:space="preserve">Цивилизация. Восхождение и слом. Структурообразующие факторы и субъекты цивилизационного процесса. М., 2003. </w:t>
            </w:r>
          </w:p>
          <w:p w14:paraId="33506BEC" w14:textId="77777777" w:rsidR="00020DBE" w:rsidRPr="006353A5" w:rsidRDefault="00020DBE" w:rsidP="00F57349">
            <w:pPr>
              <w:numPr>
                <w:ilvl w:val="0"/>
                <w:numId w:val="19"/>
              </w:numPr>
              <w:spacing w:before="100" w:beforeAutospacing="1" w:after="100" w:afterAutospacing="1"/>
            </w:pPr>
            <w:r w:rsidRPr="006353A5">
              <w:t xml:space="preserve">Чавчавадзе Н.З. Культура и ценности. Тб., 1984. </w:t>
            </w:r>
          </w:p>
          <w:p w14:paraId="2F490A96" w14:textId="77777777" w:rsidR="00020DBE" w:rsidRPr="006353A5" w:rsidRDefault="00020DBE" w:rsidP="00F57349">
            <w:pPr>
              <w:numPr>
                <w:ilvl w:val="0"/>
                <w:numId w:val="19"/>
              </w:numPr>
              <w:spacing w:before="100" w:beforeAutospacing="1" w:after="100" w:afterAutospacing="1"/>
            </w:pPr>
            <w:r w:rsidRPr="006353A5">
              <w:t xml:space="preserve">Чаттерджи П. Воображаемые сообщества: кто их воображает? // Нации и национализм. М., 2002. </w:t>
            </w:r>
          </w:p>
          <w:p w14:paraId="2027EBC5" w14:textId="77777777" w:rsidR="00020DBE" w:rsidRPr="006353A5" w:rsidRDefault="00020DBE" w:rsidP="00F57349">
            <w:pPr>
              <w:numPr>
                <w:ilvl w:val="0"/>
                <w:numId w:val="19"/>
              </w:numPr>
              <w:spacing w:before="100" w:beforeAutospacing="1" w:after="100" w:afterAutospacing="1"/>
            </w:pPr>
            <w:r w:rsidRPr="006353A5">
              <w:t xml:space="preserve">Человек как субъект культуры. (Отв. ред. Э.В.Сайко). М., 2002. </w:t>
            </w:r>
          </w:p>
          <w:p w14:paraId="368C9EC9" w14:textId="77777777" w:rsidR="00020DBE" w:rsidRPr="006353A5" w:rsidRDefault="00020DBE" w:rsidP="00F57349">
            <w:pPr>
              <w:numPr>
                <w:ilvl w:val="0"/>
                <w:numId w:val="19"/>
              </w:numPr>
              <w:spacing w:before="100" w:beforeAutospacing="1" w:after="100" w:afterAutospacing="1"/>
            </w:pPr>
            <w:r w:rsidRPr="006353A5">
              <w:t xml:space="preserve">Черняк Е.Б. Цивилиография: Наука о цивилизации. М., 1996. – 508 с. </w:t>
            </w:r>
          </w:p>
          <w:p w14:paraId="4BB46407" w14:textId="77777777" w:rsidR="00020DBE" w:rsidRPr="006353A5" w:rsidRDefault="00020DBE" w:rsidP="00F57349">
            <w:pPr>
              <w:numPr>
                <w:ilvl w:val="0"/>
                <w:numId w:val="19"/>
              </w:numPr>
              <w:spacing w:before="100" w:beforeAutospacing="1" w:after="100" w:afterAutospacing="1"/>
            </w:pPr>
            <w:r w:rsidRPr="006353A5">
              <w:t xml:space="preserve">Чешев В.В. Наука и управление наукой. //  Вопросы философии, 1989, №4. </w:t>
            </w:r>
          </w:p>
          <w:p w14:paraId="626E46AB" w14:textId="77777777" w:rsidR="00020DBE" w:rsidRPr="006353A5" w:rsidRDefault="00020DBE" w:rsidP="00F57349">
            <w:pPr>
              <w:numPr>
                <w:ilvl w:val="0"/>
                <w:numId w:val="19"/>
              </w:numPr>
              <w:spacing w:before="100" w:beforeAutospacing="1" w:after="100" w:afterAutospacing="1"/>
            </w:pPr>
            <w:r w:rsidRPr="006353A5">
              <w:t xml:space="preserve">Чешков М.А. «Новая наука», постмодернизм и целостность современного мира. // Вопросы философии, 1995, №10. </w:t>
            </w:r>
          </w:p>
          <w:p w14:paraId="3B99FE11" w14:textId="77777777" w:rsidR="00020DBE" w:rsidRPr="006353A5" w:rsidRDefault="00020DBE" w:rsidP="00F57349">
            <w:pPr>
              <w:numPr>
                <w:ilvl w:val="0"/>
                <w:numId w:val="19"/>
              </w:numPr>
              <w:spacing w:before="100" w:beforeAutospacing="1" w:after="100" w:afterAutospacing="1"/>
            </w:pPr>
            <w:r w:rsidRPr="006353A5">
              <w:t xml:space="preserve">Шапко В.Т. Феномен актуальной культуры. // Социс, 1997, №10. </w:t>
            </w:r>
          </w:p>
          <w:p w14:paraId="1DB493E4" w14:textId="77777777" w:rsidR="00020DBE" w:rsidRPr="006353A5" w:rsidRDefault="00020DBE" w:rsidP="00F57349">
            <w:pPr>
              <w:numPr>
                <w:ilvl w:val="0"/>
                <w:numId w:val="19"/>
              </w:numPr>
              <w:spacing w:before="100" w:beforeAutospacing="1" w:after="100" w:afterAutospacing="1"/>
            </w:pPr>
            <w:r w:rsidRPr="006353A5">
              <w:t xml:space="preserve">Шацкий Е. Утопия и традиция. М., 1990. </w:t>
            </w:r>
          </w:p>
          <w:p w14:paraId="339A50C5" w14:textId="77777777" w:rsidR="00020DBE" w:rsidRPr="006353A5" w:rsidRDefault="00020DBE" w:rsidP="00F57349">
            <w:pPr>
              <w:numPr>
                <w:ilvl w:val="0"/>
                <w:numId w:val="19"/>
              </w:numPr>
              <w:spacing w:before="100" w:beforeAutospacing="1" w:after="100" w:afterAutospacing="1"/>
            </w:pPr>
            <w:r w:rsidRPr="006353A5">
              <w:t xml:space="preserve">Швейцер А. Религия в современной культуре. // Швейцер А. Жизнь и мысли. М., 1996. </w:t>
            </w:r>
          </w:p>
          <w:p w14:paraId="42195F39" w14:textId="77777777" w:rsidR="00020DBE" w:rsidRPr="006353A5" w:rsidRDefault="00020DBE" w:rsidP="00F57349">
            <w:pPr>
              <w:numPr>
                <w:ilvl w:val="0"/>
                <w:numId w:val="19"/>
              </w:numPr>
              <w:spacing w:before="100" w:beforeAutospacing="1" w:after="100" w:afterAutospacing="1"/>
            </w:pPr>
            <w:r w:rsidRPr="006353A5">
              <w:t xml:space="preserve">Швырев В.С. Рациональность как ценность культуры. Традиция и современность. М., 2003. </w:t>
            </w:r>
          </w:p>
          <w:p w14:paraId="6266D663" w14:textId="77777777" w:rsidR="00020DBE" w:rsidRPr="006353A5" w:rsidRDefault="00020DBE" w:rsidP="00F57349">
            <w:pPr>
              <w:numPr>
                <w:ilvl w:val="0"/>
                <w:numId w:val="19"/>
              </w:numPr>
              <w:spacing w:before="100" w:beforeAutospacing="1" w:after="100" w:afterAutospacing="1"/>
            </w:pPr>
            <w:r w:rsidRPr="006353A5">
              <w:t xml:space="preserve">Шелер М. Избранные произведения. М., 1994. </w:t>
            </w:r>
          </w:p>
          <w:p w14:paraId="1E3B7526" w14:textId="77777777" w:rsidR="00020DBE" w:rsidRPr="006353A5" w:rsidRDefault="00020DBE" w:rsidP="00F57349">
            <w:pPr>
              <w:numPr>
                <w:ilvl w:val="0"/>
                <w:numId w:val="19"/>
              </w:numPr>
              <w:spacing w:before="100" w:beforeAutospacing="1" w:after="100" w:afterAutospacing="1"/>
            </w:pPr>
            <w:r w:rsidRPr="006353A5">
              <w:t xml:space="preserve">Шелер М. Социология знания. // Теоретическая социология. Антология. В 2-х частях. Ч.1. М., 2002. </w:t>
            </w:r>
          </w:p>
          <w:p w14:paraId="6A09FCD5" w14:textId="77777777" w:rsidR="00020DBE" w:rsidRPr="006353A5" w:rsidRDefault="00020DBE" w:rsidP="00F57349">
            <w:pPr>
              <w:numPr>
                <w:ilvl w:val="0"/>
                <w:numId w:val="19"/>
              </w:numPr>
              <w:spacing w:before="100" w:beforeAutospacing="1" w:after="100" w:afterAutospacing="1"/>
            </w:pPr>
            <w:r w:rsidRPr="006353A5">
              <w:t xml:space="preserve">Шелер М. Формы знания и образование. // Человек, 1992, №4.; №5. </w:t>
            </w:r>
          </w:p>
          <w:p w14:paraId="1C3562E7" w14:textId="77777777" w:rsidR="00020DBE" w:rsidRPr="006353A5" w:rsidRDefault="00020DBE" w:rsidP="00F57349">
            <w:pPr>
              <w:numPr>
                <w:ilvl w:val="0"/>
                <w:numId w:val="19"/>
              </w:numPr>
              <w:spacing w:before="100" w:beforeAutospacing="1" w:after="100" w:afterAutospacing="1"/>
            </w:pPr>
            <w:r w:rsidRPr="006353A5">
              <w:t xml:space="preserve">Шемякин Я.Г. Европа и Латинская Америка. Взаимодействие цивилизаций в контексте всемирной истории. М., 2001. Наука, 391 с. </w:t>
            </w:r>
          </w:p>
          <w:p w14:paraId="4720047F" w14:textId="77777777" w:rsidR="00020DBE" w:rsidRPr="006353A5" w:rsidRDefault="00020DBE" w:rsidP="00F57349">
            <w:pPr>
              <w:numPr>
                <w:ilvl w:val="0"/>
                <w:numId w:val="19"/>
              </w:numPr>
              <w:spacing w:before="100" w:beforeAutospacing="1" w:after="100" w:afterAutospacing="1"/>
            </w:pPr>
            <w:r w:rsidRPr="006353A5">
              <w:t xml:space="preserve">Шемякин Я.Г. К вопросу о культурном синтезе. // Латинская Америка, 1999, №1. </w:t>
            </w:r>
          </w:p>
          <w:p w14:paraId="3259480A" w14:textId="77777777" w:rsidR="00020DBE" w:rsidRPr="006353A5" w:rsidRDefault="00020DBE" w:rsidP="00F57349">
            <w:pPr>
              <w:numPr>
                <w:ilvl w:val="0"/>
                <w:numId w:val="19"/>
              </w:numPr>
              <w:spacing w:before="100" w:beforeAutospacing="1" w:after="100" w:afterAutospacing="1"/>
            </w:pPr>
            <w:r w:rsidRPr="006353A5">
              <w:t xml:space="preserve">Шемякин Я.Г. Отличительные особенности «пограничных цивилизаций»: Латинская Америка и Россия в сравнительно-историческом освещении. // Общественные науки и современность, 2001, №3. </w:t>
            </w:r>
          </w:p>
          <w:p w14:paraId="262D818C" w14:textId="77777777" w:rsidR="00020DBE" w:rsidRPr="006353A5" w:rsidRDefault="00020DBE" w:rsidP="00F57349">
            <w:pPr>
              <w:numPr>
                <w:ilvl w:val="0"/>
                <w:numId w:val="19"/>
              </w:numPr>
              <w:spacing w:before="100" w:beforeAutospacing="1" w:after="100" w:afterAutospacing="1"/>
            </w:pPr>
            <w:r w:rsidRPr="006353A5">
              <w:t xml:space="preserve">Шемякин Я.Г. Россия и Латинская Америка: особенности «пограничных» цивилизаций планетарного масштаба в сравнительно-исторической перспективе. // Латинская Америка, 2001, №3. </w:t>
            </w:r>
          </w:p>
          <w:p w14:paraId="3ACFB080" w14:textId="77777777" w:rsidR="00020DBE" w:rsidRPr="006353A5" w:rsidRDefault="00020DBE" w:rsidP="00F57349">
            <w:pPr>
              <w:numPr>
                <w:ilvl w:val="0"/>
                <w:numId w:val="19"/>
              </w:numPr>
              <w:spacing w:before="100" w:beforeAutospacing="1" w:after="100" w:afterAutospacing="1"/>
            </w:pPr>
            <w:r w:rsidRPr="006353A5">
              <w:t xml:space="preserve">Шемякин Я.Г. Универсализм и локальность в латиноамериканской культуре. // Латинская Америка, 1998, №5. </w:t>
            </w:r>
          </w:p>
          <w:p w14:paraId="4CB2F3C5" w14:textId="77777777" w:rsidR="00020DBE" w:rsidRPr="006353A5" w:rsidRDefault="00020DBE" w:rsidP="00F57349">
            <w:pPr>
              <w:numPr>
                <w:ilvl w:val="0"/>
                <w:numId w:val="19"/>
              </w:numPr>
              <w:spacing w:before="100" w:beforeAutospacing="1" w:after="100" w:afterAutospacing="1"/>
            </w:pPr>
            <w:r w:rsidRPr="006353A5">
              <w:t xml:space="preserve">Шемякин Я.Г., Шемякина О.Л. Россия-Евразия: специфика формообразования в цивилизационном пограничье. Статьи 1-2. // Общественные науки и современность, 2004, №4-5. </w:t>
            </w:r>
          </w:p>
          <w:p w14:paraId="083E9B2B" w14:textId="77777777" w:rsidR="00020DBE" w:rsidRPr="006353A5" w:rsidRDefault="00020DBE" w:rsidP="00F57349">
            <w:pPr>
              <w:numPr>
                <w:ilvl w:val="0"/>
                <w:numId w:val="19"/>
              </w:numPr>
              <w:spacing w:before="100" w:beforeAutospacing="1" w:after="100" w:afterAutospacing="1"/>
            </w:pPr>
            <w:r w:rsidRPr="006353A5">
              <w:t xml:space="preserve">Ширшов И.Е. Динамика культуры. Мн., 1980. </w:t>
            </w:r>
          </w:p>
          <w:p w14:paraId="64D388DA" w14:textId="77777777" w:rsidR="00020DBE" w:rsidRPr="006353A5" w:rsidRDefault="00020DBE" w:rsidP="00F57349">
            <w:pPr>
              <w:numPr>
                <w:ilvl w:val="0"/>
                <w:numId w:val="19"/>
              </w:numPr>
              <w:spacing w:before="100" w:beforeAutospacing="1" w:after="100" w:afterAutospacing="1"/>
            </w:pPr>
            <w:r w:rsidRPr="006353A5">
              <w:t xml:space="preserve">Шпенглер О. Закат Европы. Очерки морфологии мировой истории. Т.2. Всемирно-исторические перспективы. М., 2003. </w:t>
            </w:r>
          </w:p>
          <w:p w14:paraId="2235F0EF" w14:textId="77777777" w:rsidR="00020DBE" w:rsidRPr="006353A5" w:rsidRDefault="00020DBE" w:rsidP="00F57349">
            <w:pPr>
              <w:numPr>
                <w:ilvl w:val="0"/>
                <w:numId w:val="19"/>
              </w:numPr>
              <w:spacing w:before="100" w:beforeAutospacing="1" w:after="100" w:afterAutospacing="1"/>
            </w:pPr>
            <w:r w:rsidRPr="006353A5">
              <w:t xml:space="preserve">Шпенглер О. Закат Европы. Очерки морфологии мировой истории. Т.1. Гештальт и действительность. М., 1993. </w:t>
            </w:r>
          </w:p>
          <w:p w14:paraId="0A68BD38" w14:textId="77777777" w:rsidR="00020DBE" w:rsidRPr="006353A5" w:rsidRDefault="00020DBE" w:rsidP="00F57349">
            <w:pPr>
              <w:numPr>
                <w:ilvl w:val="0"/>
                <w:numId w:val="19"/>
              </w:numPr>
              <w:spacing w:before="100" w:beforeAutospacing="1" w:after="100" w:afterAutospacing="1"/>
            </w:pPr>
            <w:r w:rsidRPr="006353A5">
              <w:t xml:space="preserve">Шпет Г.Г. Явление и смысл. Томск, 1996. </w:t>
            </w:r>
          </w:p>
          <w:p w14:paraId="6F2FD041" w14:textId="77777777" w:rsidR="00020DBE" w:rsidRPr="006353A5" w:rsidRDefault="00020DBE" w:rsidP="00F57349">
            <w:pPr>
              <w:numPr>
                <w:ilvl w:val="0"/>
                <w:numId w:val="19"/>
              </w:numPr>
              <w:spacing w:before="100" w:beforeAutospacing="1" w:after="100" w:afterAutospacing="1"/>
            </w:pPr>
            <w:r w:rsidRPr="006353A5">
              <w:t xml:space="preserve">Шрейдер Ю.А. Ритуальное поведение и формы косвенного целеполагания. // Психологические механизмы регуляции социального поведения. М., 1979. </w:t>
            </w:r>
          </w:p>
          <w:p w14:paraId="18552F53" w14:textId="77777777" w:rsidR="00020DBE" w:rsidRPr="006353A5" w:rsidRDefault="00020DBE" w:rsidP="00F57349">
            <w:pPr>
              <w:numPr>
                <w:ilvl w:val="0"/>
                <w:numId w:val="19"/>
              </w:numPr>
              <w:spacing w:before="100" w:beforeAutospacing="1" w:after="100" w:afterAutospacing="1"/>
            </w:pPr>
            <w:r w:rsidRPr="006353A5">
              <w:t xml:space="preserve">Штаерман Е.М. Проблемы культуры в западной социологии. // Вопросы философии, 1967, №1. </w:t>
            </w:r>
          </w:p>
          <w:p w14:paraId="1705313C" w14:textId="77777777" w:rsidR="00020DBE" w:rsidRPr="006353A5" w:rsidRDefault="00020DBE" w:rsidP="00F57349">
            <w:pPr>
              <w:numPr>
                <w:ilvl w:val="0"/>
                <w:numId w:val="19"/>
              </w:numPr>
              <w:spacing w:before="100" w:beforeAutospacing="1" w:after="100" w:afterAutospacing="1"/>
            </w:pPr>
            <w:r w:rsidRPr="006353A5">
              <w:t xml:space="preserve">Штомпка П. Социология. Анализ современного общества. М., 2005. </w:t>
            </w:r>
          </w:p>
          <w:p w14:paraId="3D3E9979" w14:textId="77777777" w:rsidR="00020DBE" w:rsidRPr="006353A5" w:rsidRDefault="00020DBE" w:rsidP="00F57349">
            <w:pPr>
              <w:numPr>
                <w:ilvl w:val="0"/>
                <w:numId w:val="19"/>
              </w:numPr>
              <w:spacing w:before="100" w:beforeAutospacing="1" w:after="100" w:afterAutospacing="1"/>
            </w:pPr>
            <w:r w:rsidRPr="006353A5">
              <w:t xml:space="preserve">Штомпка П. Социология социальных изменений. М., 1996. </w:t>
            </w:r>
          </w:p>
          <w:p w14:paraId="25928628" w14:textId="77777777" w:rsidR="00020DBE" w:rsidRPr="006353A5" w:rsidRDefault="00020DBE" w:rsidP="00F57349">
            <w:pPr>
              <w:numPr>
                <w:ilvl w:val="0"/>
                <w:numId w:val="19"/>
              </w:numPr>
              <w:spacing w:before="100" w:beforeAutospacing="1" w:after="100" w:afterAutospacing="1"/>
            </w:pPr>
            <w:r w:rsidRPr="006353A5">
              <w:t xml:space="preserve">Штомпка П. Формирование социологического воображения. Значение теории. // Социс, 2005, №10. </w:t>
            </w:r>
          </w:p>
          <w:p w14:paraId="01318626" w14:textId="77777777" w:rsidR="00020DBE" w:rsidRPr="006353A5" w:rsidRDefault="00020DBE" w:rsidP="00F57349">
            <w:pPr>
              <w:numPr>
                <w:ilvl w:val="0"/>
                <w:numId w:val="19"/>
              </w:numPr>
              <w:spacing w:before="100" w:beforeAutospacing="1" w:after="100" w:afterAutospacing="1"/>
            </w:pPr>
            <w:r w:rsidRPr="006353A5">
              <w:t xml:space="preserve">Шубарт В. Европа и душа Востока. М., 2003. </w:t>
            </w:r>
          </w:p>
          <w:p w14:paraId="63F41C92" w14:textId="77777777" w:rsidR="00020DBE" w:rsidRPr="006353A5" w:rsidRDefault="00020DBE" w:rsidP="00F57349">
            <w:pPr>
              <w:numPr>
                <w:ilvl w:val="0"/>
                <w:numId w:val="19"/>
              </w:numPr>
              <w:spacing w:before="100" w:beforeAutospacing="1" w:after="100" w:afterAutospacing="1"/>
            </w:pPr>
            <w:r w:rsidRPr="006353A5">
              <w:t xml:space="preserve">Шульц В.Л. Социология знания: история и методология. М., 2006. </w:t>
            </w:r>
          </w:p>
          <w:p w14:paraId="26F8F2CB" w14:textId="77777777" w:rsidR="00020DBE" w:rsidRPr="006353A5" w:rsidRDefault="00020DBE" w:rsidP="00F57349">
            <w:pPr>
              <w:numPr>
                <w:ilvl w:val="0"/>
                <w:numId w:val="19"/>
              </w:numPr>
              <w:spacing w:before="100" w:beforeAutospacing="1" w:after="100" w:afterAutospacing="1"/>
            </w:pPr>
            <w:r w:rsidRPr="006353A5">
              <w:t xml:space="preserve">Шюц А. Избранное. Мир, светящийся смыслом. М., 2004. </w:t>
            </w:r>
          </w:p>
          <w:p w14:paraId="37872E50" w14:textId="77777777" w:rsidR="00020DBE" w:rsidRPr="006353A5" w:rsidRDefault="00020DBE" w:rsidP="00F57349">
            <w:pPr>
              <w:numPr>
                <w:ilvl w:val="0"/>
                <w:numId w:val="19"/>
              </w:numPr>
              <w:spacing w:before="100" w:beforeAutospacing="1" w:after="100" w:afterAutospacing="1"/>
            </w:pPr>
            <w:r w:rsidRPr="006353A5">
              <w:t xml:space="preserve">Щедровицкий Г.П. Будущее есть работа мышления и действия. // Вопросы методологии, 1994, №3/4. </w:t>
            </w:r>
          </w:p>
          <w:p w14:paraId="5808815D" w14:textId="77777777" w:rsidR="00020DBE" w:rsidRPr="006353A5" w:rsidRDefault="00020DBE" w:rsidP="00F57349">
            <w:pPr>
              <w:numPr>
                <w:ilvl w:val="0"/>
                <w:numId w:val="19"/>
              </w:numPr>
              <w:spacing w:before="100" w:beforeAutospacing="1" w:after="100" w:afterAutospacing="1"/>
            </w:pPr>
            <w:r w:rsidRPr="006353A5">
              <w:t xml:space="preserve">Щедровицкий Г.П. «Естественное» и «искусственное» в социотехнических системах. // Вопросы методологии, 1992, №1/2. </w:t>
            </w:r>
          </w:p>
          <w:p w14:paraId="59579F81" w14:textId="77777777" w:rsidR="00020DBE" w:rsidRPr="006353A5" w:rsidRDefault="00020DBE" w:rsidP="00F57349">
            <w:pPr>
              <w:numPr>
                <w:ilvl w:val="0"/>
                <w:numId w:val="19"/>
              </w:numPr>
              <w:spacing w:before="100" w:beforeAutospacing="1" w:after="100" w:afterAutospacing="1"/>
            </w:pPr>
            <w:r w:rsidRPr="006353A5">
              <w:t xml:space="preserve">Щедровицкий Г.П. Заметки об эпистемологических структурах онтологизации, объективации, реализации. // Вопросы методологии, 1996, №3/4. </w:t>
            </w:r>
          </w:p>
          <w:p w14:paraId="118F0616" w14:textId="77777777" w:rsidR="00020DBE" w:rsidRPr="006353A5" w:rsidRDefault="00020DBE" w:rsidP="00F57349">
            <w:pPr>
              <w:numPr>
                <w:ilvl w:val="0"/>
                <w:numId w:val="19"/>
              </w:numPr>
              <w:spacing w:before="100" w:beforeAutospacing="1" w:after="100" w:afterAutospacing="1"/>
            </w:pPr>
            <w:r w:rsidRPr="006353A5">
              <w:t xml:space="preserve">Щедровицкий Г.П. Методологический смысл оппозиции натуралистического и системодеятельностного подходов. // Вопросы методологии, 1991, №2. </w:t>
            </w:r>
          </w:p>
          <w:p w14:paraId="36E934E3" w14:textId="77777777" w:rsidR="00020DBE" w:rsidRPr="006353A5" w:rsidRDefault="00020DBE" w:rsidP="00F57349">
            <w:pPr>
              <w:numPr>
                <w:ilvl w:val="0"/>
                <w:numId w:val="19"/>
              </w:numPr>
              <w:spacing w:before="100" w:beforeAutospacing="1" w:after="100" w:afterAutospacing="1"/>
            </w:pPr>
            <w:r w:rsidRPr="006353A5">
              <w:t xml:space="preserve">Щедровицкий Г.П. Эпистемологические структуры онтологизации, объективации, реализации. // Вопросы методологии, 1996, №3/4. </w:t>
            </w:r>
          </w:p>
          <w:p w14:paraId="2B9EB977" w14:textId="77777777" w:rsidR="00020DBE" w:rsidRPr="006353A5" w:rsidRDefault="00020DBE" w:rsidP="00F57349">
            <w:pPr>
              <w:numPr>
                <w:ilvl w:val="0"/>
                <w:numId w:val="19"/>
              </w:numPr>
              <w:spacing w:before="100" w:beforeAutospacing="1" w:after="100" w:afterAutospacing="1"/>
            </w:pPr>
            <w:r w:rsidRPr="006353A5">
              <w:t xml:space="preserve">Щедровицкий П.Г. Очерки по философии образования. М., 1993. </w:t>
            </w:r>
          </w:p>
          <w:p w14:paraId="033DCB46" w14:textId="77777777" w:rsidR="00020DBE" w:rsidRPr="006353A5" w:rsidRDefault="00020DBE" w:rsidP="00F57349">
            <w:pPr>
              <w:numPr>
                <w:ilvl w:val="0"/>
                <w:numId w:val="19"/>
              </w:numPr>
              <w:spacing w:before="100" w:beforeAutospacing="1" w:after="100" w:afterAutospacing="1"/>
            </w:pPr>
            <w:r w:rsidRPr="006353A5">
              <w:t xml:space="preserve">Щербина В.В. Распад культуры и сценарий возможного развития России. // Личность. Культура. Общество, 2000, №2(3). </w:t>
            </w:r>
          </w:p>
          <w:p w14:paraId="74ABE304" w14:textId="77777777" w:rsidR="00020DBE" w:rsidRPr="006353A5" w:rsidRDefault="00020DBE" w:rsidP="00F57349">
            <w:pPr>
              <w:numPr>
                <w:ilvl w:val="0"/>
                <w:numId w:val="19"/>
              </w:numPr>
              <w:spacing w:before="100" w:beforeAutospacing="1" w:after="100" w:afterAutospacing="1"/>
            </w:pPr>
            <w:r w:rsidRPr="006353A5">
              <w:t xml:space="preserve">Э(А)йзенштадт Ш.Н. Об источниках формирования цивилизационного подхода. Основы и структура цивилизационного устроения общества. // Сравнительное изучение цивилизаций. М., 1998. </w:t>
            </w:r>
          </w:p>
          <w:p w14:paraId="0130FF34" w14:textId="77777777" w:rsidR="00020DBE" w:rsidRPr="006353A5" w:rsidRDefault="00020DBE" w:rsidP="00F57349">
            <w:pPr>
              <w:numPr>
                <w:ilvl w:val="0"/>
                <w:numId w:val="19"/>
              </w:numPr>
              <w:spacing w:before="100" w:beforeAutospacing="1" w:after="100" w:afterAutospacing="1"/>
            </w:pPr>
            <w:r w:rsidRPr="006353A5">
              <w:t xml:space="preserve">Эйзенштадт Ш.Н. Революция и преобразование обществ. Сравнительное изучение цивилизаций. М., 1999. </w:t>
            </w:r>
          </w:p>
          <w:p w14:paraId="4FBB23EA" w14:textId="77777777" w:rsidR="00020DBE" w:rsidRPr="006353A5" w:rsidRDefault="00020DBE" w:rsidP="00F57349">
            <w:pPr>
              <w:numPr>
                <w:ilvl w:val="0"/>
                <w:numId w:val="19"/>
              </w:numPr>
              <w:spacing w:before="100" w:beforeAutospacing="1" w:after="100" w:afterAutospacing="1"/>
            </w:pPr>
            <w:r w:rsidRPr="006353A5">
              <w:t xml:space="preserve">Эко У. Открытое произведение. СПб., 2006. </w:t>
            </w:r>
          </w:p>
          <w:p w14:paraId="595DA06C" w14:textId="77777777" w:rsidR="00020DBE" w:rsidRPr="006353A5" w:rsidRDefault="00020DBE" w:rsidP="00F57349">
            <w:pPr>
              <w:numPr>
                <w:ilvl w:val="0"/>
                <w:numId w:val="19"/>
              </w:numPr>
              <w:spacing w:before="100" w:beforeAutospacing="1" w:after="100" w:afterAutospacing="1"/>
            </w:pPr>
            <w:r w:rsidRPr="006353A5">
              <w:t xml:space="preserve">Эко У. Отсутствующая структура. Введение в семиологию. СПб., 1998. </w:t>
            </w:r>
          </w:p>
          <w:p w14:paraId="77E0416C" w14:textId="77777777" w:rsidR="00020DBE" w:rsidRPr="006353A5" w:rsidRDefault="00020DBE" w:rsidP="00F57349">
            <w:pPr>
              <w:numPr>
                <w:ilvl w:val="0"/>
                <w:numId w:val="19"/>
              </w:numPr>
              <w:spacing w:before="100" w:beforeAutospacing="1" w:after="100" w:afterAutospacing="1"/>
            </w:pPr>
            <w:r w:rsidRPr="006353A5">
              <w:t xml:space="preserve">Эко У. Роль читателя. Исследования по семиотике текста. СПб., 2005. </w:t>
            </w:r>
          </w:p>
          <w:p w14:paraId="713AC58A" w14:textId="77777777" w:rsidR="00020DBE" w:rsidRPr="006353A5" w:rsidRDefault="00020DBE" w:rsidP="00F57349">
            <w:pPr>
              <w:numPr>
                <w:ilvl w:val="0"/>
                <w:numId w:val="19"/>
              </w:numPr>
              <w:spacing w:before="100" w:beforeAutospacing="1" w:after="100" w:afterAutospacing="1"/>
            </w:pPr>
            <w:r w:rsidRPr="006353A5">
              <w:t xml:space="preserve">Элиаде М. Аспекты мифа. М., 1995. </w:t>
            </w:r>
          </w:p>
          <w:p w14:paraId="76B94254" w14:textId="77777777" w:rsidR="00020DBE" w:rsidRPr="006353A5" w:rsidRDefault="00020DBE" w:rsidP="00F57349">
            <w:pPr>
              <w:numPr>
                <w:ilvl w:val="0"/>
                <w:numId w:val="19"/>
              </w:numPr>
              <w:spacing w:before="100" w:beforeAutospacing="1" w:after="100" w:afterAutospacing="1"/>
            </w:pPr>
            <w:r w:rsidRPr="006353A5">
              <w:t xml:space="preserve">Элиаде М. Космос и История. Избранные работы. М., 1987. </w:t>
            </w:r>
          </w:p>
          <w:p w14:paraId="3C3292D1" w14:textId="77777777" w:rsidR="00020DBE" w:rsidRPr="006353A5" w:rsidRDefault="00020DBE" w:rsidP="00F57349">
            <w:pPr>
              <w:numPr>
                <w:ilvl w:val="0"/>
                <w:numId w:val="19"/>
              </w:numPr>
              <w:spacing w:before="100" w:beforeAutospacing="1" w:after="100" w:afterAutospacing="1"/>
            </w:pPr>
            <w:r w:rsidRPr="006353A5">
              <w:t xml:space="preserve">Элиаде М. Священное и мирское. М., 1994. </w:t>
            </w:r>
          </w:p>
          <w:p w14:paraId="7B3730F7" w14:textId="77777777" w:rsidR="00020DBE" w:rsidRPr="006353A5" w:rsidRDefault="00020DBE" w:rsidP="00F57349">
            <w:pPr>
              <w:numPr>
                <w:ilvl w:val="0"/>
                <w:numId w:val="19"/>
              </w:numPr>
              <w:spacing w:before="100" w:beforeAutospacing="1" w:after="100" w:afterAutospacing="1"/>
            </w:pPr>
            <w:r w:rsidRPr="006353A5">
              <w:t xml:space="preserve">Элиас Н. Общество индивидов. М., 2001. </w:t>
            </w:r>
          </w:p>
          <w:p w14:paraId="0F5E7A28" w14:textId="77777777" w:rsidR="00020DBE" w:rsidRPr="006353A5" w:rsidRDefault="00020DBE" w:rsidP="00F57349">
            <w:pPr>
              <w:numPr>
                <w:ilvl w:val="0"/>
                <w:numId w:val="19"/>
              </w:numPr>
              <w:spacing w:before="100" w:beforeAutospacing="1" w:after="100" w:afterAutospacing="1"/>
            </w:pPr>
            <w:r w:rsidRPr="006353A5">
              <w:t xml:space="preserve">Элиас Н. О процессе цивилизации. Т.1-2. М.-СПб., 2001. </w:t>
            </w:r>
          </w:p>
          <w:p w14:paraId="3680FEEA" w14:textId="77777777" w:rsidR="00020DBE" w:rsidRPr="006353A5" w:rsidRDefault="00020DBE" w:rsidP="00F57349">
            <w:pPr>
              <w:numPr>
                <w:ilvl w:val="0"/>
                <w:numId w:val="19"/>
              </w:numPr>
              <w:spacing w:before="100" w:beforeAutospacing="1" w:after="100" w:afterAutospacing="1"/>
            </w:pPr>
            <w:r w:rsidRPr="006353A5">
              <w:t xml:space="preserve">Энциклопедический социологический словарь / Под ред. Акад. Г.В.Осипова. М, 1995.-939 с. </w:t>
            </w:r>
          </w:p>
          <w:p w14:paraId="0DC01B32" w14:textId="77777777" w:rsidR="00020DBE" w:rsidRPr="006353A5" w:rsidRDefault="00020DBE" w:rsidP="00F57349">
            <w:pPr>
              <w:numPr>
                <w:ilvl w:val="0"/>
                <w:numId w:val="19"/>
              </w:numPr>
              <w:spacing w:before="100" w:beforeAutospacing="1" w:after="100" w:afterAutospacing="1"/>
            </w:pPr>
            <w:r w:rsidRPr="006353A5">
              <w:t xml:space="preserve">Эпштейн М. Знак_пробела. О будущем гуманитарных наук. М., 2004. </w:t>
            </w:r>
          </w:p>
          <w:p w14:paraId="1DE00BE2" w14:textId="77777777" w:rsidR="00020DBE" w:rsidRPr="006353A5" w:rsidRDefault="00020DBE" w:rsidP="00F57349">
            <w:pPr>
              <w:numPr>
                <w:ilvl w:val="0"/>
                <w:numId w:val="19"/>
              </w:numPr>
              <w:spacing w:before="100" w:beforeAutospacing="1" w:after="100" w:afterAutospacing="1"/>
            </w:pPr>
            <w:r w:rsidRPr="006353A5">
              <w:t xml:space="preserve">Эпштейн М. От модернизма к постмодернизму: диалектика «гипер» в культуре 20-го века. // Новое литературное обозрение, 1995, №16. </w:t>
            </w:r>
          </w:p>
          <w:p w14:paraId="373491DA" w14:textId="77777777" w:rsidR="00020DBE" w:rsidRPr="006353A5" w:rsidRDefault="00020DBE" w:rsidP="00F57349">
            <w:pPr>
              <w:numPr>
                <w:ilvl w:val="0"/>
                <w:numId w:val="19"/>
              </w:numPr>
              <w:spacing w:before="100" w:beforeAutospacing="1" w:after="100" w:afterAutospacing="1"/>
            </w:pPr>
            <w:r w:rsidRPr="006353A5">
              <w:t xml:space="preserve">Эпштейн М. Философия возможного. Модальности в мышлении и культуре. СПб., 2001. </w:t>
            </w:r>
          </w:p>
          <w:p w14:paraId="76CC2D3C" w14:textId="77777777" w:rsidR="00020DBE" w:rsidRPr="006353A5" w:rsidRDefault="00020DBE" w:rsidP="00F57349">
            <w:pPr>
              <w:numPr>
                <w:ilvl w:val="0"/>
                <w:numId w:val="19"/>
              </w:numPr>
              <w:spacing w:before="100" w:beforeAutospacing="1" w:after="100" w:afterAutospacing="1"/>
            </w:pPr>
            <w:r w:rsidRPr="006353A5">
              <w:t xml:space="preserve">Эриксон Э. Идентичность: юность и кризис. М., 2006. </w:t>
            </w:r>
          </w:p>
          <w:p w14:paraId="11F05D39" w14:textId="77777777" w:rsidR="00020DBE" w:rsidRPr="006353A5" w:rsidRDefault="00020DBE" w:rsidP="00F57349">
            <w:pPr>
              <w:numPr>
                <w:ilvl w:val="0"/>
                <w:numId w:val="19"/>
              </w:numPr>
              <w:spacing w:before="100" w:beforeAutospacing="1" w:after="100" w:afterAutospacing="1"/>
            </w:pPr>
            <w:r w:rsidRPr="006353A5">
              <w:t xml:space="preserve">Юнг К.Г. Архетип и символ. М., 1991. </w:t>
            </w:r>
          </w:p>
          <w:p w14:paraId="4D350216" w14:textId="77777777" w:rsidR="00020DBE" w:rsidRPr="006353A5" w:rsidRDefault="00020DBE" w:rsidP="00F57349">
            <w:pPr>
              <w:numPr>
                <w:ilvl w:val="0"/>
                <w:numId w:val="19"/>
              </w:numPr>
              <w:spacing w:before="100" w:beforeAutospacing="1" w:after="100" w:afterAutospacing="1"/>
            </w:pPr>
            <w:r w:rsidRPr="006353A5">
              <w:t xml:space="preserve">Юнг. К.Г. Об архетипах коллективного бессознательного. // Вопросы философии, 1988, №1. </w:t>
            </w:r>
          </w:p>
          <w:p w14:paraId="059DF08B" w14:textId="77777777" w:rsidR="00020DBE" w:rsidRPr="006353A5" w:rsidRDefault="00020DBE" w:rsidP="00F57349">
            <w:pPr>
              <w:numPr>
                <w:ilvl w:val="0"/>
                <w:numId w:val="19"/>
              </w:numPr>
              <w:spacing w:before="100" w:beforeAutospacing="1" w:after="100" w:afterAutospacing="1"/>
            </w:pPr>
            <w:r w:rsidRPr="006353A5">
              <w:t xml:space="preserve">Юнг К.Г. Психологические типы. М., 1996. </w:t>
            </w:r>
          </w:p>
          <w:p w14:paraId="1721C337" w14:textId="77777777" w:rsidR="00020DBE" w:rsidRPr="006353A5" w:rsidRDefault="00020DBE" w:rsidP="00F57349">
            <w:pPr>
              <w:numPr>
                <w:ilvl w:val="0"/>
                <w:numId w:val="19"/>
              </w:numPr>
              <w:spacing w:before="100" w:beforeAutospacing="1" w:after="100" w:afterAutospacing="1"/>
            </w:pPr>
            <w:r w:rsidRPr="006353A5">
              <w:t xml:space="preserve">Юнг К.Г. Феномен духа в искусстве и науке. М., 1992. </w:t>
            </w:r>
          </w:p>
          <w:p w14:paraId="054AC9BC" w14:textId="77777777" w:rsidR="00020DBE" w:rsidRPr="006353A5" w:rsidRDefault="00020DBE" w:rsidP="00F57349">
            <w:pPr>
              <w:numPr>
                <w:ilvl w:val="0"/>
                <w:numId w:val="19"/>
              </w:numPr>
              <w:spacing w:before="100" w:beforeAutospacing="1" w:after="100" w:afterAutospacing="1"/>
            </w:pPr>
            <w:r w:rsidRPr="006353A5">
              <w:t xml:space="preserve">Юнгер Ф.Г. Совершенство техники. Машина и собственность. СПб., 2002. </w:t>
            </w:r>
          </w:p>
          <w:p w14:paraId="2129DFFB" w14:textId="77777777" w:rsidR="00020DBE" w:rsidRPr="006353A5" w:rsidRDefault="00020DBE" w:rsidP="00F57349">
            <w:pPr>
              <w:numPr>
                <w:ilvl w:val="0"/>
                <w:numId w:val="19"/>
              </w:numPr>
              <w:spacing w:before="100" w:beforeAutospacing="1" w:after="100" w:afterAutospacing="1"/>
            </w:pPr>
            <w:r w:rsidRPr="006353A5">
              <w:t xml:space="preserve">Яблоков И.Н. Социология религии. М., 1979. </w:t>
            </w:r>
          </w:p>
          <w:p w14:paraId="5E8259E0" w14:textId="77777777" w:rsidR="00020DBE" w:rsidRPr="006353A5" w:rsidRDefault="00020DBE" w:rsidP="00F57349">
            <w:pPr>
              <w:numPr>
                <w:ilvl w:val="0"/>
                <w:numId w:val="19"/>
              </w:numPr>
              <w:spacing w:before="100" w:beforeAutospacing="1" w:after="100" w:afterAutospacing="1"/>
            </w:pPr>
            <w:r w:rsidRPr="006353A5">
              <w:t xml:space="preserve">Яблокова И.Н. Религиоведение. М., 1998. </w:t>
            </w:r>
          </w:p>
          <w:p w14:paraId="49BEE155" w14:textId="77777777" w:rsidR="00020DBE" w:rsidRPr="006353A5" w:rsidRDefault="00020DBE" w:rsidP="00F57349">
            <w:pPr>
              <w:numPr>
                <w:ilvl w:val="0"/>
                <w:numId w:val="19"/>
              </w:numPr>
              <w:spacing w:before="100" w:beforeAutospacing="1" w:after="100" w:afterAutospacing="1"/>
            </w:pPr>
            <w:r w:rsidRPr="006353A5">
              <w:t xml:space="preserve">Ядов В.А. Возможность совмещения теоретических подходов. // Социологический журнал, 2003, №3. </w:t>
            </w:r>
          </w:p>
          <w:p w14:paraId="3AD7567E" w14:textId="77777777" w:rsidR="00020DBE" w:rsidRPr="006353A5" w:rsidRDefault="00020DBE" w:rsidP="00F57349">
            <w:pPr>
              <w:numPr>
                <w:ilvl w:val="0"/>
                <w:numId w:val="19"/>
              </w:numPr>
              <w:spacing w:before="100" w:beforeAutospacing="1" w:after="100" w:afterAutospacing="1"/>
            </w:pPr>
            <w:r w:rsidRPr="006353A5">
              <w:t xml:space="preserve">Языки культуры и проблемы переводимости. М., 1987. </w:t>
            </w:r>
          </w:p>
          <w:p w14:paraId="721DE6BA" w14:textId="77777777" w:rsidR="00020DBE" w:rsidRPr="006353A5" w:rsidRDefault="00020DBE" w:rsidP="00F57349">
            <w:pPr>
              <w:numPr>
                <w:ilvl w:val="0"/>
                <w:numId w:val="19"/>
              </w:numPr>
              <w:spacing w:before="100" w:beforeAutospacing="1" w:after="100" w:afterAutospacing="1"/>
            </w:pPr>
            <w:r w:rsidRPr="006353A5">
              <w:t xml:space="preserve">Язык и философия культуры. М., 1985. </w:t>
            </w:r>
          </w:p>
          <w:p w14:paraId="00296E4D" w14:textId="77777777" w:rsidR="00020DBE" w:rsidRPr="006353A5" w:rsidRDefault="00020DBE" w:rsidP="00F57349">
            <w:pPr>
              <w:numPr>
                <w:ilvl w:val="0"/>
                <w:numId w:val="19"/>
              </w:numPr>
              <w:spacing w:before="100" w:beforeAutospacing="1" w:after="100" w:afterAutospacing="1"/>
            </w:pPr>
            <w:r w:rsidRPr="006353A5">
              <w:t xml:space="preserve">Яковенко И.Г. Большая и малая традиции европейской культуры: к постановке проблемы. Статьи 1-2. // Общественные науки и современность, 2005, №4, 6. </w:t>
            </w:r>
          </w:p>
          <w:p w14:paraId="507935D8" w14:textId="77777777" w:rsidR="00020DBE" w:rsidRPr="006353A5" w:rsidRDefault="00020DBE" w:rsidP="00F57349">
            <w:pPr>
              <w:numPr>
                <w:ilvl w:val="0"/>
                <w:numId w:val="19"/>
              </w:numPr>
              <w:spacing w:before="100" w:beforeAutospacing="1" w:after="100" w:afterAutospacing="1"/>
            </w:pPr>
            <w:r w:rsidRPr="006353A5">
              <w:t xml:space="preserve">Яковенко И.Г. Варварство: социологическая модель. // Общественные науки и современность, 1995, №4. </w:t>
            </w:r>
          </w:p>
          <w:p w14:paraId="55139050" w14:textId="77777777" w:rsidR="00020DBE" w:rsidRPr="006353A5" w:rsidRDefault="00020DBE" w:rsidP="00F57349">
            <w:pPr>
              <w:numPr>
                <w:ilvl w:val="0"/>
                <w:numId w:val="19"/>
              </w:numPr>
              <w:spacing w:before="100" w:beforeAutospacing="1" w:after="100" w:afterAutospacing="1"/>
            </w:pPr>
            <w:r w:rsidRPr="006353A5">
              <w:t xml:space="preserve">Яковенко И.Г. Цивилизация и варварство в истории России. // Общественные науки и современность, 1995, №4, №6, 1996, №3. </w:t>
            </w:r>
          </w:p>
          <w:p w14:paraId="6A94240D" w14:textId="77777777" w:rsidR="00020DBE" w:rsidRPr="006353A5" w:rsidRDefault="00020DBE" w:rsidP="00F57349">
            <w:pPr>
              <w:numPr>
                <w:ilvl w:val="0"/>
                <w:numId w:val="19"/>
              </w:numPr>
              <w:spacing w:before="100" w:beforeAutospacing="1" w:after="100" w:afterAutospacing="1"/>
            </w:pPr>
            <w:r w:rsidRPr="006353A5">
              <w:t xml:space="preserve">Яковец Ю.В. Глобализация и взаимодействие цивилизаций. 2-е изд. М., 2003. </w:t>
            </w:r>
          </w:p>
          <w:p w14:paraId="50380281" w14:textId="77777777" w:rsidR="00020DBE" w:rsidRPr="006353A5" w:rsidRDefault="00020DBE" w:rsidP="00F57349">
            <w:pPr>
              <w:numPr>
                <w:ilvl w:val="0"/>
                <w:numId w:val="19"/>
              </w:numPr>
              <w:spacing w:before="100" w:beforeAutospacing="1" w:after="100" w:afterAutospacing="1"/>
            </w:pPr>
            <w:r w:rsidRPr="006353A5">
              <w:t xml:space="preserve">Яковлев А.И. Религиозное сознание. Учебное пособие. М., 2004. </w:t>
            </w:r>
          </w:p>
          <w:p w14:paraId="0FC4EB67" w14:textId="77777777" w:rsidR="00020DBE" w:rsidRPr="006353A5" w:rsidRDefault="00020DBE" w:rsidP="00F57349">
            <w:pPr>
              <w:numPr>
                <w:ilvl w:val="0"/>
                <w:numId w:val="19"/>
              </w:numPr>
              <w:spacing w:before="100" w:beforeAutospacing="1" w:after="100" w:afterAutospacing="1"/>
            </w:pPr>
            <w:r w:rsidRPr="006353A5">
              <w:t xml:space="preserve">Ямпольский М. История культуры как история духа. // Новое литературное обозрение, 2003, №59. </w:t>
            </w:r>
          </w:p>
          <w:p w14:paraId="10878E69" w14:textId="77777777" w:rsidR="00020DBE" w:rsidRPr="006353A5" w:rsidRDefault="00020DBE" w:rsidP="00F57349">
            <w:pPr>
              <w:numPr>
                <w:ilvl w:val="0"/>
                <w:numId w:val="19"/>
              </w:numPr>
              <w:spacing w:before="100" w:beforeAutospacing="1" w:after="100" w:afterAutospacing="1"/>
            </w:pPr>
            <w:r w:rsidRPr="006353A5">
              <w:t xml:space="preserve">Ясперс К. Смысл и назначение истории. 2-е изд. М., 1994. </w:t>
            </w:r>
          </w:p>
          <w:p w14:paraId="3B6F0A44" w14:textId="77777777" w:rsidR="00020DBE" w:rsidRPr="006353A5" w:rsidRDefault="00020DBE" w:rsidP="00F57349">
            <w:pPr>
              <w:numPr>
                <w:ilvl w:val="0"/>
                <w:numId w:val="19"/>
              </w:numPr>
              <w:spacing w:before="100" w:beforeAutospacing="1" w:after="100" w:afterAutospacing="1"/>
            </w:pPr>
            <w:r w:rsidRPr="006353A5">
              <w:t xml:space="preserve">Яхиел Н. Социология науки. Теоретические и методологические проблемы. </w:t>
            </w:r>
            <w:r>
              <w:t xml:space="preserve">     </w:t>
            </w:r>
            <w:r w:rsidRPr="006353A5">
              <w:t xml:space="preserve">М., 1977. </w:t>
            </w:r>
          </w:p>
          <w:p w14:paraId="2DE9AE6B" w14:textId="77777777" w:rsidR="00020DBE" w:rsidRPr="006353A5" w:rsidRDefault="00020DBE" w:rsidP="00F57349">
            <w:pPr>
              <w:numPr>
                <w:ilvl w:val="0"/>
                <w:numId w:val="19"/>
              </w:numPr>
              <w:spacing w:before="100" w:beforeAutospacing="1" w:after="100" w:afterAutospacing="1"/>
            </w:pPr>
            <w:r w:rsidRPr="006353A5">
              <w:rPr>
                <w:b/>
                <w:bCs/>
              </w:rPr>
              <w:t>Дополнительная литература</w:t>
            </w:r>
            <w:r w:rsidRPr="006353A5">
              <w:t xml:space="preserve"> </w:t>
            </w:r>
          </w:p>
          <w:p w14:paraId="78D4FEEF" w14:textId="77777777" w:rsidR="00020DBE" w:rsidRPr="006353A5" w:rsidRDefault="00020DBE" w:rsidP="00F57349">
            <w:pPr>
              <w:numPr>
                <w:ilvl w:val="0"/>
                <w:numId w:val="19"/>
              </w:numPr>
              <w:spacing w:before="100" w:beforeAutospacing="1" w:after="100" w:afterAutospacing="1"/>
            </w:pPr>
            <w:r w:rsidRPr="006353A5">
              <w:rPr>
                <w:b/>
                <w:bCs/>
              </w:rPr>
              <w:t> </w:t>
            </w:r>
            <w:r w:rsidRPr="006353A5">
              <w:t xml:space="preserve"> </w:t>
            </w:r>
          </w:p>
          <w:p w14:paraId="1E44FC48" w14:textId="77777777" w:rsidR="00020DBE" w:rsidRPr="006353A5" w:rsidRDefault="00020DBE" w:rsidP="00F57349">
            <w:pPr>
              <w:numPr>
                <w:ilvl w:val="0"/>
                <w:numId w:val="19"/>
              </w:numPr>
              <w:spacing w:before="100" w:beforeAutospacing="1" w:after="100" w:afterAutospacing="1"/>
            </w:pPr>
            <w:r w:rsidRPr="006353A5">
              <w:t xml:space="preserve">Андреева Г.М. Социальная психология: Учебник. М., 1996.- 280 С. </w:t>
            </w:r>
          </w:p>
          <w:p w14:paraId="578F0788" w14:textId="77777777" w:rsidR="00020DBE" w:rsidRPr="006353A5" w:rsidRDefault="00020DBE" w:rsidP="00F57349">
            <w:pPr>
              <w:numPr>
                <w:ilvl w:val="0"/>
                <w:numId w:val="19"/>
              </w:numPr>
              <w:spacing w:before="100" w:beforeAutospacing="1" w:after="100" w:afterAutospacing="1"/>
            </w:pPr>
            <w:r w:rsidRPr="006353A5">
              <w:t xml:space="preserve">Батыгин Г.С. Лекции по методологии социологических исследований. М., 1995.   242с. </w:t>
            </w:r>
          </w:p>
          <w:p w14:paraId="2520E126" w14:textId="77777777" w:rsidR="00020DBE" w:rsidRPr="006353A5" w:rsidRDefault="00020DBE" w:rsidP="00F57349">
            <w:pPr>
              <w:numPr>
                <w:ilvl w:val="0"/>
                <w:numId w:val="19"/>
              </w:numPr>
              <w:spacing w:before="100" w:beforeAutospacing="1" w:after="100" w:afterAutospacing="1"/>
            </w:pPr>
            <w:r w:rsidRPr="006353A5">
              <w:t xml:space="preserve">Грушин Б.А. Массовое сознание. М., 1987. — 456 с. </w:t>
            </w:r>
          </w:p>
          <w:p w14:paraId="796A2221" w14:textId="77777777" w:rsidR="00020DBE" w:rsidRPr="006353A5" w:rsidRDefault="00020DBE" w:rsidP="00F57349">
            <w:pPr>
              <w:numPr>
                <w:ilvl w:val="0"/>
                <w:numId w:val="19"/>
              </w:numPr>
              <w:spacing w:before="100" w:beforeAutospacing="1" w:after="100" w:afterAutospacing="1"/>
            </w:pPr>
            <w:r w:rsidRPr="006353A5">
              <w:t xml:space="preserve">Давидович В.Е., Жданов Ю.А. Сущность культуры. Ростов-на-Дону, 1979. -320с. </w:t>
            </w:r>
          </w:p>
          <w:p w14:paraId="77AC3615" w14:textId="77777777" w:rsidR="00020DBE" w:rsidRPr="006353A5" w:rsidRDefault="00020DBE" w:rsidP="00F57349">
            <w:pPr>
              <w:numPr>
                <w:ilvl w:val="0"/>
                <w:numId w:val="19"/>
              </w:numPr>
              <w:spacing w:before="100" w:beforeAutospacing="1" w:after="100" w:afterAutospacing="1"/>
            </w:pPr>
            <w:r w:rsidRPr="006353A5">
              <w:t xml:space="preserve">Давыдов Ю.Н. Искусство как социологический феномен. М., 1968. - 286 с. </w:t>
            </w:r>
          </w:p>
          <w:p w14:paraId="24A3CBA0" w14:textId="77777777" w:rsidR="00020DBE" w:rsidRPr="006353A5" w:rsidRDefault="00020DBE" w:rsidP="00F57349">
            <w:pPr>
              <w:numPr>
                <w:ilvl w:val="0"/>
                <w:numId w:val="19"/>
              </w:numPr>
              <w:spacing w:before="100" w:beforeAutospacing="1" w:after="100" w:afterAutospacing="1"/>
            </w:pPr>
            <w:r w:rsidRPr="006353A5">
              <w:t xml:space="preserve">Духовное производство: Социально-философские проблемы духовной   деятельности.   М., 1981.-340 с. </w:t>
            </w:r>
          </w:p>
          <w:p w14:paraId="3AC786AD" w14:textId="77777777" w:rsidR="00020DBE" w:rsidRPr="006353A5" w:rsidRDefault="00020DBE" w:rsidP="00F57349">
            <w:pPr>
              <w:numPr>
                <w:ilvl w:val="0"/>
                <w:numId w:val="19"/>
              </w:numPr>
              <w:spacing w:before="100" w:beforeAutospacing="1" w:after="100" w:afterAutospacing="1"/>
            </w:pPr>
            <w:r w:rsidRPr="006353A5">
              <w:t xml:space="preserve">Зборовский Г.Е., Орлов Г.П. Социология. М., 1995.-268 с. </w:t>
            </w:r>
          </w:p>
          <w:p w14:paraId="1386749D" w14:textId="77777777" w:rsidR="00020DBE" w:rsidRPr="006353A5" w:rsidRDefault="00020DBE" w:rsidP="00F57349">
            <w:pPr>
              <w:numPr>
                <w:ilvl w:val="0"/>
                <w:numId w:val="19"/>
              </w:numPr>
              <w:spacing w:before="100" w:beforeAutospacing="1" w:after="100" w:afterAutospacing="1"/>
            </w:pPr>
            <w:r w:rsidRPr="006353A5">
              <w:t xml:space="preserve">Злобин Н.С. Культура и общественный прогресс. М., 1980. </w:t>
            </w:r>
          </w:p>
          <w:p w14:paraId="283475BE" w14:textId="77777777" w:rsidR="00020DBE" w:rsidRPr="006353A5" w:rsidRDefault="00020DBE" w:rsidP="00F57349">
            <w:pPr>
              <w:numPr>
                <w:ilvl w:val="0"/>
                <w:numId w:val="19"/>
              </w:numPr>
              <w:spacing w:before="100" w:beforeAutospacing="1" w:after="100" w:afterAutospacing="1"/>
            </w:pPr>
            <w:r w:rsidRPr="006353A5">
              <w:t xml:space="preserve">Каган М.С. Философия культуры. СПб., 1996. -416 с. </w:t>
            </w:r>
          </w:p>
          <w:p w14:paraId="7F95B12B" w14:textId="77777777" w:rsidR="00020DBE" w:rsidRPr="006353A5" w:rsidRDefault="00020DBE" w:rsidP="00F57349">
            <w:pPr>
              <w:numPr>
                <w:ilvl w:val="0"/>
                <w:numId w:val="19"/>
              </w:numPr>
              <w:spacing w:before="100" w:beforeAutospacing="1" w:after="100" w:afterAutospacing="1"/>
            </w:pPr>
            <w:r w:rsidRPr="006353A5">
              <w:t xml:space="preserve">Кармин А.С. Основы культурологии: Морфология культуры. СПб., 1997.380с. </w:t>
            </w:r>
          </w:p>
          <w:p w14:paraId="2CBAB2D6" w14:textId="77777777" w:rsidR="00020DBE" w:rsidRPr="006353A5" w:rsidRDefault="00020DBE" w:rsidP="00F57349">
            <w:pPr>
              <w:numPr>
                <w:ilvl w:val="0"/>
                <w:numId w:val="19"/>
              </w:numPr>
              <w:spacing w:before="100" w:beforeAutospacing="1" w:after="100" w:afterAutospacing="1"/>
            </w:pPr>
            <w:r w:rsidRPr="006353A5">
              <w:t xml:space="preserve">Коган Л.Н. Теория культуры. Екатеринбург, 1992. — 240 с. </w:t>
            </w:r>
          </w:p>
          <w:p w14:paraId="116B8B18" w14:textId="77777777" w:rsidR="00020DBE" w:rsidRPr="006353A5" w:rsidRDefault="00020DBE" w:rsidP="00F57349">
            <w:pPr>
              <w:numPr>
                <w:ilvl w:val="0"/>
                <w:numId w:val="19"/>
              </w:numPr>
              <w:spacing w:before="100" w:beforeAutospacing="1" w:after="100" w:afterAutospacing="1"/>
            </w:pPr>
            <w:r w:rsidRPr="006353A5">
              <w:t xml:space="preserve">Козлова Н.Н. Введение в социальную антропологию: Курс лекций. М., 1996. -268с. </w:t>
            </w:r>
          </w:p>
          <w:p w14:paraId="65C3D8E8" w14:textId="77777777" w:rsidR="00020DBE" w:rsidRPr="006353A5" w:rsidRDefault="00020DBE" w:rsidP="00F57349">
            <w:pPr>
              <w:numPr>
                <w:ilvl w:val="0"/>
                <w:numId w:val="19"/>
              </w:numPr>
              <w:spacing w:before="100" w:beforeAutospacing="1" w:after="100" w:afterAutospacing="1"/>
            </w:pPr>
            <w:r w:rsidRPr="006353A5">
              <w:t xml:space="preserve">КозловД.Ф. Структура и функция социологической теории. М., 1984. </w:t>
            </w:r>
          </w:p>
          <w:p w14:paraId="2565172C" w14:textId="77777777" w:rsidR="00020DBE" w:rsidRPr="006353A5" w:rsidRDefault="00020DBE" w:rsidP="00F57349">
            <w:pPr>
              <w:numPr>
                <w:ilvl w:val="0"/>
                <w:numId w:val="19"/>
              </w:numPr>
              <w:spacing w:before="100" w:beforeAutospacing="1" w:after="100" w:afterAutospacing="1"/>
            </w:pPr>
            <w:r w:rsidRPr="006353A5">
              <w:t xml:space="preserve">Комаров М.С. Введение в социологию. М., 1994. - 260 с. </w:t>
            </w:r>
          </w:p>
          <w:p w14:paraId="3236B320" w14:textId="77777777" w:rsidR="00020DBE" w:rsidRPr="006353A5" w:rsidRDefault="00020DBE" w:rsidP="00F57349">
            <w:pPr>
              <w:numPr>
                <w:ilvl w:val="0"/>
                <w:numId w:val="19"/>
              </w:numPr>
              <w:spacing w:before="100" w:beforeAutospacing="1" w:after="100" w:afterAutospacing="1"/>
            </w:pPr>
            <w:r w:rsidRPr="006353A5">
              <w:t xml:space="preserve">Коротец И.Д. Россия в ожидании (Очерк теоретической социологии </w:t>
            </w:r>
          </w:p>
          <w:p w14:paraId="778298AE" w14:textId="77777777" w:rsidR="00020DBE" w:rsidRPr="006353A5" w:rsidRDefault="00020DBE" w:rsidP="00F57349">
            <w:pPr>
              <w:numPr>
                <w:ilvl w:val="0"/>
                <w:numId w:val="19"/>
              </w:numPr>
              <w:spacing w:before="100" w:beforeAutospacing="1" w:after="100" w:afterAutospacing="1"/>
            </w:pPr>
            <w:r w:rsidRPr="006353A5">
              <w:t xml:space="preserve">послеоктябрьского периода). Ростов-на-Дону, 1993. </w:t>
            </w:r>
          </w:p>
          <w:p w14:paraId="6828450B" w14:textId="77777777" w:rsidR="00020DBE" w:rsidRPr="006353A5" w:rsidRDefault="00020DBE" w:rsidP="00F57349">
            <w:pPr>
              <w:numPr>
                <w:ilvl w:val="0"/>
                <w:numId w:val="19"/>
              </w:numPr>
              <w:spacing w:before="100" w:beforeAutospacing="1" w:after="100" w:afterAutospacing="1"/>
            </w:pPr>
            <w:r w:rsidRPr="006353A5">
              <w:t xml:space="preserve">Кравченко А.И. Основы социологии: Методическое пособие. М.,1997. 180с </w:t>
            </w:r>
          </w:p>
          <w:p w14:paraId="6BED9E52" w14:textId="77777777" w:rsidR="00020DBE" w:rsidRPr="006353A5" w:rsidRDefault="00020DBE" w:rsidP="00F57349">
            <w:pPr>
              <w:numPr>
                <w:ilvl w:val="0"/>
                <w:numId w:val="19"/>
              </w:numPr>
              <w:spacing w:before="100" w:beforeAutospacing="1" w:after="100" w:afterAutospacing="1"/>
            </w:pPr>
            <w:r w:rsidRPr="006353A5">
              <w:t xml:space="preserve">Кравченко А.И. Основы социологии: Учебное пособие. М., 1997. — 268 с. </w:t>
            </w:r>
          </w:p>
          <w:p w14:paraId="15DF9C23" w14:textId="77777777" w:rsidR="00020DBE" w:rsidRPr="006353A5" w:rsidRDefault="00020DBE" w:rsidP="00F57349">
            <w:pPr>
              <w:numPr>
                <w:ilvl w:val="0"/>
                <w:numId w:val="19"/>
              </w:numPr>
              <w:spacing w:before="100" w:beforeAutospacing="1" w:after="100" w:afterAutospacing="1"/>
            </w:pPr>
            <w:r w:rsidRPr="006353A5">
              <w:t xml:space="preserve">Краткий словарь по социологии. М., 1988. - 368 с. </w:t>
            </w:r>
          </w:p>
          <w:p w14:paraId="3E75B75E" w14:textId="77777777" w:rsidR="00020DBE" w:rsidRPr="006353A5" w:rsidRDefault="00020DBE" w:rsidP="00F57349">
            <w:pPr>
              <w:numPr>
                <w:ilvl w:val="0"/>
                <w:numId w:val="19"/>
              </w:numPr>
              <w:spacing w:before="100" w:beforeAutospacing="1" w:after="100" w:afterAutospacing="1"/>
            </w:pPr>
            <w:r w:rsidRPr="006353A5">
              <w:t xml:space="preserve">Культура: теории и проблемы / Под ред. Т.Ф. Кузнецовой. М., 1995. -304 с. </w:t>
            </w:r>
          </w:p>
          <w:p w14:paraId="45086405" w14:textId="77777777" w:rsidR="00020DBE" w:rsidRPr="006353A5" w:rsidRDefault="00020DBE" w:rsidP="00F57349">
            <w:pPr>
              <w:numPr>
                <w:ilvl w:val="0"/>
                <w:numId w:val="19"/>
              </w:numPr>
              <w:spacing w:before="100" w:beforeAutospacing="1" w:after="100" w:afterAutospacing="1"/>
            </w:pPr>
            <w:r w:rsidRPr="006353A5">
              <w:t xml:space="preserve">Культурология. 20-ый век. Словарь. СПб., 1997. </w:t>
            </w:r>
          </w:p>
          <w:p w14:paraId="6DF1E99B" w14:textId="77777777" w:rsidR="00020DBE" w:rsidRPr="006353A5" w:rsidRDefault="00020DBE" w:rsidP="00F57349">
            <w:pPr>
              <w:numPr>
                <w:ilvl w:val="0"/>
                <w:numId w:val="19"/>
              </w:numPr>
              <w:spacing w:before="100" w:beforeAutospacing="1" w:after="100" w:afterAutospacing="1"/>
            </w:pPr>
            <w:r w:rsidRPr="006353A5">
              <w:t xml:space="preserve">Левада Ю.А. Лекции по социологии. М., 1969. Вып. 1 — 2. Вып 1. ~ 102 с; вып.   2. - 128 с. </w:t>
            </w:r>
          </w:p>
          <w:p w14:paraId="749BDEAF" w14:textId="77777777" w:rsidR="00020DBE" w:rsidRPr="006353A5" w:rsidRDefault="00020DBE" w:rsidP="00F57349">
            <w:pPr>
              <w:numPr>
                <w:ilvl w:val="0"/>
                <w:numId w:val="19"/>
              </w:numPr>
              <w:spacing w:before="100" w:beforeAutospacing="1" w:after="100" w:afterAutospacing="1"/>
            </w:pPr>
            <w:r w:rsidRPr="006353A5">
              <w:t xml:space="preserve">Лурье СВ. Метаморфозы традиционного сознания. СПб., 1994. </w:t>
            </w:r>
          </w:p>
          <w:p w14:paraId="1ABAD7B0" w14:textId="77777777" w:rsidR="00020DBE" w:rsidRPr="006353A5" w:rsidRDefault="00020DBE" w:rsidP="00F57349">
            <w:pPr>
              <w:numPr>
                <w:ilvl w:val="0"/>
                <w:numId w:val="19"/>
              </w:numPr>
              <w:spacing w:before="100" w:beforeAutospacing="1" w:after="100" w:afterAutospacing="1"/>
            </w:pPr>
            <w:r w:rsidRPr="006353A5">
              <w:t xml:space="preserve">Маркарян Э.С. Теория культуры и современная наука. М., 1983. </w:t>
            </w:r>
          </w:p>
          <w:p w14:paraId="0CF13503" w14:textId="77777777" w:rsidR="00020DBE" w:rsidRPr="006353A5" w:rsidRDefault="00020DBE" w:rsidP="00F57349">
            <w:pPr>
              <w:numPr>
                <w:ilvl w:val="0"/>
                <w:numId w:val="19"/>
              </w:numPr>
              <w:spacing w:before="100" w:beforeAutospacing="1" w:after="100" w:afterAutospacing="1"/>
            </w:pPr>
            <w:r w:rsidRPr="006353A5">
              <w:t xml:space="preserve">Маркович Д. Общая социология. Ростов -на-Дону, 1993. - 302 с. </w:t>
            </w:r>
          </w:p>
          <w:p w14:paraId="1C8B5ECD" w14:textId="77777777" w:rsidR="00020DBE" w:rsidRPr="006353A5" w:rsidRDefault="00020DBE" w:rsidP="00F57349">
            <w:pPr>
              <w:numPr>
                <w:ilvl w:val="0"/>
                <w:numId w:val="19"/>
              </w:numPr>
              <w:spacing w:before="100" w:beforeAutospacing="1" w:after="100" w:afterAutospacing="1"/>
            </w:pPr>
            <w:r w:rsidRPr="006353A5">
              <w:t xml:space="preserve">Минюшев Ф.И. Социальная антропология. М., 1997. - 280 с. Очерки социальной   антропологии. Спб., 1995. - 340 с. </w:t>
            </w:r>
          </w:p>
          <w:p w14:paraId="29C0A67B" w14:textId="77777777" w:rsidR="00020DBE" w:rsidRPr="006353A5" w:rsidRDefault="00020DBE" w:rsidP="00F57349">
            <w:pPr>
              <w:numPr>
                <w:ilvl w:val="0"/>
                <w:numId w:val="19"/>
              </w:numPr>
              <w:spacing w:before="100" w:beforeAutospacing="1" w:after="100" w:afterAutospacing="1"/>
            </w:pPr>
            <w:r w:rsidRPr="006353A5">
              <w:t xml:space="preserve">Монсон П. Лодка на аллеях парка: Введение в социологию. М., 1995. -128 с. </w:t>
            </w:r>
          </w:p>
          <w:p w14:paraId="5EBF8583" w14:textId="77777777" w:rsidR="00020DBE" w:rsidRPr="006353A5" w:rsidRDefault="00020DBE" w:rsidP="00F57349">
            <w:pPr>
              <w:numPr>
                <w:ilvl w:val="0"/>
                <w:numId w:val="19"/>
              </w:numPr>
              <w:spacing w:before="100" w:beforeAutospacing="1" w:after="100" w:afterAutospacing="1"/>
            </w:pPr>
            <w:r w:rsidRPr="006353A5">
              <w:t xml:space="preserve">Новейший философский словарь. Мн., 1999. </w:t>
            </w:r>
          </w:p>
          <w:p w14:paraId="7471E1B5" w14:textId="77777777" w:rsidR="00020DBE" w:rsidRPr="006353A5" w:rsidRDefault="00020DBE" w:rsidP="00F57349">
            <w:pPr>
              <w:numPr>
                <w:ilvl w:val="0"/>
                <w:numId w:val="19"/>
              </w:numPr>
              <w:spacing w:before="100" w:beforeAutospacing="1" w:after="100" w:afterAutospacing="1"/>
            </w:pPr>
            <w:r w:rsidRPr="006353A5">
              <w:t xml:space="preserve">Перов Ю.В. Художественная жизнь общества как объект социологии искусства. Л.,   1980.-240 с. </w:t>
            </w:r>
          </w:p>
          <w:p w14:paraId="4FECC4E7" w14:textId="77777777" w:rsidR="00020DBE" w:rsidRPr="006353A5" w:rsidRDefault="00020DBE" w:rsidP="00F57349">
            <w:pPr>
              <w:numPr>
                <w:ilvl w:val="0"/>
                <w:numId w:val="19"/>
              </w:numPr>
              <w:spacing w:before="100" w:beforeAutospacing="1" w:after="100" w:afterAutospacing="1"/>
            </w:pPr>
            <w:r w:rsidRPr="006353A5">
              <w:t xml:space="preserve">Плотинский Ю.М. Теоретические и эмпирические модели социальных процессов:   Учебное пособие. М., 1998. - 340 с. </w:t>
            </w:r>
          </w:p>
          <w:p w14:paraId="494ABE57" w14:textId="77777777" w:rsidR="00020DBE" w:rsidRPr="006353A5" w:rsidRDefault="00020DBE" w:rsidP="00F57349">
            <w:pPr>
              <w:numPr>
                <w:ilvl w:val="0"/>
                <w:numId w:val="19"/>
              </w:numPr>
              <w:spacing w:before="100" w:beforeAutospacing="1" w:after="100" w:afterAutospacing="1"/>
            </w:pPr>
            <w:r w:rsidRPr="006353A5">
              <w:t xml:space="preserve">Рихтаржик К. Социология на путях познания. М., 1981. - 238 с. </w:t>
            </w:r>
          </w:p>
          <w:p w14:paraId="5374E313" w14:textId="77777777" w:rsidR="00020DBE" w:rsidRPr="006353A5" w:rsidRDefault="00020DBE" w:rsidP="00F57349">
            <w:pPr>
              <w:numPr>
                <w:ilvl w:val="0"/>
                <w:numId w:val="19"/>
              </w:numPr>
              <w:spacing w:before="100" w:beforeAutospacing="1" w:after="100" w:afterAutospacing="1"/>
            </w:pPr>
            <w:r w:rsidRPr="006353A5">
              <w:t xml:space="preserve">Розов Н.С. Структура цивилизации и тенденции мирового развития. Новосибирск,   1992.-214 с. </w:t>
            </w:r>
          </w:p>
          <w:p w14:paraId="46383714" w14:textId="77777777" w:rsidR="00020DBE" w:rsidRPr="006353A5" w:rsidRDefault="00020DBE" w:rsidP="00F57349">
            <w:pPr>
              <w:numPr>
                <w:ilvl w:val="0"/>
                <w:numId w:val="19"/>
              </w:numPr>
              <w:spacing w:before="100" w:beforeAutospacing="1" w:after="100" w:afterAutospacing="1"/>
            </w:pPr>
            <w:r w:rsidRPr="006353A5">
              <w:t xml:space="preserve">Советская социология: В 2 т.М., 1982. Т. 1. - 256 с; т. 2. - 280 с. </w:t>
            </w:r>
          </w:p>
          <w:p w14:paraId="75A5D8AC" w14:textId="77777777" w:rsidR="00020DBE" w:rsidRPr="006353A5" w:rsidRDefault="00020DBE" w:rsidP="00F57349">
            <w:pPr>
              <w:numPr>
                <w:ilvl w:val="0"/>
                <w:numId w:val="19"/>
              </w:numPr>
              <w:spacing w:before="100" w:beforeAutospacing="1" w:after="100" w:afterAutospacing="1"/>
            </w:pPr>
            <w:r w:rsidRPr="006353A5">
              <w:t xml:space="preserve">Современная западная социология. Словарь. М., 1990. </w:t>
            </w:r>
          </w:p>
          <w:p w14:paraId="76763997" w14:textId="77777777" w:rsidR="00020DBE" w:rsidRPr="006353A5" w:rsidRDefault="00020DBE" w:rsidP="00F57349">
            <w:pPr>
              <w:numPr>
                <w:ilvl w:val="0"/>
                <w:numId w:val="19"/>
              </w:numPr>
              <w:spacing w:before="100" w:beforeAutospacing="1" w:after="100" w:afterAutospacing="1"/>
            </w:pPr>
            <w:r w:rsidRPr="006353A5">
              <w:t xml:space="preserve">Современный философский словарь. Лондон, ... , Мн., 1998. </w:t>
            </w:r>
          </w:p>
          <w:p w14:paraId="308C407B" w14:textId="77777777" w:rsidR="00020DBE" w:rsidRPr="006353A5" w:rsidRDefault="00020DBE" w:rsidP="00F57349">
            <w:pPr>
              <w:numPr>
                <w:ilvl w:val="0"/>
                <w:numId w:val="19"/>
              </w:numPr>
              <w:spacing w:before="100" w:beforeAutospacing="1" w:after="100" w:afterAutospacing="1"/>
            </w:pPr>
            <w:r w:rsidRPr="006353A5">
              <w:t xml:space="preserve">Сорока Э.М. Концепция уровней, отношение, структура. Минск, 1978. -146 с. </w:t>
            </w:r>
          </w:p>
          <w:p w14:paraId="0F927472" w14:textId="77777777" w:rsidR="00020DBE" w:rsidRPr="006353A5" w:rsidRDefault="00020DBE" w:rsidP="00F57349">
            <w:pPr>
              <w:numPr>
                <w:ilvl w:val="0"/>
                <w:numId w:val="19"/>
              </w:numPr>
              <w:spacing w:before="100" w:beforeAutospacing="1" w:after="100" w:afterAutospacing="1"/>
            </w:pPr>
            <w:r w:rsidRPr="006353A5">
              <w:t xml:space="preserve">Социологический словарь. Под ред. Г.П.Давидюка, А.Н.Елсукова, Г.Н.Соколовой и др. Минск, 1991. - 402 с. </w:t>
            </w:r>
          </w:p>
          <w:p w14:paraId="0089F104" w14:textId="77777777" w:rsidR="00020DBE" w:rsidRPr="006353A5" w:rsidRDefault="00020DBE" w:rsidP="00F57349">
            <w:pPr>
              <w:numPr>
                <w:ilvl w:val="0"/>
                <w:numId w:val="19"/>
              </w:numPr>
              <w:spacing w:before="100" w:beforeAutospacing="1" w:after="100" w:afterAutospacing="1"/>
            </w:pPr>
            <w:r w:rsidRPr="006353A5">
              <w:t xml:space="preserve">Социология: Учебник / Под ред. Г.В.Осипова, Л.Н.Москвичева.М., 1995. -420с. </w:t>
            </w:r>
          </w:p>
          <w:p w14:paraId="46EFD163" w14:textId="77777777" w:rsidR="00020DBE" w:rsidRPr="006353A5" w:rsidRDefault="00020DBE" w:rsidP="00F57349">
            <w:pPr>
              <w:numPr>
                <w:ilvl w:val="0"/>
                <w:numId w:val="19"/>
              </w:numPr>
              <w:spacing w:before="100" w:beforeAutospacing="1" w:after="100" w:afterAutospacing="1"/>
            </w:pPr>
            <w:r w:rsidRPr="006353A5">
              <w:t xml:space="preserve">Социология. Учебное пособие для студентов ВУЗов. Мн., 1998. 2-е изд. Мн., 2000. (Раздел «Социология культуры»). </w:t>
            </w:r>
          </w:p>
          <w:p w14:paraId="79409FE0" w14:textId="77777777" w:rsidR="00020DBE" w:rsidRPr="006353A5" w:rsidRDefault="00020DBE" w:rsidP="00F57349">
            <w:pPr>
              <w:numPr>
                <w:ilvl w:val="0"/>
                <w:numId w:val="19"/>
              </w:numPr>
              <w:spacing w:before="100" w:beforeAutospacing="1" w:after="100" w:afterAutospacing="1"/>
            </w:pPr>
            <w:r w:rsidRPr="006353A5">
              <w:t xml:space="preserve">Социология: Учебное пособие / Под ред. Э.В.Тадевосяна. М., 1995. -208 с. </w:t>
            </w:r>
          </w:p>
          <w:p w14:paraId="3F4242AB" w14:textId="77777777" w:rsidR="00020DBE" w:rsidRPr="006353A5" w:rsidRDefault="00020DBE" w:rsidP="00F57349">
            <w:pPr>
              <w:numPr>
                <w:ilvl w:val="0"/>
                <w:numId w:val="19"/>
              </w:numPr>
              <w:spacing w:before="100" w:beforeAutospacing="1" w:after="100" w:afterAutospacing="1"/>
            </w:pPr>
            <w:r w:rsidRPr="006353A5">
              <w:t xml:space="preserve">Социология. Энциклопедия. Мн., 2003. </w:t>
            </w:r>
          </w:p>
          <w:p w14:paraId="6C048258" w14:textId="77777777" w:rsidR="00020DBE" w:rsidRPr="006353A5" w:rsidRDefault="00020DBE" w:rsidP="00F57349">
            <w:pPr>
              <w:numPr>
                <w:ilvl w:val="0"/>
                <w:numId w:val="19"/>
              </w:numPr>
              <w:spacing w:before="100" w:beforeAutospacing="1" w:after="100" w:afterAutospacing="1"/>
            </w:pPr>
            <w:r w:rsidRPr="006353A5">
              <w:t xml:space="preserve">ТощенкоЖ.Т. Социология. М., 1994.-348 с. </w:t>
            </w:r>
          </w:p>
          <w:p w14:paraId="04095D36" w14:textId="77777777" w:rsidR="00020DBE" w:rsidRPr="006353A5" w:rsidRDefault="00020DBE" w:rsidP="00F57349">
            <w:pPr>
              <w:numPr>
                <w:ilvl w:val="0"/>
                <w:numId w:val="19"/>
              </w:numPr>
              <w:spacing w:before="100" w:beforeAutospacing="1" w:after="100" w:afterAutospacing="1"/>
            </w:pPr>
            <w:r w:rsidRPr="006353A5">
              <w:t xml:space="preserve">Уледов А.К. Духовная жизнь общества: Проблемы методологии исследования. М., 1980. - 280 с. </w:t>
            </w:r>
          </w:p>
          <w:p w14:paraId="7649A22D" w14:textId="77777777" w:rsidR="00020DBE" w:rsidRPr="006353A5" w:rsidRDefault="00020DBE" w:rsidP="00F57349">
            <w:pPr>
              <w:numPr>
                <w:ilvl w:val="0"/>
                <w:numId w:val="19"/>
              </w:numPr>
              <w:spacing w:before="100" w:beforeAutospacing="1" w:after="100" w:afterAutospacing="1"/>
            </w:pPr>
            <w:r w:rsidRPr="006353A5">
              <w:t xml:space="preserve">Улыбина </w:t>
            </w:r>
          </w:p>
        </w:tc>
      </w:tr>
    </w:tbl>
    <w:p w14:paraId="798D4F4F" w14:textId="77777777" w:rsidR="00020DBE" w:rsidRDefault="00020DBE" w:rsidP="00020DBE"/>
    <w:p w14:paraId="3D2885EF" w14:textId="77777777" w:rsidR="008F506F" w:rsidRDefault="00020DBE" w:rsidP="00020DBE">
      <w:r>
        <w:rPr>
          <w:b/>
          <w:bCs/>
        </w:rPr>
        <w:br w:type="page"/>
      </w:r>
      <w:bookmarkStart w:id="2" w:name="_GoBack"/>
      <w:bookmarkEnd w:id="2"/>
    </w:p>
    <w:sectPr w:rsidR="008F506F" w:rsidSect="007674D0">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ＭＳ 明朝">
    <w:charset w:val="80"/>
    <w:family w:val="auto"/>
    <w:pitch w:val="variable"/>
    <w:sig w:usb0="E00002FF" w:usb1="6AC7FDFB" w:usb2="08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B74BE"/>
    <w:multiLevelType w:val="multilevel"/>
    <w:tmpl w:val="E9867F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906E2F"/>
    <w:multiLevelType w:val="multilevel"/>
    <w:tmpl w:val="97FC4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1E3BCE"/>
    <w:multiLevelType w:val="multilevel"/>
    <w:tmpl w:val="0D7488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0FF4D09"/>
    <w:multiLevelType w:val="multilevel"/>
    <w:tmpl w:val="549C71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99B7DE0"/>
    <w:multiLevelType w:val="multilevel"/>
    <w:tmpl w:val="AF586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87B2FC5"/>
    <w:multiLevelType w:val="multilevel"/>
    <w:tmpl w:val="90CECE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2FE6E32"/>
    <w:multiLevelType w:val="multilevel"/>
    <w:tmpl w:val="8DA8EE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8C50FD7"/>
    <w:multiLevelType w:val="multilevel"/>
    <w:tmpl w:val="B3F428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D471688"/>
    <w:multiLevelType w:val="multilevel"/>
    <w:tmpl w:val="0E566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93D6492"/>
    <w:multiLevelType w:val="multilevel"/>
    <w:tmpl w:val="44422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B123B2A"/>
    <w:multiLevelType w:val="multilevel"/>
    <w:tmpl w:val="0054D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D8B0287"/>
    <w:multiLevelType w:val="multilevel"/>
    <w:tmpl w:val="5D144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11B2F32"/>
    <w:multiLevelType w:val="multilevel"/>
    <w:tmpl w:val="B7C233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A331BD1"/>
    <w:multiLevelType w:val="multilevel"/>
    <w:tmpl w:val="D2A6CA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A59441C"/>
    <w:multiLevelType w:val="multilevel"/>
    <w:tmpl w:val="443C3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BC846C4"/>
    <w:multiLevelType w:val="multilevel"/>
    <w:tmpl w:val="3F923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33F3A22"/>
    <w:multiLevelType w:val="multilevel"/>
    <w:tmpl w:val="B502A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63C56CD"/>
    <w:multiLevelType w:val="multilevel"/>
    <w:tmpl w:val="6D4C9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6E2266C"/>
    <w:multiLevelType w:val="multilevel"/>
    <w:tmpl w:val="7496FA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8"/>
  </w:num>
  <w:num w:numId="3">
    <w:abstractNumId w:val="14"/>
  </w:num>
  <w:num w:numId="4">
    <w:abstractNumId w:val="5"/>
  </w:num>
  <w:num w:numId="5">
    <w:abstractNumId w:val="6"/>
  </w:num>
  <w:num w:numId="6">
    <w:abstractNumId w:val="12"/>
  </w:num>
  <w:num w:numId="7">
    <w:abstractNumId w:val="1"/>
  </w:num>
  <w:num w:numId="8">
    <w:abstractNumId w:val="17"/>
  </w:num>
  <w:num w:numId="9">
    <w:abstractNumId w:val="11"/>
  </w:num>
  <w:num w:numId="10">
    <w:abstractNumId w:val="4"/>
  </w:num>
  <w:num w:numId="11">
    <w:abstractNumId w:val="0"/>
  </w:num>
  <w:num w:numId="12">
    <w:abstractNumId w:val="3"/>
  </w:num>
  <w:num w:numId="13">
    <w:abstractNumId w:val="18"/>
  </w:num>
  <w:num w:numId="14">
    <w:abstractNumId w:val="2"/>
  </w:num>
  <w:num w:numId="15">
    <w:abstractNumId w:val="13"/>
  </w:num>
  <w:num w:numId="16">
    <w:abstractNumId w:val="9"/>
  </w:num>
  <w:num w:numId="17">
    <w:abstractNumId w:val="10"/>
  </w:num>
  <w:num w:numId="18">
    <w:abstractNumId w:val="16"/>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DBE"/>
    <w:rsid w:val="00020DBE"/>
    <w:rsid w:val="001B20D5"/>
    <w:rsid w:val="00542A61"/>
    <w:rsid w:val="00643CEF"/>
    <w:rsid w:val="007674D0"/>
    <w:rsid w:val="007E4456"/>
    <w:rsid w:val="00AC2DA0"/>
    <w:rsid w:val="00C874A2"/>
    <w:rsid w:val="00CC6890"/>
    <w:rsid w:val="00D43837"/>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ecimalSymbol w:val="."/>
  <w:listSeparator w:val=","/>
  <w14:docId w14:val="33C969D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20DBE"/>
    <w:rPr>
      <w:rFonts w:ascii="Times New Roman" w:eastAsia="Times New Roman" w:hAnsi="Times New Roman" w:cs="Times New Roman"/>
      <w:lang w:val="ru-RU" w:eastAsia="ru-RU"/>
    </w:rPr>
  </w:style>
  <w:style w:type="paragraph" w:styleId="Heading1">
    <w:name w:val="heading 1"/>
    <w:basedOn w:val="Normal"/>
    <w:next w:val="Normal"/>
    <w:link w:val="Heading1Char"/>
    <w:qFormat/>
    <w:rsid w:val="00020DBE"/>
    <w:pPr>
      <w:keepNext/>
      <w:jc w:val="center"/>
      <w:outlineLvl w:val="0"/>
    </w:pPr>
    <w:rPr>
      <w:b/>
      <w:bCs/>
      <w:sz w:val="28"/>
      <w:szCs w:val="20"/>
    </w:rPr>
  </w:style>
  <w:style w:type="paragraph" w:styleId="Heading4">
    <w:name w:val="heading 4"/>
    <w:basedOn w:val="Normal"/>
    <w:next w:val="Normal"/>
    <w:link w:val="Heading4Char"/>
    <w:qFormat/>
    <w:rsid w:val="00020DBE"/>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rsid w:val="00020DBE"/>
    <w:rPr>
      <w:rFonts w:ascii="Times New Roman" w:eastAsia="Times New Roman" w:hAnsi="Times New Roman" w:cs="Times New Roman"/>
      <w:b/>
      <w:bCs/>
      <w:sz w:val="28"/>
      <w:szCs w:val="20"/>
      <w:lang w:val="ru-RU" w:eastAsia="ru-RU"/>
    </w:rPr>
  </w:style>
  <w:style w:type="character" w:customStyle="1" w:styleId="Heading4Char">
    <w:name w:val="Heading 4 Char"/>
    <w:basedOn w:val="DefaultParagraphFont"/>
    <w:link w:val="Heading4"/>
    <w:rsid w:val="00020DBE"/>
    <w:rPr>
      <w:rFonts w:ascii="Times New Roman" w:eastAsia="Times New Roman" w:hAnsi="Times New Roman" w:cs="Times New Roman"/>
      <w:b/>
      <w:bCs/>
      <w:sz w:val="28"/>
      <w:szCs w:val="28"/>
      <w:lang w:val="ru-RU" w:eastAsia="ru-RU"/>
    </w:rPr>
  </w:style>
  <w:style w:type="paragraph" w:styleId="NormalWeb">
    <w:name w:val="Normal (Web)"/>
    <w:basedOn w:val="Normal"/>
    <w:rsid w:val="00020DBE"/>
    <w:pPr>
      <w:spacing w:before="100" w:beforeAutospacing="1" w:after="100" w:afterAutospacing="1"/>
    </w:pPr>
  </w:style>
  <w:style w:type="character" w:styleId="Strong">
    <w:name w:val="Strong"/>
    <w:basedOn w:val="DefaultParagraphFont"/>
    <w:qFormat/>
    <w:rsid w:val="00020DBE"/>
    <w:rPr>
      <w:b/>
      <w:bCs/>
    </w:rPr>
  </w:style>
  <w:style w:type="character" w:styleId="Hyperlink">
    <w:name w:val="Hyperlink"/>
    <w:basedOn w:val="DefaultParagraphFont"/>
    <w:rsid w:val="00020DBE"/>
    <w:rPr>
      <w:color w:val="0000FF"/>
      <w:u w:val="single"/>
    </w:rPr>
  </w:style>
  <w:style w:type="character" w:customStyle="1" w:styleId="grame">
    <w:name w:val="grame"/>
    <w:basedOn w:val="DefaultParagraphFont"/>
    <w:rsid w:val="00020DBE"/>
  </w:style>
  <w:style w:type="paragraph" w:styleId="Title">
    <w:name w:val="Title"/>
    <w:basedOn w:val="Normal"/>
    <w:link w:val="TitleChar"/>
    <w:qFormat/>
    <w:rsid w:val="00020DBE"/>
    <w:pPr>
      <w:jc w:val="center"/>
    </w:pPr>
    <w:rPr>
      <w:b/>
      <w:bCs/>
      <w:sz w:val="28"/>
      <w:szCs w:val="20"/>
    </w:rPr>
  </w:style>
  <w:style w:type="character" w:customStyle="1" w:styleId="TitleChar">
    <w:name w:val="Title Char"/>
    <w:basedOn w:val="DefaultParagraphFont"/>
    <w:link w:val="Title"/>
    <w:rsid w:val="00020DBE"/>
    <w:rPr>
      <w:rFonts w:ascii="Times New Roman" w:eastAsia="Times New Roman" w:hAnsi="Times New Roman" w:cs="Times New Roman"/>
      <w:b/>
      <w:bCs/>
      <w:sz w:val="28"/>
      <w:szCs w:val="20"/>
      <w:lang w:val="ru-RU" w:eastAsia="ru-RU"/>
    </w:rPr>
  </w:style>
  <w:style w:type="paragraph" w:styleId="BodyText">
    <w:name w:val="Body Text"/>
    <w:basedOn w:val="Normal"/>
    <w:link w:val="BodyTextChar"/>
    <w:rsid w:val="00020DBE"/>
    <w:pPr>
      <w:spacing w:line="360" w:lineRule="auto"/>
      <w:jc w:val="center"/>
    </w:pPr>
    <w:rPr>
      <w:b/>
      <w:caps/>
      <w:sz w:val="28"/>
      <w:szCs w:val="20"/>
    </w:rPr>
  </w:style>
  <w:style w:type="character" w:customStyle="1" w:styleId="BodyTextChar">
    <w:name w:val="Body Text Char"/>
    <w:basedOn w:val="DefaultParagraphFont"/>
    <w:link w:val="BodyText"/>
    <w:rsid w:val="00020DBE"/>
    <w:rPr>
      <w:rFonts w:ascii="Times New Roman" w:eastAsia="Times New Roman" w:hAnsi="Times New Roman" w:cs="Times New Roman"/>
      <w:b/>
      <w:caps/>
      <w:sz w:val="28"/>
      <w:szCs w:val="20"/>
      <w:lang w:val="ru-RU" w:eastAsia="ru-RU"/>
    </w:rPr>
  </w:style>
  <w:style w:type="paragraph" w:styleId="BodyText2">
    <w:name w:val="Body Text 2"/>
    <w:basedOn w:val="Normal"/>
    <w:link w:val="BodyText2Char"/>
    <w:rsid w:val="00020DBE"/>
    <w:pPr>
      <w:jc w:val="both"/>
    </w:pPr>
    <w:rPr>
      <w:bCs/>
      <w:sz w:val="28"/>
      <w:szCs w:val="20"/>
    </w:rPr>
  </w:style>
  <w:style w:type="character" w:customStyle="1" w:styleId="BodyText2Char">
    <w:name w:val="Body Text 2 Char"/>
    <w:basedOn w:val="DefaultParagraphFont"/>
    <w:link w:val="BodyText2"/>
    <w:rsid w:val="00020DBE"/>
    <w:rPr>
      <w:rFonts w:ascii="Times New Roman" w:eastAsia="Times New Roman" w:hAnsi="Times New Roman" w:cs="Times New Roman"/>
      <w:bCs/>
      <w:sz w:val="28"/>
      <w:szCs w:val="20"/>
      <w:lang w:val="ru-RU" w:eastAsia="ru-RU"/>
    </w:rPr>
  </w:style>
  <w:style w:type="paragraph" w:styleId="BodyTextIndent">
    <w:name w:val="Body Text Indent"/>
    <w:basedOn w:val="Normal"/>
    <w:link w:val="BodyTextIndentChar"/>
    <w:rsid w:val="00020DBE"/>
    <w:pPr>
      <w:spacing w:line="360" w:lineRule="auto"/>
      <w:ind w:left="426" w:hanging="426"/>
      <w:jc w:val="both"/>
    </w:pPr>
    <w:rPr>
      <w:sz w:val="28"/>
      <w:szCs w:val="20"/>
    </w:rPr>
  </w:style>
  <w:style w:type="character" w:customStyle="1" w:styleId="BodyTextIndentChar">
    <w:name w:val="Body Text Indent Char"/>
    <w:basedOn w:val="DefaultParagraphFont"/>
    <w:link w:val="BodyTextIndent"/>
    <w:rsid w:val="00020DBE"/>
    <w:rPr>
      <w:rFonts w:ascii="Times New Roman" w:eastAsia="Times New Roman" w:hAnsi="Times New Roman" w:cs="Times New Roman"/>
      <w:sz w:val="28"/>
      <w:szCs w:val="20"/>
      <w:lang w:val="ru-RU" w:eastAsia="ru-RU"/>
    </w:rPr>
  </w:style>
  <w:style w:type="paragraph" w:styleId="BodyTextIndent2">
    <w:name w:val="Body Text Indent 2"/>
    <w:basedOn w:val="Normal"/>
    <w:link w:val="BodyTextIndent2Char"/>
    <w:rsid w:val="00020DBE"/>
    <w:pPr>
      <w:spacing w:line="360" w:lineRule="auto"/>
      <w:ind w:left="284" w:hanging="284"/>
    </w:pPr>
    <w:rPr>
      <w:sz w:val="28"/>
      <w:szCs w:val="20"/>
    </w:rPr>
  </w:style>
  <w:style w:type="character" w:customStyle="1" w:styleId="BodyTextIndent2Char">
    <w:name w:val="Body Text Indent 2 Char"/>
    <w:basedOn w:val="DefaultParagraphFont"/>
    <w:link w:val="BodyTextIndent2"/>
    <w:rsid w:val="00020DBE"/>
    <w:rPr>
      <w:rFonts w:ascii="Times New Roman" w:eastAsia="Times New Roman" w:hAnsi="Times New Roman" w:cs="Times New Roman"/>
      <w:sz w:val="28"/>
      <w:szCs w:val="20"/>
      <w:lang w:val="ru-RU" w:eastAsia="ru-RU"/>
    </w:rPr>
  </w:style>
  <w:style w:type="paragraph" w:customStyle="1" w:styleId="title0">
    <w:name w:val="title"/>
    <w:basedOn w:val="Normal"/>
    <w:rsid w:val="00020DBE"/>
    <w:pPr>
      <w:spacing w:before="240" w:after="240"/>
      <w:ind w:right="2268"/>
    </w:pPr>
    <w:rPr>
      <w:b/>
      <w:bCs/>
      <w:sz w:val="28"/>
      <w:szCs w:val="28"/>
    </w:rPr>
  </w:style>
  <w:style w:type="paragraph" w:customStyle="1" w:styleId="agree">
    <w:name w:val="agree"/>
    <w:basedOn w:val="Normal"/>
    <w:rsid w:val="00020DBE"/>
    <w:pPr>
      <w:spacing w:after="28"/>
    </w:pPr>
    <w:rPr>
      <w:sz w:val="22"/>
      <w:szCs w:val="22"/>
    </w:rPr>
  </w:style>
  <w:style w:type="paragraph" w:customStyle="1" w:styleId="titlep">
    <w:name w:val="titlep"/>
    <w:basedOn w:val="Normal"/>
    <w:rsid w:val="00020DBE"/>
    <w:pPr>
      <w:spacing w:before="240" w:after="240"/>
      <w:jc w:val="center"/>
    </w:pPr>
    <w:rPr>
      <w:b/>
      <w:bCs/>
    </w:rPr>
  </w:style>
  <w:style w:type="paragraph" w:customStyle="1" w:styleId="point">
    <w:name w:val="point"/>
    <w:basedOn w:val="Normal"/>
    <w:rsid w:val="00020DBE"/>
    <w:pPr>
      <w:ind w:firstLine="567"/>
      <w:jc w:val="both"/>
    </w:pPr>
  </w:style>
  <w:style w:type="paragraph" w:customStyle="1" w:styleId="preamble">
    <w:name w:val="preamble"/>
    <w:basedOn w:val="Normal"/>
    <w:rsid w:val="00020DBE"/>
    <w:pPr>
      <w:ind w:firstLine="567"/>
      <w:jc w:val="both"/>
    </w:pPr>
  </w:style>
  <w:style w:type="paragraph" w:customStyle="1" w:styleId="snoski">
    <w:name w:val="snoski"/>
    <w:basedOn w:val="Normal"/>
    <w:rsid w:val="00020DBE"/>
    <w:pPr>
      <w:ind w:firstLine="567"/>
      <w:jc w:val="both"/>
    </w:pPr>
    <w:rPr>
      <w:sz w:val="20"/>
      <w:szCs w:val="20"/>
    </w:rPr>
  </w:style>
  <w:style w:type="paragraph" w:customStyle="1" w:styleId="snoskiline">
    <w:name w:val="snoskiline"/>
    <w:basedOn w:val="Normal"/>
    <w:rsid w:val="00020DBE"/>
    <w:pPr>
      <w:jc w:val="both"/>
    </w:pPr>
    <w:rPr>
      <w:sz w:val="20"/>
      <w:szCs w:val="20"/>
    </w:rPr>
  </w:style>
  <w:style w:type="paragraph" w:customStyle="1" w:styleId="append">
    <w:name w:val="append"/>
    <w:basedOn w:val="Normal"/>
    <w:rsid w:val="00020DBE"/>
    <w:rPr>
      <w:sz w:val="22"/>
      <w:szCs w:val="22"/>
    </w:rPr>
  </w:style>
  <w:style w:type="paragraph" w:customStyle="1" w:styleId="agreefio">
    <w:name w:val="agreefio"/>
    <w:basedOn w:val="Normal"/>
    <w:rsid w:val="00020DBE"/>
    <w:pPr>
      <w:ind w:firstLine="1021"/>
      <w:jc w:val="both"/>
    </w:pPr>
    <w:rPr>
      <w:sz w:val="22"/>
      <w:szCs w:val="22"/>
    </w:rPr>
  </w:style>
  <w:style w:type="paragraph" w:customStyle="1" w:styleId="agreedate">
    <w:name w:val="agreedate"/>
    <w:basedOn w:val="Normal"/>
    <w:rsid w:val="00020DBE"/>
    <w:pPr>
      <w:jc w:val="both"/>
    </w:pPr>
    <w:rPr>
      <w:sz w:val="22"/>
      <w:szCs w:val="22"/>
    </w:rPr>
  </w:style>
  <w:style w:type="paragraph" w:customStyle="1" w:styleId="append1">
    <w:name w:val="append1"/>
    <w:basedOn w:val="Normal"/>
    <w:rsid w:val="00020DBE"/>
    <w:pPr>
      <w:spacing w:after="28"/>
    </w:pPr>
    <w:rPr>
      <w:sz w:val="22"/>
      <w:szCs w:val="22"/>
    </w:rPr>
  </w:style>
  <w:style w:type="paragraph" w:customStyle="1" w:styleId="newncpi">
    <w:name w:val="newncpi"/>
    <w:basedOn w:val="Normal"/>
    <w:rsid w:val="00020DBE"/>
    <w:pPr>
      <w:ind w:firstLine="567"/>
      <w:jc w:val="both"/>
    </w:pPr>
  </w:style>
  <w:style w:type="paragraph" w:customStyle="1" w:styleId="newncpi0">
    <w:name w:val="newncpi0"/>
    <w:basedOn w:val="Normal"/>
    <w:rsid w:val="00020DBE"/>
    <w:pPr>
      <w:jc w:val="both"/>
    </w:pPr>
  </w:style>
  <w:style w:type="character" w:customStyle="1" w:styleId="name">
    <w:name w:val="name"/>
    <w:basedOn w:val="DefaultParagraphFont"/>
    <w:rsid w:val="00020DBE"/>
    <w:rPr>
      <w:rFonts w:ascii="Times New Roman" w:hAnsi="Times New Roman" w:cs="Times New Roman" w:hint="default"/>
      <w:caps/>
    </w:rPr>
  </w:style>
  <w:style w:type="character" w:customStyle="1" w:styleId="promulgator">
    <w:name w:val="promulgator"/>
    <w:basedOn w:val="DefaultParagraphFont"/>
    <w:rsid w:val="00020DBE"/>
    <w:rPr>
      <w:rFonts w:ascii="Times New Roman" w:hAnsi="Times New Roman" w:cs="Times New Roman" w:hint="default"/>
      <w:caps/>
    </w:rPr>
  </w:style>
  <w:style w:type="character" w:customStyle="1" w:styleId="datepr">
    <w:name w:val="datepr"/>
    <w:basedOn w:val="DefaultParagraphFont"/>
    <w:rsid w:val="00020DBE"/>
    <w:rPr>
      <w:rFonts w:ascii="Times New Roman" w:hAnsi="Times New Roman" w:cs="Times New Roman" w:hint="default"/>
    </w:rPr>
  </w:style>
  <w:style w:type="character" w:customStyle="1" w:styleId="number">
    <w:name w:val="number"/>
    <w:basedOn w:val="DefaultParagraphFont"/>
    <w:rsid w:val="00020DBE"/>
    <w:rPr>
      <w:rFonts w:ascii="Times New Roman" w:hAnsi="Times New Roman" w:cs="Times New Roman" w:hint="default"/>
    </w:rPr>
  </w:style>
  <w:style w:type="character" w:customStyle="1" w:styleId="post">
    <w:name w:val="post"/>
    <w:basedOn w:val="DefaultParagraphFont"/>
    <w:rsid w:val="00020DBE"/>
    <w:rPr>
      <w:rFonts w:ascii="Times New Roman" w:hAnsi="Times New Roman" w:cs="Times New Roman" w:hint="default"/>
      <w:b/>
      <w:bCs/>
      <w:sz w:val="22"/>
      <w:szCs w:val="22"/>
    </w:rPr>
  </w:style>
  <w:style w:type="character" w:customStyle="1" w:styleId="pers">
    <w:name w:val="pers"/>
    <w:basedOn w:val="DefaultParagraphFont"/>
    <w:rsid w:val="00020DBE"/>
    <w:rPr>
      <w:rFonts w:ascii="Times New Roman" w:hAnsi="Times New Roman" w:cs="Times New Roman" w:hint="default"/>
      <w:b/>
      <w:bCs/>
      <w:sz w:val="22"/>
      <w:szCs w:val="22"/>
    </w:rPr>
  </w:style>
  <w:style w:type="table" w:customStyle="1" w:styleId="tablencpi">
    <w:name w:val="tablencpi"/>
    <w:basedOn w:val="TableNormal"/>
    <w:rsid w:val="00020DBE"/>
    <w:rPr>
      <w:rFonts w:ascii="Times New Roman" w:eastAsia="Times New Roman" w:hAnsi="Times New Roman" w:cs="Times New Roman"/>
      <w:sz w:val="20"/>
      <w:szCs w:val="20"/>
    </w:rPr>
    <w:tblPr>
      <w:tblInd w:w="0" w:type="dxa"/>
      <w:tblCellMar>
        <w:top w:w="0" w:type="dxa"/>
        <w:left w:w="0" w:type="dxa"/>
        <w:bottom w:w="0" w:type="dxa"/>
        <w:right w:w="0" w:type="dxa"/>
      </w:tblCellMar>
    </w:tblPr>
  </w:style>
  <w:style w:type="character" w:customStyle="1" w:styleId="apple-converted-space">
    <w:name w:val="apple-converted-space"/>
    <w:basedOn w:val="DefaultParagraphFont"/>
    <w:rsid w:val="00020DBE"/>
  </w:style>
  <w:style w:type="character" w:styleId="Emphasis">
    <w:name w:val="Emphasis"/>
    <w:basedOn w:val="DefaultParagraphFont"/>
    <w:qFormat/>
    <w:rsid w:val="00020DBE"/>
    <w:rPr>
      <w:i/>
      <w:iCs/>
    </w:rPr>
  </w:style>
  <w:style w:type="paragraph" w:styleId="Subtitle">
    <w:name w:val="Subtitle"/>
    <w:basedOn w:val="Normal"/>
    <w:link w:val="SubtitleChar"/>
    <w:qFormat/>
    <w:rsid w:val="00020DBE"/>
    <w:pPr>
      <w:ind w:hanging="567"/>
      <w:jc w:val="center"/>
    </w:pPr>
    <w:rPr>
      <w:rFonts w:eastAsia="Calibri"/>
      <w:sz w:val="28"/>
      <w:szCs w:val="28"/>
    </w:rPr>
  </w:style>
  <w:style w:type="character" w:customStyle="1" w:styleId="SubtitleChar">
    <w:name w:val="Subtitle Char"/>
    <w:basedOn w:val="DefaultParagraphFont"/>
    <w:link w:val="Subtitle"/>
    <w:rsid w:val="00020DBE"/>
    <w:rPr>
      <w:rFonts w:ascii="Times New Roman" w:eastAsia="Calibri" w:hAnsi="Times New Roman" w:cs="Times New Roman"/>
      <w:sz w:val="28"/>
      <w:szCs w:val="28"/>
      <w:lang w:val="ru-RU" w:eastAsia="ru-RU"/>
    </w:rPr>
  </w:style>
  <w:style w:type="table" w:styleId="TableGrid">
    <w:name w:val="Table Grid"/>
    <w:basedOn w:val="TableNormal"/>
    <w:rsid w:val="00020DBE"/>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020DBE"/>
    <w:pPr>
      <w:autoSpaceDE w:val="0"/>
      <w:autoSpaceDN w:val="0"/>
      <w:adjustRightInd w:val="0"/>
    </w:pPr>
    <w:rPr>
      <w:rFonts w:ascii="Times New Roman" w:eastAsia="Calibri" w:hAnsi="Times New Roman" w:cs="Times New Roman"/>
      <w:color w:val="00000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vak.org.by/index.php?go=Box&amp;in=view&amp;id=250" TargetMode="External"/><Relationship Id="rId6" Type="http://schemas.openxmlformats.org/officeDocument/2006/relationships/hyperlink" Target="http://vak.org.by/index.php?go=Box&amp;in=view&amp;id=251" TargetMode="External"/><Relationship Id="rId7" Type="http://schemas.openxmlformats.org/officeDocument/2006/relationships/hyperlink" Target="http://vak.org.by/index.php?go=Box&amp;in=view&amp;id=255" TargetMode="External"/><Relationship Id="rId8" Type="http://schemas.openxmlformats.org/officeDocument/2006/relationships/hyperlink" Target="http://vak.org.by/index.php?go=Box&amp;in=view&amp;id=255"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86</Pages>
  <Words>35574</Words>
  <Characters>202772</Characters>
  <Application>Microsoft Macintosh Word</Application>
  <DocSecurity>0</DocSecurity>
  <Lines>1689</Lines>
  <Paragraphs>475</Paragraphs>
  <ScaleCrop>false</ScaleCrop>
  <LinksUpToDate>false</LinksUpToDate>
  <CharactersWithSpaces>237871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Andrei Kamarouski</dc:creator>
  <cp:keywords/>
  <dc:description/>
  <cp:lastModifiedBy>Andrei Kamarouski</cp:lastModifiedBy>
  <cp:revision>1</cp:revision>
  <dcterms:created xsi:type="dcterms:W3CDTF">2017-01-05T07:00:00Z</dcterms:created>
  <dcterms:modified xsi:type="dcterms:W3CDTF">2017-01-05T07:00:00Z</dcterms:modified>
</cp:coreProperties>
</file>