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655445" cy="1080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45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>
                  <wp:extent cx="1038860" cy="1087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BE6" w:rsidTr="00047BE6"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27" w:type="dxa"/>
          </w:tcPr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047BE6" w:rsidRDefault="00047BE6" w:rsidP="00047BE6">
            <w:pPr>
              <w:spacing w:after="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</w:p>
        </w:tc>
      </w:tr>
    </w:tbl>
    <w:p w:rsidR="00B362EB" w:rsidRDefault="00B362EB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047BE6" w:rsidRDefault="00047BE6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</w:p>
    <w:p w:rsidR="002D7EC0" w:rsidRPr="00B362EB" w:rsidRDefault="0087149C" w:rsidP="003C1178">
      <w:pPr>
        <w:spacing w:after="0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B362EB">
        <w:rPr>
          <w:rFonts w:eastAsia="Calibri"/>
          <w:b/>
          <w:i/>
          <w:sz w:val="32"/>
          <w:szCs w:val="32"/>
          <w:lang w:eastAsia="en-US"/>
        </w:rPr>
        <w:t>И</w:t>
      </w:r>
      <w:r w:rsidR="002D7EC0" w:rsidRPr="00B362EB">
        <w:rPr>
          <w:rFonts w:eastAsia="Calibri"/>
          <w:b/>
          <w:i/>
          <w:sz w:val="32"/>
          <w:szCs w:val="32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2801D8" w:rsidP="008E7847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Pr="008646DD">
        <w:rPr>
          <w:sz w:val="28"/>
          <w:szCs w:val="28"/>
        </w:rPr>
        <w:t xml:space="preserve"> Беларуси»</w:t>
      </w:r>
      <w:r w:rsidR="008E7847">
        <w:rPr>
          <w:sz w:val="28"/>
          <w:szCs w:val="28"/>
        </w:rPr>
        <w:t xml:space="preserve"> </w:t>
      </w:r>
      <w:r w:rsidR="009E00FE">
        <w:rPr>
          <w:b/>
          <w:sz w:val="28"/>
          <w:szCs w:val="28"/>
        </w:rPr>
        <w:t>5</w:t>
      </w:r>
      <w:r w:rsidR="007152BD">
        <w:rPr>
          <w:b/>
          <w:sz w:val="28"/>
          <w:szCs w:val="28"/>
          <w:lang w:val="be-BY"/>
        </w:rPr>
        <w:t>-</w:t>
      </w:r>
      <w:r w:rsidR="009E00FE">
        <w:rPr>
          <w:b/>
          <w:sz w:val="28"/>
          <w:szCs w:val="28"/>
          <w:lang w:val="be-BY"/>
        </w:rPr>
        <w:t>6</w:t>
      </w:r>
      <w:r w:rsidR="00E76F26">
        <w:rPr>
          <w:b/>
          <w:sz w:val="28"/>
          <w:szCs w:val="28"/>
          <w:lang w:val="be-BY"/>
        </w:rPr>
        <w:t xml:space="preserve"> </w:t>
      </w:r>
      <w:r w:rsidR="007152BD">
        <w:rPr>
          <w:b/>
          <w:sz w:val="28"/>
          <w:szCs w:val="28"/>
          <w:lang w:val="be-BY"/>
        </w:rPr>
        <w:t>ноября</w:t>
      </w:r>
      <w:r w:rsidRPr="00D57803">
        <w:rPr>
          <w:b/>
          <w:sz w:val="28"/>
          <w:szCs w:val="28"/>
          <w:lang w:val="be-BY"/>
        </w:rPr>
        <w:t xml:space="preserve"> 20</w:t>
      </w:r>
      <w:r w:rsidR="009E00FE">
        <w:rPr>
          <w:b/>
          <w:sz w:val="28"/>
          <w:szCs w:val="28"/>
          <w:lang w:val="be-BY"/>
        </w:rPr>
        <w:t>20</w:t>
      </w:r>
      <w:r w:rsidRPr="00D57803">
        <w:rPr>
          <w:b/>
          <w:sz w:val="28"/>
          <w:szCs w:val="28"/>
          <w:lang w:val="be-BY"/>
        </w:rPr>
        <w:t xml:space="preserve"> г.</w:t>
      </w:r>
      <w:r w:rsidRPr="008646DD">
        <w:rPr>
          <w:sz w:val="28"/>
          <w:szCs w:val="28"/>
          <w:lang w:val="be-BY"/>
        </w:rPr>
        <w:t xml:space="preserve"> провод</w:t>
      </w:r>
      <w:r w:rsidR="007152BD">
        <w:rPr>
          <w:sz w:val="28"/>
          <w:szCs w:val="28"/>
          <w:lang w:val="be-BY"/>
        </w:rPr>
        <w:t>и</w:t>
      </w:r>
      <w:r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Pr="009F2FE3">
        <w:rPr>
          <w:b/>
          <w:sz w:val="28"/>
          <w:szCs w:val="28"/>
        </w:rPr>
        <w:t>еждународную научно-практическую конференцию «</w:t>
      </w:r>
      <w:r w:rsidR="009E00FE" w:rsidRPr="009E00FE">
        <w:rPr>
          <w:b/>
          <w:bCs/>
          <w:sz w:val="28"/>
          <w:szCs w:val="28"/>
        </w:rPr>
        <w:t>Традиции и перспективы развития белорусской социологии: к 30-летию Института социологии НАН Беларуси</w:t>
      </w:r>
      <w:r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Pr="009F2FE3">
        <w:rPr>
          <w:sz w:val="28"/>
          <w:szCs w:val="28"/>
        </w:rPr>
        <w:t xml:space="preserve"> </w:t>
      </w:r>
    </w:p>
    <w:p w:rsidR="002801D8" w:rsidRPr="009F2FE3" w:rsidRDefault="002801D8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Современная социология и социальная теория</w:t>
      </w:r>
      <w:r w:rsidR="00871DB8" w:rsidRPr="003D1329">
        <w:rPr>
          <w:b/>
          <w:bCs/>
          <w:i/>
          <w:iCs/>
          <w:sz w:val="28"/>
          <w:szCs w:val="28"/>
        </w:rPr>
        <w:t>.</w:t>
      </w:r>
    </w:p>
    <w:p w:rsidR="008A1BCF" w:rsidRPr="003D1329" w:rsidRDefault="00C81F19" w:rsidP="006D5733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Проблемы развития белорусского общества и их социологическое прочтение</w:t>
      </w:r>
      <w:r w:rsidR="008A1BCF" w:rsidRPr="003D1329">
        <w:rPr>
          <w:b/>
          <w:bCs/>
          <w:i/>
          <w:iCs/>
          <w:sz w:val="28"/>
          <w:szCs w:val="28"/>
        </w:rPr>
        <w:t>.</w:t>
      </w:r>
    </w:p>
    <w:p w:rsidR="00CC64DB" w:rsidRPr="003D1329" w:rsidRDefault="009E6A0B" w:rsidP="00CC64D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>Отраслевая социология в системе современного социального знания</w:t>
      </w:r>
      <w:r w:rsidR="00CC64DB" w:rsidRPr="003D1329">
        <w:rPr>
          <w:b/>
          <w:bCs/>
          <w:i/>
          <w:iCs/>
          <w:sz w:val="28"/>
          <w:szCs w:val="28"/>
        </w:rPr>
        <w:t>.</w:t>
      </w:r>
    </w:p>
    <w:p w:rsidR="009E6A0B" w:rsidRPr="003D1329" w:rsidRDefault="009E6A0B" w:rsidP="009E6A0B">
      <w:pPr>
        <w:numPr>
          <w:ilvl w:val="0"/>
          <w:numId w:val="12"/>
        </w:numPr>
        <w:spacing w:after="0" w:line="216" w:lineRule="auto"/>
        <w:rPr>
          <w:b/>
          <w:bCs/>
          <w:i/>
          <w:iCs/>
          <w:sz w:val="28"/>
          <w:szCs w:val="28"/>
        </w:rPr>
      </w:pPr>
      <w:r w:rsidRPr="003D1329">
        <w:rPr>
          <w:b/>
          <w:bCs/>
          <w:i/>
          <w:iCs/>
          <w:sz w:val="28"/>
          <w:szCs w:val="28"/>
        </w:rPr>
        <w:t xml:space="preserve">История, методология и методика конкретных социологических исследований. 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D37419" w:rsidRDefault="00D37419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Порядок работы конференции</w:t>
      </w:r>
      <w:r>
        <w:rPr>
          <w:sz w:val="28"/>
          <w:szCs w:val="28"/>
        </w:rPr>
        <w:t xml:space="preserve"> будет уточнен дополнительно. Названия секций и их состав будут определены после подачи заявок на участие в конференции.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D37419">
        <w:rPr>
          <w:b/>
          <w:bCs/>
          <w:sz w:val="28"/>
          <w:szCs w:val="28"/>
          <w:u w:val="single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</w:t>
      </w:r>
      <w:r w:rsidR="009E6A0B">
        <w:rPr>
          <w:sz w:val="28"/>
          <w:szCs w:val="28"/>
        </w:rPr>
        <w:t>,</w:t>
      </w:r>
      <w:r w:rsidR="00ED1D99">
        <w:rPr>
          <w:sz w:val="28"/>
          <w:szCs w:val="28"/>
        </w:rPr>
        <w:t xml:space="preserve"> украинский, </w:t>
      </w:r>
      <w:r w:rsidR="009E6A0B" w:rsidRPr="00ED1D99">
        <w:rPr>
          <w:sz w:val="28"/>
          <w:szCs w:val="28"/>
        </w:rPr>
        <w:t>польский</w:t>
      </w:r>
      <w:r w:rsidRPr="00ED1D99">
        <w:rPr>
          <w:sz w:val="28"/>
          <w:szCs w:val="28"/>
        </w:rPr>
        <w:t>.</w:t>
      </w:r>
      <w:r w:rsidRPr="008646DD">
        <w:rPr>
          <w:sz w:val="28"/>
          <w:szCs w:val="28"/>
        </w:rPr>
        <w:t xml:space="preserve">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F6023E" w:rsidRPr="00FA19CA" w:rsidRDefault="00F6023E" w:rsidP="00F6023E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конференции, а также дополнительные сведения о работе конференции будут предоставлены во втором информационном письме.</w:t>
      </w:r>
    </w:p>
    <w:p w:rsidR="00F6023E" w:rsidRDefault="00F6023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73346" w:rsidRDefault="00073346" w:rsidP="006D5733">
      <w:pPr>
        <w:spacing w:after="0" w:line="216" w:lineRule="auto"/>
        <w:ind w:right="-172" w:firstLine="709"/>
        <w:rPr>
          <w:b/>
          <w:sz w:val="28"/>
          <w:szCs w:val="28"/>
        </w:rPr>
      </w:pPr>
    </w:p>
    <w:p w:rsidR="00E13835" w:rsidRPr="00E13835" w:rsidRDefault="00236BFF" w:rsidP="00E13835">
      <w:pPr>
        <w:ind w:firstLine="709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355472">
        <w:rPr>
          <w:b/>
          <w:sz w:val="28"/>
          <w:szCs w:val="28"/>
          <w:u w:val="single"/>
        </w:rPr>
        <w:t>23</w:t>
      </w:r>
      <w:r w:rsidR="001753B5">
        <w:rPr>
          <w:b/>
          <w:sz w:val="28"/>
          <w:szCs w:val="28"/>
          <w:u w:val="single"/>
        </w:rPr>
        <w:t xml:space="preserve"> </w:t>
      </w:r>
      <w:r w:rsidR="00DA29DE">
        <w:rPr>
          <w:b/>
          <w:sz w:val="28"/>
          <w:szCs w:val="28"/>
          <w:u w:val="single"/>
        </w:rPr>
        <w:t>октября</w:t>
      </w:r>
      <w:r w:rsidR="00E64370" w:rsidRPr="009D349C">
        <w:rPr>
          <w:b/>
          <w:sz w:val="28"/>
          <w:szCs w:val="28"/>
          <w:u w:val="single"/>
        </w:rPr>
        <w:t xml:space="preserve"> 20</w:t>
      </w:r>
      <w:r w:rsidR="009E00FE">
        <w:rPr>
          <w:b/>
          <w:sz w:val="28"/>
          <w:szCs w:val="28"/>
          <w:u w:val="single"/>
        </w:rPr>
        <w:t>20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 xml:space="preserve">доставить </w:t>
      </w:r>
      <w:r w:rsidR="007E345D" w:rsidRPr="00646CA9">
        <w:rPr>
          <w:sz w:val="28"/>
          <w:szCs w:val="28"/>
        </w:rPr>
        <w:t>заявку и тезисы доклада</w:t>
      </w:r>
      <w:r w:rsidR="007E345D">
        <w:rPr>
          <w:sz w:val="28"/>
          <w:szCs w:val="28"/>
        </w:rPr>
        <w:t xml:space="preserve"> </w:t>
      </w:r>
      <w:r w:rsidR="001035F0">
        <w:rPr>
          <w:sz w:val="28"/>
          <w:szCs w:val="28"/>
        </w:rPr>
        <w:t>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2264E0" w:rsidRPr="002264E0">
        <w:rPr>
          <w:i/>
          <w:sz w:val="28"/>
          <w:lang w:val="en-US"/>
        </w:rPr>
        <w:t>socio</w:t>
      </w:r>
      <w:r w:rsidR="00365DA0" w:rsidRPr="00365DA0">
        <w:rPr>
          <w:i/>
          <w:sz w:val="28"/>
        </w:rPr>
        <w:t>2020</w:t>
      </w:r>
      <w:r w:rsidR="001753B5" w:rsidRPr="002264E0">
        <w:rPr>
          <w:i/>
          <w:sz w:val="28"/>
        </w:rPr>
        <w:t>@</w:t>
      </w:r>
      <w:r w:rsidR="00365DA0">
        <w:rPr>
          <w:i/>
          <w:sz w:val="28"/>
          <w:lang w:val="en-US"/>
        </w:rPr>
        <w:t>tut</w:t>
      </w:r>
      <w:r w:rsidR="002264E0" w:rsidRPr="002264E0">
        <w:rPr>
          <w:i/>
          <w:sz w:val="28"/>
        </w:rPr>
        <w:t>.</w:t>
      </w:r>
      <w:r w:rsidR="002264E0">
        <w:rPr>
          <w:i/>
          <w:sz w:val="28"/>
          <w:lang w:val="en-US"/>
        </w:rPr>
        <w:t>by</w:t>
      </w:r>
      <w:r w:rsidR="001114F5">
        <w:rPr>
          <w:i/>
          <w:sz w:val="28"/>
        </w:rPr>
        <w:t>:</w:t>
      </w:r>
      <w:r w:rsidR="00E13835" w:rsidRPr="00E13835">
        <w:rPr>
          <w:rFonts w:eastAsia="DejaVu Sans"/>
          <w:kern w:val="2"/>
          <w:sz w:val="28"/>
          <w:szCs w:val="28"/>
          <w:lang w:val="be-BY" w:eastAsia="zh-CN" w:bidi="hi-IN"/>
        </w:rPr>
        <w:t xml:space="preserve"> 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753B5">
        <w:rPr>
          <w:sz w:val="28"/>
          <w:szCs w:val="28"/>
        </w:rPr>
        <w:t xml:space="preserve"> 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</w:t>
      </w:r>
      <w:r w:rsidR="001206D1">
        <w:rPr>
          <w:sz w:val="28"/>
          <w:szCs w:val="28"/>
        </w:rPr>
        <w:t>Луцевич</w:t>
      </w:r>
      <w:r w:rsidR="009E00FE">
        <w:rPr>
          <w:sz w:val="28"/>
          <w:szCs w:val="28"/>
        </w:rPr>
        <w:t>_</w:t>
      </w:r>
      <w:r w:rsidRPr="00236BFF">
        <w:rPr>
          <w:sz w:val="28"/>
          <w:szCs w:val="28"/>
        </w:rPr>
        <w:t>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1206D1">
        <w:rPr>
          <w:sz w:val="28"/>
          <w:szCs w:val="28"/>
        </w:rPr>
        <w:t>Луцевич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1114F5" w:rsidRPr="001114F5" w:rsidRDefault="001114F5" w:rsidP="006D5733">
      <w:pPr>
        <w:spacing w:after="0" w:line="216" w:lineRule="auto"/>
        <w:ind w:right="-172" w:firstLine="709"/>
        <w:rPr>
          <w:rFonts w:eastAsia="DejaVu Sans"/>
          <w:b/>
          <w:kern w:val="2"/>
          <w:sz w:val="28"/>
          <w:szCs w:val="28"/>
          <w:lang w:val="en-US" w:eastAsia="zh-CN" w:bidi="hi-IN"/>
        </w:rPr>
      </w:pPr>
      <w:r w:rsidRPr="001114F5">
        <w:rPr>
          <w:rFonts w:eastAsia="DejaVu Sans"/>
          <w:b/>
          <w:kern w:val="2"/>
          <w:sz w:val="28"/>
          <w:szCs w:val="28"/>
          <w:u w:val="single"/>
          <w:lang w:val="be-BY" w:eastAsia="zh-CN" w:bidi="hi-IN"/>
        </w:rPr>
        <w:t>В теме электронного письма указать</w:t>
      </w:r>
      <w:r w:rsidRPr="001114F5">
        <w:rPr>
          <w:rFonts w:eastAsia="DejaVu Sans"/>
          <w:b/>
          <w:kern w:val="2"/>
          <w:sz w:val="28"/>
          <w:szCs w:val="28"/>
          <w:lang w:val="be-BY" w:eastAsia="zh-CN" w:bidi="hi-IN"/>
        </w:rPr>
        <w:t xml:space="preserve"> «Конференция: Традиции и перспективы развития белорусской социологии».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0F1B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40CBA">
        <w:rPr>
          <w:sz w:val="28"/>
          <w:szCs w:val="28"/>
        </w:rPr>
        <w:t xml:space="preserve">участникам конференции будет разослано приглашение </w:t>
      </w:r>
      <w:r w:rsidR="001114F5">
        <w:rPr>
          <w:sz w:val="28"/>
          <w:szCs w:val="28"/>
        </w:rPr>
        <w:t>для</w:t>
      </w:r>
      <w:r w:rsidRPr="00340CBA">
        <w:rPr>
          <w:sz w:val="28"/>
          <w:szCs w:val="28"/>
        </w:rPr>
        <w:t xml:space="preserve"> участи</w:t>
      </w:r>
      <w:r w:rsidR="001114F5">
        <w:rPr>
          <w:sz w:val="28"/>
          <w:szCs w:val="28"/>
        </w:rPr>
        <w:t>я</w:t>
      </w:r>
      <w:r w:rsidRPr="00340CBA">
        <w:rPr>
          <w:sz w:val="28"/>
          <w:szCs w:val="28"/>
        </w:rPr>
        <w:t xml:space="preserve"> в работе конференции.</w:t>
      </w:r>
    </w:p>
    <w:p w:rsidR="00F27F56" w:rsidRDefault="00F27F5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Cs/>
          <w:sz w:val="28"/>
          <w:szCs w:val="28"/>
        </w:rPr>
      </w:pPr>
      <w:r w:rsidRPr="00073346">
        <w:rPr>
          <w:bCs/>
          <w:sz w:val="28"/>
          <w:szCs w:val="28"/>
        </w:rPr>
        <w:t xml:space="preserve">Заявки на выступление </w:t>
      </w:r>
      <w:r w:rsidRPr="003E2ECD">
        <w:rPr>
          <w:b/>
          <w:i/>
          <w:iCs/>
          <w:sz w:val="28"/>
          <w:szCs w:val="28"/>
        </w:rPr>
        <w:t>с докладом</w:t>
      </w:r>
      <w:r w:rsidRPr="000733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согласовываются с оргкомитетом конференции. Для докладов предусмотрен объем до 8 страниц.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</w:t>
      </w:r>
      <w:r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073346" w:rsidRDefault="00073346" w:rsidP="006D5733">
      <w:pPr>
        <w:autoSpaceDE w:val="0"/>
        <w:autoSpaceDN w:val="0"/>
        <w:adjustRightInd w:val="0"/>
        <w:spacing w:after="0" w:line="216" w:lineRule="auto"/>
        <w:ind w:firstLine="709"/>
        <w:rPr>
          <w:b/>
          <w:sz w:val="28"/>
          <w:szCs w:val="28"/>
        </w:rPr>
      </w:pP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b/>
          <w:i/>
          <w:sz w:val="28"/>
          <w:szCs w:val="28"/>
        </w:rPr>
        <w:t xml:space="preserve"> </w:t>
      </w:r>
      <w:r w:rsidR="000F1960" w:rsidRPr="00340CBA">
        <w:rPr>
          <w:sz w:val="28"/>
          <w:szCs w:val="28"/>
        </w:rPr>
        <w:t>оставляет за собой право отбора и редактирования пред</w:t>
      </w:r>
      <w:r w:rsidR="00076B81">
        <w:rPr>
          <w:sz w:val="28"/>
          <w:szCs w:val="28"/>
        </w:rPr>
        <w:t>о</w:t>
      </w:r>
      <w:r w:rsidR="000F1960" w:rsidRPr="00340CBA">
        <w:rPr>
          <w:sz w:val="28"/>
          <w:szCs w:val="28"/>
        </w:rPr>
        <w:t xml:space="preserve">ставленных </w:t>
      </w:r>
      <w:r w:rsidR="00076B81" w:rsidRPr="00076B81">
        <w:rPr>
          <w:sz w:val="28"/>
          <w:szCs w:val="28"/>
        </w:rPr>
        <w:t>материалов</w:t>
      </w:r>
      <w:r w:rsidR="000F1960" w:rsidRPr="00340CBA">
        <w:rPr>
          <w:sz w:val="28"/>
          <w:szCs w:val="28"/>
        </w:rPr>
        <w:t>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</w:t>
      </w:r>
      <w:r w:rsidR="00076B81">
        <w:rPr>
          <w:rFonts w:eastAsia="Calibri"/>
          <w:sz w:val="28"/>
          <w:szCs w:val="28"/>
          <w:lang w:eastAsia="en-US"/>
        </w:rPr>
        <w:t>о</w:t>
      </w:r>
      <w:r w:rsidR="00340CBA" w:rsidRPr="002D7EC0">
        <w:rPr>
          <w:rFonts w:eastAsia="Calibri"/>
          <w:sz w:val="28"/>
          <w:szCs w:val="28"/>
          <w:lang w:eastAsia="en-US"/>
        </w:rPr>
        <w:t xml:space="preserve">ставленных </w:t>
      </w:r>
      <w:r w:rsidR="00076B81">
        <w:rPr>
          <w:rFonts w:eastAsia="Calibri"/>
          <w:sz w:val="28"/>
          <w:szCs w:val="28"/>
          <w:lang w:eastAsia="en-US"/>
        </w:rPr>
        <w:t>текст</w:t>
      </w:r>
      <w:r w:rsidR="00340CBA" w:rsidRPr="002D7EC0">
        <w:rPr>
          <w:rFonts w:eastAsia="Calibri"/>
          <w:sz w:val="28"/>
          <w:szCs w:val="28"/>
          <w:lang w:eastAsia="en-US"/>
        </w:rPr>
        <w:t>ов.</w:t>
      </w:r>
    </w:p>
    <w:p w:rsidR="00F27F56" w:rsidRDefault="00F27F56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Участник конференции может пред</w:t>
      </w:r>
      <w:r w:rsidR="00A43C75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 xml:space="preserve">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MS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New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Roman</w:t>
      </w:r>
      <w:r w:rsidRPr="002D7EC0">
        <w:rPr>
          <w:color w:val="000000"/>
          <w:kern w:val="28"/>
          <w:sz w:val="28"/>
          <w:szCs w:val="28"/>
        </w:rPr>
        <w:t xml:space="preserve">, размер 14 </w:t>
      </w:r>
      <w:proofErr w:type="spellStart"/>
      <w:r w:rsidRPr="002D7EC0">
        <w:rPr>
          <w:color w:val="000000"/>
          <w:kern w:val="28"/>
          <w:sz w:val="28"/>
          <w:szCs w:val="28"/>
        </w:rPr>
        <w:t>пт</w:t>
      </w:r>
      <w:proofErr w:type="spellEnd"/>
      <w:r w:rsidRPr="002D7EC0">
        <w:rPr>
          <w:color w:val="000000"/>
          <w:kern w:val="28"/>
          <w:sz w:val="28"/>
          <w:szCs w:val="28"/>
        </w:rPr>
        <w:t>, междустрочный интервал – одинарный, выравнивание по ширине, все поля по 2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указывается УДК, название,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– текст.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>, [1,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с.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</w:t>
      </w:r>
      <w:r w:rsidRPr="00F005D8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  <w:lang w:val="en-US"/>
        </w:rPr>
        <w:t>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CC64DB" w:rsidRDefault="00A025B0" w:rsidP="00CC64D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</w:p>
    <w:p w:rsidR="009E00FE" w:rsidRDefault="009E00FE">
      <w:pPr>
        <w:spacing w:after="0"/>
        <w:jc w:val="left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br w:type="page"/>
      </w:r>
    </w:p>
    <w:p w:rsidR="00A61D99" w:rsidRDefault="00A61D99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p w:rsidR="00F6023E" w:rsidRDefault="00F6023E" w:rsidP="000E3D0B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4B49CE" w:rsidTr="00A61D99">
        <w:tc>
          <w:tcPr>
            <w:tcW w:w="9145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F6023E" w:rsidRDefault="00F6023E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AE4A39" w:rsidRPr="009E00FE">
        <w:rPr>
          <w:b/>
          <w:bCs/>
          <w:sz w:val="28"/>
          <w:szCs w:val="28"/>
        </w:rPr>
        <w:t>Традиции и перспективы развития белорусской социологии: к 30-летию Института социологии НАН Беларуси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AE4A39">
        <w:rPr>
          <w:sz w:val="28"/>
          <w:szCs w:val="24"/>
          <w:lang w:val="be-BY"/>
        </w:rPr>
        <w:t>5</w:t>
      </w:r>
      <w:r w:rsidR="007C4548">
        <w:rPr>
          <w:sz w:val="28"/>
          <w:szCs w:val="24"/>
          <w:lang w:val="be-BY"/>
        </w:rPr>
        <w:t>-</w:t>
      </w:r>
      <w:r w:rsidR="00AE4A39">
        <w:rPr>
          <w:sz w:val="28"/>
          <w:szCs w:val="24"/>
          <w:lang w:val="be-BY"/>
        </w:rPr>
        <w:t>6</w:t>
      </w:r>
      <w:r w:rsidR="007C4548">
        <w:rPr>
          <w:sz w:val="28"/>
          <w:szCs w:val="24"/>
          <w:lang w:val="be-BY"/>
        </w:rPr>
        <w:t xml:space="preserve"> ноября</w:t>
      </w:r>
      <w:r w:rsidRPr="00D57803">
        <w:rPr>
          <w:sz w:val="28"/>
          <w:szCs w:val="24"/>
          <w:lang w:val="be-BY"/>
        </w:rPr>
        <w:t xml:space="preserve"> 20</w:t>
      </w:r>
      <w:r w:rsidR="00AE4A39">
        <w:rPr>
          <w:sz w:val="28"/>
          <w:szCs w:val="24"/>
          <w:lang w:val="be-BY"/>
        </w:rPr>
        <w:t>20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434"/>
      </w:tblGrid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  <w:r w:rsidR="00D126F4">
              <w:rPr>
                <w:sz w:val="28"/>
                <w:szCs w:val="24"/>
                <w:lang w:eastAsia="be-BY"/>
              </w:rPr>
              <w:t>, имя, отчество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3434" w:type="dxa"/>
          </w:tcPr>
          <w:p w:rsidR="00D126F4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trHeight w:val="654"/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  <w:r>
              <w:rPr>
                <w:sz w:val="28"/>
                <w:szCs w:val="24"/>
                <w:lang w:eastAsia="be-BY"/>
              </w:rPr>
              <w:t xml:space="preserve"> </w:t>
            </w:r>
          </w:p>
        </w:tc>
        <w:tc>
          <w:tcPr>
            <w:tcW w:w="3434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E-</w:t>
            </w:r>
            <w:proofErr w:type="spellStart"/>
            <w:r w:rsidRPr="00D57803">
              <w:rPr>
                <w:sz w:val="28"/>
                <w:szCs w:val="24"/>
                <w:lang w:eastAsia="be-BY"/>
              </w:rPr>
              <w:t>mail</w:t>
            </w:r>
            <w:proofErr w:type="spellEnd"/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A51826" w:rsidRPr="00D57803" w:rsidTr="00D126F4">
        <w:trPr>
          <w:jc w:val="center"/>
        </w:trPr>
        <w:tc>
          <w:tcPr>
            <w:tcW w:w="4570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Форма участия (очная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/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заочная)</w:t>
            </w:r>
          </w:p>
        </w:tc>
        <w:tc>
          <w:tcPr>
            <w:tcW w:w="3434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E13835" w:rsidRDefault="00E13835" w:rsidP="00E13835">
      <w:pPr>
        <w:suppressAutoHyphens/>
        <w:spacing w:after="0"/>
        <w:ind w:firstLine="660"/>
        <w:rPr>
          <w:rFonts w:eastAsia="DejaVu Sans"/>
          <w:kern w:val="2"/>
          <w:sz w:val="28"/>
          <w:szCs w:val="28"/>
          <w:lang w:val="be-BY" w:eastAsia="zh-CN" w:bidi="hi-IN"/>
        </w:rPr>
      </w:pPr>
    </w:p>
    <w:p w:rsidR="00E13835" w:rsidRPr="00646CA9" w:rsidRDefault="00E13835" w:rsidP="00E13835">
      <w:pPr>
        <w:suppressAutoHyphens/>
        <w:spacing w:after="0"/>
        <w:ind w:firstLine="660"/>
        <w:rPr>
          <w:rFonts w:eastAsia="DejaVu Sans"/>
          <w:kern w:val="2"/>
          <w:sz w:val="28"/>
          <w:szCs w:val="28"/>
          <w:lang w:eastAsia="zh-CN" w:bidi="hi-IN"/>
        </w:rPr>
      </w:pPr>
      <w:r w:rsidRPr="00646CA9">
        <w:rPr>
          <w:rFonts w:eastAsia="DejaVu Sans"/>
          <w:kern w:val="2"/>
          <w:sz w:val="28"/>
          <w:szCs w:val="28"/>
          <w:lang w:val="be-BY" w:eastAsia="zh-CN" w:bidi="hi-IN"/>
        </w:rPr>
        <w:t xml:space="preserve">Справки по тел. </w:t>
      </w:r>
      <w:r w:rsidR="00646CA9">
        <w:rPr>
          <w:rFonts w:eastAsia="DejaVu Sans"/>
          <w:kern w:val="2"/>
          <w:sz w:val="28"/>
          <w:szCs w:val="28"/>
          <w:lang w:val="be-BY" w:eastAsia="zh-CN" w:bidi="hi-IN"/>
        </w:rPr>
        <w:t>8 (017) 378-23-41</w:t>
      </w:r>
    </w:p>
    <w:p w:rsidR="00E13835" w:rsidRPr="00646CA9" w:rsidRDefault="00E13835" w:rsidP="00E13835">
      <w:pPr>
        <w:suppressAutoHyphens/>
        <w:spacing w:after="0"/>
        <w:ind w:firstLine="660"/>
        <w:rPr>
          <w:rFonts w:eastAsia="DejaVu Sans"/>
          <w:kern w:val="2"/>
          <w:sz w:val="28"/>
          <w:szCs w:val="28"/>
          <w:lang w:eastAsia="zh-CN" w:bidi="hi-IN"/>
        </w:rPr>
      </w:pPr>
      <w:r w:rsidRPr="00646CA9">
        <w:rPr>
          <w:rFonts w:eastAsia="DejaVu Sans"/>
          <w:kern w:val="2"/>
          <w:sz w:val="28"/>
          <w:szCs w:val="28"/>
          <w:lang w:eastAsia="zh-CN" w:bidi="hi-IN"/>
        </w:rPr>
        <w:t xml:space="preserve">или электронной почте: </w:t>
      </w:r>
      <w:r w:rsidRPr="00646CA9">
        <w:rPr>
          <w:sz w:val="28"/>
          <w:lang w:val="en-US"/>
        </w:rPr>
        <w:t>socio</w:t>
      </w:r>
      <w:r w:rsidRPr="00646CA9">
        <w:rPr>
          <w:sz w:val="28"/>
        </w:rPr>
        <w:t>2020@</w:t>
      </w:r>
      <w:r w:rsidRPr="00646CA9">
        <w:rPr>
          <w:sz w:val="28"/>
          <w:lang w:val="en-US"/>
        </w:rPr>
        <w:t>tut</w:t>
      </w:r>
      <w:r w:rsidRPr="00646CA9">
        <w:rPr>
          <w:sz w:val="28"/>
        </w:rPr>
        <w:t>.</w:t>
      </w:r>
      <w:r w:rsidRPr="00646CA9">
        <w:rPr>
          <w:sz w:val="28"/>
          <w:lang w:val="en-US"/>
        </w:rPr>
        <w:t>by</w:t>
      </w:r>
    </w:p>
    <w:p w:rsidR="00E13835" w:rsidRPr="00E13835" w:rsidRDefault="00E13835" w:rsidP="00E13835">
      <w:pPr>
        <w:suppressAutoHyphens/>
        <w:spacing w:after="0"/>
        <w:ind w:firstLine="660"/>
        <w:jc w:val="right"/>
        <w:rPr>
          <w:rFonts w:eastAsia="DejaVu Sans" w:cs="DejaVu Sans"/>
          <w:kern w:val="2"/>
          <w:sz w:val="24"/>
          <w:szCs w:val="24"/>
          <w:lang w:val="be-BY" w:eastAsia="zh-CN" w:bidi="hi-IN"/>
        </w:rPr>
      </w:pPr>
      <w:r w:rsidRPr="00646CA9">
        <w:rPr>
          <w:rFonts w:eastAsia="DejaVu Sans"/>
          <w:i/>
          <w:kern w:val="2"/>
          <w:sz w:val="28"/>
          <w:szCs w:val="28"/>
          <w:lang w:val="be-BY" w:eastAsia="zh-CN" w:bidi="hi-IN"/>
        </w:rPr>
        <w:t>Оргкомитет</w:t>
      </w:r>
    </w:p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A61D99">
      <w:headerReference w:type="default" r:id="rId11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29" w:rsidRDefault="00F52E29" w:rsidP="005D5494">
      <w:pPr>
        <w:spacing w:after="0"/>
      </w:pPr>
      <w:r>
        <w:separator/>
      </w:r>
    </w:p>
  </w:endnote>
  <w:endnote w:type="continuationSeparator" w:id="0">
    <w:p w:rsidR="00F52E29" w:rsidRDefault="00F52E29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29" w:rsidRDefault="00F52E29" w:rsidP="005D5494">
      <w:pPr>
        <w:spacing w:after="0"/>
      </w:pPr>
      <w:r>
        <w:separator/>
      </w:r>
    </w:p>
  </w:footnote>
  <w:footnote w:type="continuationSeparator" w:id="0">
    <w:p w:rsidR="00F52E29" w:rsidRDefault="00F52E29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E0" w:rsidRPr="00D57803" w:rsidRDefault="00B27FD6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B80894">
      <w:rPr>
        <w:noProof/>
        <w:sz w:val="24"/>
      </w:rPr>
      <w:t>2</w:t>
    </w:r>
    <w:r w:rsidRPr="00D57803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31"/>
    <w:rsid w:val="0000094B"/>
    <w:rsid w:val="00001CF3"/>
    <w:rsid w:val="00002CFA"/>
    <w:rsid w:val="00005426"/>
    <w:rsid w:val="0001300B"/>
    <w:rsid w:val="0001329F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47BE6"/>
    <w:rsid w:val="000520D4"/>
    <w:rsid w:val="00055A4E"/>
    <w:rsid w:val="00055B5C"/>
    <w:rsid w:val="0005739E"/>
    <w:rsid w:val="000618D5"/>
    <w:rsid w:val="00067E92"/>
    <w:rsid w:val="000727A9"/>
    <w:rsid w:val="00073346"/>
    <w:rsid w:val="00073E5B"/>
    <w:rsid w:val="00075B72"/>
    <w:rsid w:val="00076279"/>
    <w:rsid w:val="00076A2F"/>
    <w:rsid w:val="00076B81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3E33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3D0B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14F5"/>
    <w:rsid w:val="001124B7"/>
    <w:rsid w:val="001165D7"/>
    <w:rsid w:val="0011668C"/>
    <w:rsid w:val="001206D1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57E5A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0657"/>
    <w:rsid w:val="001C698B"/>
    <w:rsid w:val="001D3664"/>
    <w:rsid w:val="001D4D36"/>
    <w:rsid w:val="001D4F49"/>
    <w:rsid w:val="001E144B"/>
    <w:rsid w:val="001E1738"/>
    <w:rsid w:val="001E2AD0"/>
    <w:rsid w:val="001E36F9"/>
    <w:rsid w:val="001E56F3"/>
    <w:rsid w:val="001E66F2"/>
    <w:rsid w:val="001F6F57"/>
    <w:rsid w:val="001F740F"/>
    <w:rsid w:val="00201FE9"/>
    <w:rsid w:val="002028F8"/>
    <w:rsid w:val="00202DDB"/>
    <w:rsid w:val="0020359F"/>
    <w:rsid w:val="002049E6"/>
    <w:rsid w:val="002054DE"/>
    <w:rsid w:val="00207BE4"/>
    <w:rsid w:val="002109C4"/>
    <w:rsid w:val="00212A98"/>
    <w:rsid w:val="00212FF5"/>
    <w:rsid w:val="00221111"/>
    <w:rsid w:val="002256E2"/>
    <w:rsid w:val="002264E0"/>
    <w:rsid w:val="002323B8"/>
    <w:rsid w:val="00233A18"/>
    <w:rsid w:val="00235DC1"/>
    <w:rsid w:val="00235E81"/>
    <w:rsid w:val="00236B99"/>
    <w:rsid w:val="00236BFF"/>
    <w:rsid w:val="0025148E"/>
    <w:rsid w:val="002571C2"/>
    <w:rsid w:val="00265E25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2EFE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1761"/>
    <w:rsid w:val="002F798B"/>
    <w:rsid w:val="00301528"/>
    <w:rsid w:val="00301E6D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249D"/>
    <w:rsid w:val="00334E8D"/>
    <w:rsid w:val="00335D91"/>
    <w:rsid w:val="00335F9D"/>
    <w:rsid w:val="00340CBA"/>
    <w:rsid w:val="00342E2B"/>
    <w:rsid w:val="00345800"/>
    <w:rsid w:val="00355472"/>
    <w:rsid w:val="003554E8"/>
    <w:rsid w:val="0035592A"/>
    <w:rsid w:val="00357B85"/>
    <w:rsid w:val="0036116E"/>
    <w:rsid w:val="003611C0"/>
    <w:rsid w:val="00361500"/>
    <w:rsid w:val="003618CC"/>
    <w:rsid w:val="003624FE"/>
    <w:rsid w:val="0036430C"/>
    <w:rsid w:val="00365DA0"/>
    <w:rsid w:val="003664F2"/>
    <w:rsid w:val="00366BAF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1178"/>
    <w:rsid w:val="003C3C5E"/>
    <w:rsid w:val="003C41C0"/>
    <w:rsid w:val="003C7CE6"/>
    <w:rsid w:val="003C7DF8"/>
    <w:rsid w:val="003D0786"/>
    <w:rsid w:val="003D0B1E"/>
    <w:rsid w:val="003D1329"/>
    <w:rsid w:val="003D2A16"/>
    <w:rsid w:val="003D38DA"/>
    <w:rsid w:val="003E0AFF"/>
    <w:rsid w:val="003E1437"/>
    <w:rsid w:val="003E2ECD"/>
    <w:rsid w:val="003E6B1F"/>
    <w:rsid w:val="003E7773"/>
    <w:rsid w:val="003F3C6F"/>
    <w:rsid w:val="003F7D33"/>
    <w:rsid w:val="00400B19"/>
    <w:rsid w:val="0040295D"/>
    <w:rsid w:val="004033CE"/>
    <w:rsid w:val="004051DA"/>
    <w:rsid w:val="00405E93"/>
    <w:rsid w:val="0041038F"/>
    <w:rsid w:val="00411538"/>
    <w:rsid w:val="0041287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4A41"/>
    <w:rsid w:val="00477EEF"/>
    <w:rsid w:val="0048063A"/>
    <w:rsid w:val="0048453B"/>
    <w:rsid w:val="00490B79"/>
    <w:rsid w:val="004910DB"/>
    <w:rsid w:val="00494949"/>
    <w:rsid w:val="004A4080"/>
    <w:rsid w:val="004A76E7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056F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5A49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29DB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1125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5F75F7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46CA9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0E5"/>
    <w:rsid w:val="00675B89"/>
    <w:rsid w:val="00677502"/>
    <w:rsid w:val="00677811"/>
    <w:rsid w:val="00677F51"/>
    <w:rsid w:val="00677F83"/>
    <w:rsid w:val="00680839"/>
    <w:rsid w:val="00682DDC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396E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152BD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B6A83"/>
    <w:rsid w:val="007C2354"/>
    <w:rsid w:val="007C2FB0"/>
    <w:rsid w:val="007C4548"/>
    <w:rsid w:val="007C706A"/>
    <w:rsid w:val="007D028C"/>
    <w:rsid w:val="007D2AED"/>
    <w:rsid w:val="007D3921"/>
    <w:rsid w:val="007D5237"/>
    <w:rsid w:val="007D5CD1"/>
    <w:rsid w:val="007D6DB8"/>
    <w:rsid w:val="007E345D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BBE"/>
    <w:rsid w:val="008E3D0C"/>
    <w:rsid w:val="008E43FF"/>
    <w:rsid w:val="008E7847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56A"/>
    <w:rsid w:val="00993AAC"/>
    <w:rsid w:val="00995C6C"/>
    <w:rsid w:val="00997170"/>
    <w:rsid w:val="00997AEF"/>
    <w:rsid w:val="009B0FB2"/>
    <w:rsid w:val="009B4A9E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00FE"/>
    <w:rsid w:val="009E25E3"/>
    <w:rsid w:val="009E6A0B"/>
    <w:rsid w:val="009F2FE3"/>
    <w:rsid w:val="009F33BB"/>
    <w:rsid w:val="00A00066"/>
    <w:rsid w:val="00A024B8"/>
    <w:rsid w:val="00A025B0"/>
    <w:rsid w:val="00A050F1"/>
    <w:rsid w:val="00A052EF"/>
    <w:rsid w:val="00A0713F"/>
    <w:rsid w:val="00A07DC5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3C75"/>
    <w:rsid w:val="00A4579A"/>
    <w:rsid w:val="00A5048F"/>
    <w:rsid w:val="00A51826"/>
    <w:rsid w:val="00A52179"/>
    <w:rsid w:val="00A53080"/>
    <w:rsid w:val="00A57F51"/>
    <w:rsid w:val="00A61D99"/>
    <w:rsid w:val="00A664E3"/>
    <w:rsid w:val="00A70319"/>
    <w:rsid w:val="00A706E0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5E8"/>
    <w:rsid w:val="00AA1894"/>
    <w:rsid w:val="00AA5F5E"/>
    <w:rsid w:val="00AA63AA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75E"/>
    <w:rsid w:val="00AD6947"/>
    <w:rsid w:val="00AE0B11"/>
    <w:rsid w:val="00AE21D0"/>
    <w:rsid w:val="00AE2200"/>
    <w:rsid w:val="00AE4A39"/>
    <w:rsid w:val="00AE5E0E"/>
    <w:rsid w:val="00AF2269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362E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894"/>
    <w:rsid w:val="00B80BCC"/>
    <w:rsid w:val="00B83D21"/>
    <w:rsid w:val="00B9069A"/>
    <w:rsid w:val="00B90BE3"/>
    <w:rsid w:val="00B97016"/>
    <w:rsid w:val="00BA2CE4"/>
    <w:rsid w:val="00BA78F0"/>
    <w:rsid w:val="00BA79BD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BF66B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1B9A"/>
    <w:rsid w:val="00C428FA"/>
    <w:rsid w:val="00C42D4E"/>
    <w:rsid w:val="00C433E5"/>
    <w:rsid w:val="00C45233"/>
    <w:rsid w:val="00C4562C"/>
    <w:rsid w:val="00C45A1A"/>
    <w:rsid w:val="00C46A54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1F19"/>
    <w:rsid w:val="00C84415"/>
    <w:rsid w:val="00C87C95"/>
    <w:rsid w:val="00C973FC"/>
    <w:rsid w:val="00CA06D3"/>
    <w:rsid w:val="00CA271C"/>
    <w:rsid w:val="00CA3110"/>
    <w:rsid w:val="00CA457D"/>
    <w:rsid w:val="00CC64DB"/>
    <w:rsid w:val="00CD179E"/>
    <w:rsid w:val="00CD5174"/>
    <w:rsid w:val="00CD5FB0"/>
    <w:rsid w:val="00CD7D9C"/>
    <w:rsid w:val="00CE269C"/>
    <w:rsid w:val="00CE6C63"/>
    <w:rsid w:val="00D0118A"/>
    <w:rsid w:val="00D07DCA"/>
    <w:rsid w:val="00D126F4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419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5FD5"/>
    <w:rsid w:val="00D960CA"/>
    <w:rsid w:val="00D978DF"/>
    <w:rsid w:val="00DA29DE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0EAF"/>
    <w:rsid w:val="00E02158"/>
    <w:rsid w:val="00E03FD7"/>
    <w:rsid w:val="00E100F9"/>
    <w:rsid w:val="00E107D0"/>
    <w:rsid w:val="00E13835"/>
    <w:rsid w:val="00E16AE7"/>
    <w:rsid w:val="00E17567"/>
    <w:rsid w:val="00E21746"/>
    <w:rsid w:val="00E2240C"/>
    <w:rsid w:val="00E24361"/>
    <w:rsid w:val="00E32390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67BB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1D99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27F56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2E29"/>
    <w:rsid w:val="00F530A0"/>
    <w:rsid w:val="00F55DD5"/>
    <w:rsid w:val="00F6023E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E32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">
    <w:name w:val="Plain Table 4"/>
    <w:basedOn w:val="a1"/>
    <w:uiPriority w:val="44"/>
    <w:rsid w:val="00E3239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7265-03E3-4773-B0B9-FE3166A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13</cp:revision>
  <cp:lastPrinted>2019-09-04T09:51:00Z</cp:lastPrinted>
  <dcterms:created xsi:type="dcterms:W3CDTF">2020-09-15T08:00:00Z</dcterms:created>
  <dcterms:modified xsi:type="dcterms:W3CDTF">2020-09-16T07:21:00Z</dcterms:modified>
</cp:coreProperties>
</file>