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2ABD" w14:textId="77777777" w:rsidR="00F06253" w:rsidRPr="00316997" w:rsidRDefault="00316997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97">
        <w:rPr>
          <w:rFonts w:ascii="Times New Roman" w:hAnsi="Times New Roman" w:cs="Times New Roman"/>
          <w:b/>
          <w:sz w:val="24"/>
          <w:szCs w:val="24"/>
        </w:rPr>
        <w:t>КАРАГАНДИНСКИЙ УНИВЕРСИТЕТ ИМЕНИ АКАДЕМИКА Е.А.БУКЕТОВА</w:t>
      </w:r>
    </w:p>
    <w:p w14:paraId="1B9A551A" w14:textId="77777777" w:rsidR="00316997" w:rsidRPr="00316997" w:rsidRDefault="00316997" w:rsidP="0031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97">
        <w:rPr>
          <w:rFonts w:ascii="Times New Roman" w:hAnsi="Times New Roman" w:cs="Times New Roman"/>
          <w:b/>
          <w:sz w:val="24"/>
          <w:szCs w:val="24"/>
        </w:rPr>
        <w:t>ФАКУЛЬТЕТ ФИЛОСОФИИ И ПСИХОЛОГИИ</w:t>
      </w:r>
    </w:p>
    <w:p w14:paraId="0ABF9905" w14:textId="77777777" w:rsidR="00316997" w:rsidRPr="000A1D23" w:rsidRDefault="000A1D23" w:rsidP="000A1D23">
      <w:pPr>
        <w:spacing w:after="0"/>
        <w:ind w:firstLine="45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5908">
        <w:rPr>
          <w:noProof/>
          <w:lang w:eastAsia="ru-RU"/>
        </w:rPr>
        <w:drawing>
          <wp:inline distT="0" distB="0" distL="0" distR="0" wp14:anchorId="295C335C" wp14:editId="512B1B6D">
            <wp:extent cx="1428750" cy="1362075"/>
            <wp:effectExtent l="0" t="0" r="0" b="9525"/>
            <wp:docPr id="1" name="Рисунок 1" descr="https://gak.ksu.kz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k.ksu.kz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 xml:space="preserve">                                                                                  </w:t>
      </w:r>
    </w:p>
    <w:p w14:paraId="735E0EBC" w14:textId="77777777"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682BCB" w14:textId="77777777"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65015C" w14:textId="77777777" w:rsidR="000A1D23" w:rsidRDefault="000A1D23" w:rsidP="000A1D23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02F1EE95" w14:textId="77777777" w:rsidR="000A1D23" w:rsidRDefault="000A1D23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5A7A89" w14:textId="77777777" w:rsidR="00316997" w:rsidRDefault="00316997" w:rsidP="00316997">
      <w:pPr>
        <w:spacing w:after="0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коллеги, докторанты</w:t>
      </w:r>
      <w:r w:rsidR="002C7702">
        <w:rPr>
          <w:rFonts w:ascii="Times New Roman" w:hAnsi="Times New Roman" w:cs="Times New Roman"/>
          <w:b/>
          <w:sz w:val="24"/>
          <w:szCs w:val="24"/>
        </w:rPr>
        <w:t>, аспиранты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магистранты!</w:t>
      </w:r>
    </w:p>
    <w:p w14:paraId="281B9A49" w14:textId="77777777" w:rsidR="00F44007" w:rsidRDefault="00F44007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ABC0F" w14:textId="77777777" w:rsidR="00316997" w:rsidRDefault="0076427D" w:rsidP="003D25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76427D">
        <w:t xml:space="preserve"> </w:t>
      </w:r>
      <w:r w:rsidRPr="0076427D">
        <w:rPr>
          <w:rFonts w:ascii="Times New Roman" w:hAnsi="Times New Roman" w:cs="Times New Roman"/>
          <w:sz w:val="24"/>
          <w:szCs w:val="24"/>
        </w:rPr>
        <w:t>грантового проекта BR21882302 «Казахстанский социум в условиях цифровой трансформации:  перспективы и риски» (проект финансируется Комитетом науки Министерства науки и высшего образования РК)</w:t>
      </w:r>
      <w:r>
        <w:rPr>
          <w:rFonts w:ascii="Times New Roman" w:hAnsi="Times New Roman" w:cs="Times New Roman"/>
          <w:sz w:val="24"/>
          <w:szCs w:val="24"/>
        </w:rPr>
        <w:t xml:space="preserve"> 12 апреля 2024</w:t>
      </w:r>
      <w:r w:rsidR="003169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группа проекта </w:t>
      </w:r>
      <w:r w:rsidR="003D25F1">
        <w:rPr>
          <w:rFonts w:ascii="Times New Roman" w:hAnsi="Times New Roman" w:cs="Times New Roman"/>
          <w:sz w:val="24"/>
          <w:szCs w:val="24"/>
        </w:rPr>
        <w:t>проводит междунар</w:t>
      </w:r>
      <w:r>
        <w:rPr>
          <w:rFonts w:ascii="Times New Roman" w:hAnsi="Times New Roman" w:cs="Times New Roman"/>
          <w:sz w:val="24"/>
          <w:szCs w:val="24"/>
        </w:rPr>
        <w:t xml:space="preserve">одную научно-практическую </w:t>
      </w:r>
      <w:r w:rsidR="003D25F1">
        <w:rPr>
          <w:rFonts w:ascii="Times New Roman" w:hAnsi="Times New Roman" w:cs="Times New Roman"/>
          <w:sz w:val="24"/>
          <w:szCs w:val="24"/>
        </w:rPr>
        <w:t xml:space="preserve"> конференцию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участием «Этно-конфессиональная, культурная идентичность в масштабах цифровизации».</w:t>
      </w:r>
      <w:r w:rsidR="003D2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679D" w14:textId="77777777" w:rsidR="002F0CCC" w:rsidRPr="00B02062" w:rsidRDefault="002F0CCC" w:rsidP="00B02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6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C7702" w:rsidRPr="00B02062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2C77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2A0D" w:rsidRPr="00BC2A0D">
        <w:rPr>
          <w:rFonts w:ascii="Times New Roman" w:hAnsi="Times New Roman" w:cs="Times New Roman"/>
          <w:sz w:val="24"/>
          <w:szCs w:val="24"/>
        </w:rPr>
        <w:t>обобщение опыта и</w:t>
      </w:r>
      <w:r w:rsidR="00BC2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702" w:rsidRPr="00B02062">
        <w:rPr>
          <w:rFonts w:ascii="Times New Roman" w:hAnsi="Times New Roman" w:cs="Times New Roman"/>
          <w:sz w:val="24"/>
          <w:szCs w:val="24"/>
        </w:rPr>
        <w:t>обмен</w:t>
      </w:r>
      <w:r w:rsidR="002C7702">
        <w:rPr>
          <w:rFonts w:ascii="Times New Roman" w:hAnsi="Times New Roman" w:cs="Times New Roman"/>
          <w:sz w:val="24"/>
          <w:szCs w:val="24"/>
        </w:rPr>
        <w:t xml:space="preserve"> мнениями по актуальным проблемам </w:t>
      </w:r>
      <w:r w:rsidR="0076427D">
        <w:rPr>
          <w:rFonts w:ascii="Times New Roman" w:hAnsi="Times New Roman" w:cs="Times New Roman"/>
          <w:sz w:val="24"/>
          <w:szCs w:val="24"/>
        </w:rPr>
        <w:t xml:space="preserve">процессов цифровизации в обществе и их влияния на формирование идентификационного кода этно-конфессионального, культурного содержания. </w:t>
      </w:r>
    </w:p>
    <w:p w14:paraId="004CB58D" w14:textId="77777777" w:rsidR="003D25F1" w:rsidRPr="00BC2A0D" w:rsidRDefault="003D25F1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конференции планиру</w:t>
      </w:r>
      <w:r w:rsidR="00FC6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ется работа по следующим направлениям</w:t>
      </w:r>
      <w:r w:rsidRPr="00BC2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9DD8897" w14:textId="77777777" w:rsidR="002C7702" w:rsidRPr="00BC2A0D" w:rsidRDefault="0076427D" w:rsidP="0056136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Влияние  цифровизации на основные смыслы и значения этнического самосознания;</w:t>
      </w:r>
    </w:p>
    <w:p w14:paraId="62CDBC55" w14:textId="77777777" w:rsidR="008F4127" w:rsidRPr="00BC2A0D" w:rsidRDefault="00FC7607" w:rsidP="008F4127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0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Цифровые трансформационные тренды как основание обновления религиозных и религиоведческих поисков новых модулей конфессиональной идентичности;</w:t>
      </w:r>
      <w:r w:rsidR="002C7702" w:rsidRPr="00BC2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9BEE8EC" w14:textId="77777777" w:rsidR="00BC2A0D" w:rsidRPr="00BC2A0D" w:rsidRDefault="00BC2A0D" w:rsidP="008F4127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A0D">
        <w:rPr>
          <w:rFonts w:ascii="Times New Roman" w:hAnsi="Times New Roman" w:cs="Times New Roman"/>
          <w:sz w:val="24"/>
          <w:szCs w:val="24"/>
        </w:rPr>
        <w:t xml:space="preserve">- </w:t>
      </w:r>
      <w:r w:rsidR="00D02677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Цифровые маркеры в пространстве культурной идентичности</w:t>
      </w:r>
    </w:p>
    <w:p w14:paraId="7BFA5BD4" w14:textId="77777777" w:rsidR="003D25F1" w:rsidRPr="007C0AC7" w:rsidRDefault="003D25F1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 </w:t>
      </w:r>
      <w:r w:rsidR="00D026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гибридный формат (онлайн-оффлайн)</w:t>
      </w:r>
    </w:p>
    <w:p w14:paraId="4EA1D9C3" w14:textId="77777777" w:rsidR="003D25F1" w:rsidRPr="002F0CCC" w:rsidRDefault="003D25F1" w:rsidP="003D2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Идентификатор</w:t>
      </w:r>
      <w:r w:rsidRPr="002F0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</w:t>
      </w:r>
      <w:r w:rsidRPr="007C0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C0A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6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выслан дополнительно участникам конференции.</w:t>
      </w:r>
    </w:p>
    <w:p w14:paraId="322BF086" w14:textId="77777777" w:rsidR="002F0CCC" w:rsidRDefault="0043613E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t>Рабочие языки конференции: казахский, русский, английский</w:t>
      </w:r>
      <w:r w:rsidR="006E638D">
        <w:rPr>
          <w:rFonts w:ascii="Times New Roman" w:hAnsi="Times New Roman" w:cs="Times New Roman"/>
          <w:sz w:val="24"/>
          <w:szCs w:val="24"/>
        </w:rPr>
        <w:t>.</w:t>
      </w:r>
    </w:p>
    <w:p w14:paraId="5AB7009F" w14:textId="3BE6FA47" w:rsidR="00931655" w:rsidRPr="00AA574B" w:rsidRDefault="00931655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с участников конференции не взымается.</w:t>
      </w:r>
      <w:r w:rsidR="00AA574B" w:rsidRPr="00AA5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B997" w14:textId="77777777" w:rsidR="006E638D" w:rsidRDefault="006E638D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конференции будет сформирован электронный сборник материалов, который будет разослан участникам.</w:t>
      </w:r>
    </w:p>
    <w:p w14:paraId="3F9FA9ED" w14:textId="77777777" w:rsidR="006E638D" w:rsidRPr="0043613E" w:rsidRDefault="006E638D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конференции получит электронный сертификат.</w:t>
      </w:r>
    </w:p>
    <w:p w14:paraId="5242959B" w14:textId="77777777" w:rsidR="002F0CCC" w:rsidRPr="0043613E" w:rsidRDefault="00681DA2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</w:t>
      </w:r>
      <w:r w:rsidR="002F0CCC" w:rsidRPr="004361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723525" w14:textId="77777777" w:rsidR="002F0CCC" w:rsidRPr="0043613E" w:rsidRDefault="002F0CCC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sym w:font="Symbol" w:char="F0B7"/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вы</w:t>
      </w:r>
      <w:r w:rsidR="00D02677">
        <w:rPr>
          <w:rFonts w:ascii="Times New Roman" w:hAnsi="Times New Roman" w:cs="Times New Roman"/>
          <w:sz w:val="24"/>
          <w:szCs w:val="24"/>
        </w:rPr>
        <w:t xml:space="preserve">ступление </w:t>
      </w:r>
      <w:r w:rsidR="006E638D">
        <w:rPr>
          <w:rFonts w:ascii="Times New Roman" w:hAnsi="Times New Roman" w:cs="Times New Roman"/>
          <w:sz w:val="24"/>
          <w:szCs w:val="24"/>
        </w:rPr>
        <w:t xml:space="preserve"> – до 10</w:t>
      </w:r>
      <w:r w:rsidRPr="0043613E">
        <w:rPr>
          <w:rFonts w:ascii="Times New Roman" w:hAnsi="Times New Roman" w:cs="Times New Roman"/>
          <w:sz w:val="24"/>
          <w:szCs w:val="24"/>
        </w:rPr>
        <w:t xml:space="preserve"> минут; </w:t>
      </w:r>
    </w:p>
    <w:p w14:paraId="3B6DC47A" w14:textId="77777777" w:rsidR="002F0CCC" w:rsidRPr="0043613E" w:rsidRDefault="002F0CCC" w:rsidP="004361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13E">
        <w:rPr>
          <w:rFonts w:ascii="Times New Roman" w:hAnsi="Times New Roman" w:cs="Times New Roman"/>
          <w:sz w:val="24"/>
          <w:szCs w:val="24"/>
        </w:rPr>
        <w:sym w:font="Symbol" w:char="F0B7"/>
      </w:r>
      <w:r w:rsidR="00D02677">
        <w:rPr>
          <w:rFonts w:ascii="Times New Roman" w:hAnsi="Times New Roman" w:cs="Times New Roman"/>
          <w:sz w:val="24"/>
          <w:szCs w:val="24"/>
        </w:rPr>
        <w:t xml:space="preserve"> </w:t>
      </w:r>
      <w:r w:rsidR="00D02677">
        <w:rPr>
          <w:rFonts w:ascii="Times New Roman" w:hAnsi="Times New Roman" w:cs="Times New Roman"/>
          <w:sz w:val="24"/>
          <w:szCs w:val="24"/>
          <w:lang w:val="kk-KZ"/>
        </w:rPr>
        <w:t>участие в дискуссии</w:t>
      </w:r>
      <w:r w:rsidR="006E638D">
        <w:rPr>
          <w:rFonts w:ascii="Times New Roman" w:hAnsi="Times New Roman" w:cs="Times New Roman"/>
          <w:sz w:val="24"/>
          <w:szCs w:val="24"/>
        </w:rPr>
        <w:t xml:space="preserve"> – до 5</w:t>
      </w:r>
      <w:r w:rsidR="0043613E" w:rsidRPr="0043613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361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C017B7" w14:textId="77777777" w:rsidR="005E4633" w:rsidRDefault="005E4633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7A1AE" w14:textId="2C5CF4B4" w:rsidR="005E4633" w:rsidRPr="006E638D" w:rsidRDefault="005E4633" w:rsidP="005E46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7E7">
        <w:rPr>
          <w:rFonts w:ascii="Times New Roman" w:hAnsi="Times New Roman" w:cs="Times New Roman"/>
          <w:sz w:val="24"/>
          <w:szCs w:val="24"/>
        </w:rPr>
        <w:t>Все вопросы, связанные с работой конференции, можно направлять на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почту</w:t>
      </w:r>
      <w:r w:rsidRPr="0043613E">
        <w:rPr>
          <w:rFonts w:ascii="Times New Roman" w:hAnsi="Times New Roman" w:cs="Times New Roman"/>
          <w:sz w:val="24"/>
          <w:szCs w:val="24"/>
        </w:rPr>
        <w:t xml:space="preserve"> Оргкомитета: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Galiya</w:t>
      </w:r>
      <w:r w:rsidRPr="005E463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magavina</w:t>
      </w:r>
      <w:r w:rsidRPr="00D02677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D02677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D0267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0267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Pr="000A1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3613E">
        <w:rPr>
          <w:rFonts w:ascii="Times New Roman" w:hAnsi="Times New Roman" w:cs="Times New Roman"/>
          <w:sz w:val="24"/>
          <w:szCs w:val="24"/>
        </w:rPr>
        <w:t xml:space="preserve">задать по телефону: </w:t>
      </w:r>
      <w:r w:rsidRPr="005E46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5E463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E4633">
        <w:rPr>
          <w:rFonts w:ascii="Times New Roman" w:hAnsi="Times New Roman" w:cs="Times New Roman"/>
          <w:sz w:val="24"/>
          <w:szCs w:val="24"/>
        </w:rPr>
        <w:t>451-10-6</w:t>
      </w:r>
      <w:r w:rsidRPr="00AA57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6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08A1" w14:textId="77777777" w:rsidR="005E4633" w:rsidRDefault="005E4633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5815B" w14:textId="77777777" w:rsidR="005E4633" w:rsidRDefault="005E4633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AE263" w14:textId="46C13E4B" w:rsidR="00FC5170" w:rsidRDefault="002F0CCC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90">
        <w:rPr>
          <w:rFonts w:ascii="Times New Roman" w:hAnsi="Times New Roman" w:cs="Times New Roman"/>
          <w:b/>
          <w:sz w:val="24"/>
          <w:szCs w:val="24"/>
        </w:rPr>
        <w:t xml:space="preserve">Надеемся на интересную и плодотворную работу с вашим участием! </w:t>
      </w:r>
    </w:p>
    <w:p w14:paraId="0D3BC071" w14:textId="77777777" w:rsidR="00FC5170" w:rsidRDefault="00FC5170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265AC" w14:textId="77777777" w:rsidR="00FC5170" w:rsidRPr="008E1090" w:rsidRDefault="00FC5170" w:rsidP="002F0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D113A" w14:textId="77777777" w:rsidR="009F3270" w:rsidRDefault="009F32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A9B84" w14:textId="77777777" w:rsidR="00FC5170" w:rsidRDefault="00FC51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D3D5D" w14:textId="77777777" w:rsidR="00FC5170" w:rsidRDefault="00FC51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B7C811" w14:textId="77777777" w:rsidR="00FC5170" w:rsidRDefault="00FC51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82FF41" w14:textId="77777777" w:rsidR="00FC5170" w:rsidRDefault="00FC51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73A99" w14:textId="77777777" w:rsidR="00FC5170" w:rsidRDefault="00FC5170" w:rsidP="002F0C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5170" w:rsidSect="006D36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1359C7"/>
    <w:multiLevelType w:val="hybridMultilevel"/>
    <w:tmpl w:val="71286FE8"/>
    <w:lvl w:ilvl="0" w:tplc="C9FA3040">
      <w:numFmt w:val="bullet"/>
      <w:lvlText w:val=""/>
      <w:lvlJc w:val="left"/>
      <w:pPr>
        <w:ind w:left="81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47F53A46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5557677"/>
    <w:multiLevelType w:val="hybridMultilevel"/>
    <w:tmpl w:val="6D4ED12E"/>
    <w:lvl w:ilvl="0" w:tplc="D87EE54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A47B48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4D3973"/>
    <w:multiLevelType w:val="hybridMultilevel"/>
    <w:tmpl w:val="749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4717">
    <w:abstractNumId w:val="1"/>
  </w:num>
  <w:num w:numId="2" w16cid:durableId="2007319616">
    <w:abstractNumId w:val="0"/>
  </w:num>
  <w:num w:numId="3" w16cid:durableId="1758482608">
    <w:abstractNumId w:val="2"/>
  </w:num>
  <w:num w:numId="4" w16cid:durableId="1529951524">
    <w:abstractNumId w:val="4"/>
  </w:num>
  <w:num w:numId="5" w16cid:durableId="862204575">
    <w:abstractNumId w:val="3"/>
  </w:num>
  <w:num w:numId="6" w16cid:durableId="926646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ED"/>
    <w:rsid w:val="00075523"/>
    <w:rsid w:val="000A1D23"/>
    <w:rsid w:val="000C55D0"/>
    <w:rsid w:val="00287232"/>
    <w:rsid w:val="002C7702"/>
    <w:rsid w:val="002F0CCC"/>
    <w:rsid w:val="00316997"/>
    <w:rsid w:val="00333EF5"/>
    <w:rsid w:val="00362F42"/>
    <w:rsid w:val="003D25F1"/>
    <w:rsid w:val="003E78ED"/>
    <w:rsid w:val="00401741"/>
    <w:rsid w:val="0043613E"/>
    <w:rsid w:val="004E5CCE"/>
    <w:rsid w:val="00561365"/>
    <w:rsid w:val="005E4633"/>
    <w:rsid w:val="00681DA2"/>
    <w:rsid w:val="006912D1"/>
    <w:rsid w:val="006C0204"/>
    <w:rsid w:val="006D3611"/>
    <w:rsid w:val="006E638D"/>
    <w:rsid w:val="00754252"/>
    <w:rsid w:val="0076427D"/>
    <w:rsid w:val="007C62B3"/>
    <w:rsid w:val="007D5E4E"/>
    <w:rsid w:val="008E1090"/>
    <w:rsid w:val="008F4127"/>
    <w:rsid w:val="00931655"/>
    <w:rsid w:val="009D6994"/>
    <w:rsid w:val="009F3270"/>
    <w:rsid w:val="00A027E7"/>
    <w:rsid w:val="00AA574B"/>
    <w:rsid w:val="00B02062"/>
    <w:rsid w:val="00BC2A0D"/>
    <w:rsid w:val="00C62798"/>
    <w:rsid w:val="00CE04B8"/>
    <w:rsid w:val="00D02677"/>
    <w:rsid w:val="00D058D8"/>
    <w:rsid w:val="00D17C19"/>
    <w:rsid w:val="00D53C6D"/>
    <w:rsid w:val="00DC6FA6"/>
    <w:rsid w:val="00DE5D54"/>
    <w:rsid w:val="00E71347"/>
    <w:rsid w:val="00EB588A"/>
    <w:rsid w:val="00F04B00"/>
    <w:rsid w:val="00F06253"/>
    <w:rsid w:val="00F44007"/>
    <w:rsid w:val="00FC5170"/>
    <w:rsid w:val="00FC64B6"/>
    <w:rsid w:val="00FC7607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5ED7"/>
  <w15:docId w15:val="{F2AA85D1-A6AE-41DE-816B-DA8BF8B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C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D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D23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F3270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Gulzhan Alimbekova</cp:lastModifiedBy>
  <cp:revision>2</cp:revision>
  <dcterms:created xsi:type="dcterms:W3CDTF">2024-02-20T17:21:00Z</dcterms:created>
  <dcterms:modified xsi:type="dcterms:W3CDTF">2024-02-20T17:21:00Z</dcterms:modified>
</cp:coreProperties>
</file>